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B34" w:rsidRPr="00042463" w:rsidRDefault="00042463" w:rsidP="00042463">
      <w:pPr>
        <w:jc w:val="center"/>
        <w:rPr>
          <w:rFonts w:ascii="Times New Roman" w:hAnsi="Times New Roman" w:cs="Times New Roman"/>
          <w:sz w:val="28"/>
          <w:szCs w:val="28"/>
        </w:rPr>
      </w:pPr>
      <w:r w:rsidRPr="00042463"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42463">
        <w:rPr>
          <w:rFonts w:ascii="Times New Roman" w:hAnsi="Times New Roman" w:cs="Times New Roman"/>
          <w:sz w:val="28"/>
          <w:szCs w:val="28"/>
        </w:rPr>
        <w:t>Междуреченская основная общеобразовательная школа»</w:t>
      </w:r>
    </w:p>
    <w:p w:rsidR="00042463" w:rsidRDefault="00042463" w:rsidP="0004246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42463" w:rsidRDefault="00042463" w:rsidP="0004246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Утверждаю </w:t>
      </w:r>
    </w:p>
    <w:p w:rsidR="00042463" w:rsidRDefault="00042463" w:rsidP="0004246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МБОУ «Междуреченская ООШ»</w:t>
      </w:r>
    </w:p>
    <w:p w:rsidR="00042463" w:rsidRDefault="00042463" w:rsidP="0004246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 С.А.Сурдина.</w:t>
      </w:r>
    </w:p>
    <w:p w:rsidR="00042463" w:rsidRDefault="00042463" w:rsidP="0004246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 2023г</w:t>
      </w:r>
    </w:p>
    <w:p w:rsidR="00042463" w:rsidRDefault="00042463" w:rsidP="0004246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42463" w:rsidRDefault="00042463" w:rsidP="0004246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42463" w:rsidRDefault="00042463" w:rsidP="0004246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42463" w:rsidRDefault="00042463" w:rsidP="00042463">
      <w:pPr>
        <w:tabs>
          <w:tab w:val="left" w:pos="81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42463" w:rsidRDefault="00042463" w:rsidP="00042463">
      <w:pPr>
        <w:ind w:left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42463">
        <w:rPr>
          <w:rFonts w:ascii="Times New Roman" w:hAnsi="Times New Roman" w:cs="Times New Roman"/>
          <w:b/>
          <w:sz w:val="32"/>
          <w:szCs w:val="32"/>
        </w:rPr>
        <w:t>Программа курса внеурочной деятельности «Информационная и профориентационная работа».</w:t>
      </w:r>
    </w:p>
    <w:p w:rsidR="00042463" w:rsidRDefault="00042463" w:rsidP="0004246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42463" w:rsidRDefault="00042463" w:rsidP="0004246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42463" w:rsidRDefault="00042463" w:rsidP="0004246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42463" w:rsidRDefault="00042463" w:rsidP="0004246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Адресат: учащиеся 6-9 классов.</w:t>
      </w:r>
    </w:p>
    <w:p w:rsidR="00042463" w:rsidRDefault="00042463" w:rsidP="0004246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реализации: 1 год.</w:t>
      </w:r>
    </w:p>
    <w:p w:rsidR="00042463" w:rsidRDefault="00042463" w:rsidP="0004246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42463" w:rsidRDefault="00042463" w:rsidP="0004246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42463" w:rsidRDefault="00042463" w:rsidP="0004246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Составитель: учитель, классный руководитель</w:t>
      </w:r>
    </w:p>
    <w:p w:rsidR="00042463" w:rsidRDefault="00042463" w:rsidP="0004246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Мадиева А.Б.</w:t>
      </w:r>
    </w:p>
    <w:p w:rsidR="00042463" w:rsidRDefault="00042463" w:rsidP="0004246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42463" w:rsidRDefault="00042463" w:rsidP="0004246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42463" w:rsidRDefault="00042463" w:rsidP="0004246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42463" w:rsidRDefault="00042463" w:rsidP="0004246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42463" w:rsidRDefault="00042463" w:rsidP="0004246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42463" w:rsidRDefault="00042463" w:rsidP="0004246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42463" w:rsidRPr="00042463" w:rsidRDefault="00042463" w:rsidP="0004246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Междуречье, 2023г.</w:t>
      </w:r>
    </w:p>
    <w:p w:rsidR="00042463" w:rsidRPr="00042463" w:rsidRDefault="00042463" w:rsidP="00042463">
      <w:pPr>
        <w:spacing w:after="0" w:line="0" w:lineRule="atLeast"/>
        <w:jc w:val="center"/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  <w:r w:rsidRPr="00042463">
        <w:rPr>
          <w:rFonts w:ascii="Times New Roman" w:eastAsia="Times New Roman" w:hAnsi="Times New Roman" w:cs="Arial"/>
          <w:b/>
          <w:sz w:val="24"/>
          <w:szCs w:val="20"/>
          <w:lang w:eastAsia="ru-RU"/>
        </w:rPr>
        <w:lastRenderedPageBreak/>
        <w:t>Пояснительная записка</w:t>
      </w:r>
    </w:p>
    <w:p w:rsidR="00042463" w:rsidRPr="00042463" w:rsidRDefault="00042463" w:rsidP="00042463">
      <w:pPr>
        <w:spacing w:after="0" w:line="7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042463" w:rsidRPr="00042463" w:rsidRDefault="00042463" w:rsidP="00042463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042463" w:rsidRPr="00042463" w:rsidRDefault="00042463" w:rsidP="009775C9">
      <w:pPr>
        <w:spacing w:after="0" w:line="236" w:lineRule="auto"/>
        <w:ind w:left="567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proofErr w:type="gramStart"/>
      <w:r w:rsidRPr="00042463">
        <w:rPr>
          <w:rFonts w:ascii="Times New Roman" w:eastAsia="Times New Roman" w:hAnsi="Times New Roman" w:cs="Arial"/>
          <w:sz w:val="24"/>
          <w:szCs w:val="20"/>
          <w:lang w:eastAsia="ru-RU"/>
        </w:rPr>
        <w:t>Рабочая программа курса внеурочной деятельности по профориентации «Информационная и профориентационная работа» (далее — Программа) составлена на основе положений и требований к освоению предметных результатов программы основного общего образования, представленных в Федеральном государственном образовательном стандарте основного общего образования (далее — ФГОС ООО), в соответствии с Федеральным законом от 31.07.2020 № 304-ФЗ «О внесении изменений в Федеральный закон «Об образовании в Российской Федерации» по вопросам</w:t>
      </w:r>
      <w:proofErr w:type="gramEnd"/>
      <w:r w:rsidRPr="00042463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воспитания обучающихся, во исполнение поручений Президента РФ Пр-328 п. 1 от 23.02.2018 года, Пр-2182 от 20.12.2020 года»), с учетом проекта Примерной рабочей программы воспитания для общеобразовательных организаций (одобрена решением федерального учебно-методического объединения по общему образованию, от 24.06.2022 г).</w:t>
      </w:r>
    </w:p>
    <w:p w:rsidR="00042463" w:rsidRPr="00042463" w:rsidRDefault="00042463" w:rsidP="009775C9">
      <w:pPr>
        <w:spacing w:after="0" w:line="236" w:lineRule="auto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042463" w:rsidRPr="00042463" w:rsidRDefault="00042463" w:rsidP="009775C9">
      <w:pPr>
        <w:spacing w:after="0" w:line="236" w:lineRule="auto"/>
        <w:ind w:left="567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042463">
        <w:rPr>
          <w:rFonts w:ascii="Times New Roman" w:eastAsia="Times New Roman" w:hAnsi="Times New Roman" w:cs="Arial"/>
          <w:sz w:val="24"/>
          <w:szCs w:val="20"/>
          <w:lang w:eastAsia="ru-RU"/>
        </w:rPr>
        <w:t>Рабочая программа разработана с целью реализации комплексной и систематической профориентационной работы для обучающихся 6-9 классов.</w:t>
      </w:r>
    </w:p>
    <w:p w:rsidR="00042463" w:rsidRPr="00042463" w:rsidRDefault="00042463" w:rsidP="009775C9">
      <w:pPr>
        <w:spacing w:after="0" w:line="236" w:lineRule="auto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042463" w:rsidRPr="00042463" w:rsidRDefault="00042463" w:rsidP="009775C9">
      <w:pPr>
        <w:spacing w:after="0" w:line="236" w:lineRule="auto"/>
        <w:ind w:left="567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042463">
        <w:rPr>
          <w:rFonts w:ascii="Times New Roman" w:eastAsia="Times New Roman" w:hAnsi="Times New Roman" w:cs="Arial"/>
          <w:sz w:val="24"/>
          <w:szCs w:val="20"/>
          <w:lang w:eastAsia="ru-RU"/>
        </w:rPr>
        <w:t>Внеурочная деятельность — важная часть образовательного и воспитательного комплекса, в рамках которой педагогический состав школы способствует обеспечению содержательного досуга детей через организацию комплексной профориентационной</w:t>
      </w:r>
    </w:p>
    <w:p w:rsidR="00042463" w:rsidRPr="00042463" w:rsidRDefault="00042463" w:rsidP="009775C9">
      <w:pPr>
        <w:spacing w:after="0" w:line="236" w:lineRule="auto"/>
        <w:ind w:left="567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042463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деятельности. Рекомендовано в рамках внеурочной деятельности осуществлять мероприятия, направленные на создание и функционирование системы мер по ранней профориентации обучающихся 6-9 классов. </w:t>
      </w:r>
    </w:p>
    <w:p w:rsidR="00042463" w:rsidRPr="00042463" w:rsidRDefault="00042463" w:rsidP="009775C9">
      <w:pPr>
        <w:spacing w:after="0" w:line="236" w:lineRule="auto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  <w:sectPr w:rsidR="00042463" w:rsidRPr="00042463" w:rsidSect="009775C9">
          <w:pgSz w:w="11900" w:h="16838"/>
          <w:pgMar w:top="974" w:right="985" w:bottom="815" w:left="1000" w:header="0" w:footer="0" w:gutter="0"/>
          <w:cols w:space="0" w:equalWidth="0">
            <w:col w:w="9915"/>
          </w:cols>
          <w:docGrid w:linePitch="360"/>
        </w:sectPr>
      </w:pPr>
      <w:bookmarkStart w:id="0" w:name="_GoBack"/>
      <w:bookmarkEnd w:id="0"/>
    </w:p>
    <w:p w:rsidR="00042463" w:rsidRPr="00042463" w:rsidRDefault="00042463" w:rsidP="009775C9">
      <w:pPr>
        <w:spacing w:after="0" w:line="236" w:lineRule="auto"/>
        <w:ind w:left="284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042463">
        <w:rPr>
          <w:rFonts w:ascii="Times New Roman" w:eastAsia="Times New Roman" w:hAnsi="Times New Roman" w:cs="Arial"/>
          <w:sz w:val="24"/>
          <w:szCs w:val="20"/>
          <w:lang w:eastAsia="ru-RU"/>
        </w:rPr>
        <w:lastRenderedPageBreak/>
        <w:t>Мероприятия программы построены на основе системной модели содействия самоопределению обучающихся общеобразовательных организаций, основанной на сочетании мотивационно-активизирующего, информационно-обучающего, практико-ориентированного и диагностико-консультативного подходов к формированию готовности</w:t>
      </w:r>
    </w:p>
    <w:p w:rsidR="00042463" w:rsidRPr="00042463" w:rsidRDefault="00042463" w:rsidP="009775C9">
      <w:pPr>
        <w:spacing w:after="0" w:line="236" w:lineRule="auto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042463" w:rsidRPr="00042463" w:rsidRDefault="00042463" w:rsidP="009775C9">
      <w:pPr>
        <w:numPr>
          <w:ilvl w:val="0"/>
          <w:numId w:val="1"/>
        </w:numPr>
        <w:spacing w:after="0" w:line="236" w:lineRule="auto"/>
        <w:ind w:left="284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042463">
        <w:rPr>
          <w:rFonts w:ascii="Times New Roman" w:eastAsia="Times New Roman" w:hAnsi="Times New Roman" w:cs="Arial"/>
          <w:sz w:val="24"/>
          <w:szCs w:val="20"/>
          <w:lang w:eastAsia="ru-RU"/>
        </w:rPr>
        <w:t>профессиональному самоопределению и вовлечению всех участников образовательного процесса.</w:t>
      </w:r>
    </w:p>
    <w:p w:rsidR="00042463" w:rsidRPr="00042463" w:rsidRDefault="00042463" w:rsidP="009775C9">
      <w:pPr>
        <w:spacing w:after="0" w:line="236" w:lineRule="auto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042463" w:rsidRPr="00042463" w:rsidRDefault="00042463" w:rsidP="009775C9">
      <w:pPr>
        <w:spacing w:after="0" w:line="236" w:lineRule="auto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042463" w:rsidRPr="00042463" w:rsidRDefault="00042463" w:rsidP="009775C9">
      <w:pPr>
        <w:spacing w:after="0" w:line="14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042463" w:rsidRPr="00042463" w:rsidRDefault="00042463" w:rsidP="009775C9">
      <w:pPr>
        <w:spacing w:after="0" w:line="12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042463" w:rsidRPr="00042463" w:rsidRDefault="00042463" w:rsidP="009775C9">
      <w:pPr>
        <w:tabs>
          <w:tab w:val="left" w:pos="1740"/>
          <w:tab w:val="left" w:pos="3820"/>
          <w:tab w:val="left" w:pos="4100"/>
          <w:tab w:val="left" w:pos="6460"/>
          <w:tab w:val="left" w:pos="7420"/>
          <w:tab w:val="left" w:pos="7820"/>
          <w:tab w:val="left" w:pos="8680"/>
        </w:tabs>
        <w:spacing w:after="0" w:line="0" w:lineRule="atLeast"/>
        <w:ind w:left="284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042463">
        <w:rPr>
          <w:rFonts w:ascii="Times New Roman" w:eastAsia="Times New Roman" w:hAnsi="Times New Roman" w:cs="Arial"/>
          <w:sz w:val="24"/>
          <w:szCs w:val="20"/>
          <w:lang w:eastAsia="ru-RU"/>
        </w:rPr>
        <w:t>Курс</w:t>
      </w:r>
      <w:r w:rsidRPr="00042463">
        <w:rPr>
          <w:rFonts w:ascii="Times New Roman" w:eastAsia="Times New Roman" w:hAnsi="Times New Roman" w:cs="Arial"/>
          <w:sz w:val="24"/>
          <w:szCs w:val="20"/>
          <w:lang w:eastAsia="ru-RU"/>
        </w:rPr>
        <w:tab/>
        <w:t>«Информационная</w:t>
      </w:r>
      <w:r w:rsidRPr="00042463">
        <w:rPr>
          <w:rFonts w:ascii="Times New Roman" w:eastAsia="Times New Roman" w:hAnsi="Times New Roman" w:cs="Arial"/>
          <w:sz w:val="24"/>
          <w:szCs w:val="20"/>
          <w:lang w:eastAsia="ru-RU"/>
        </w:rPr>
        <w:tab/>
        <w:t>и</w:t>
      </w:r>
      <w:r w:rsidRPr="00042463">
        <w:rPr>
          <w:rFonts w:ascii="Times New Roman" w:eastAsia="Times New Roman" w:hAnsi="Times New Roman" w:cs="Arial"/>
          <w:sz w:val="24"/>
          <w:szCs w:val="20"/>
          <w:lang w:eastAsia="ru-RU"/>
        </w:rPr>
        <w:tab/>
        <w:t>профориентационная</w:t>
      </w:r>
      <w:r w:rsidRPr="00042463">
        <w:rPr>
          <w:rFonts w:ascii="Times New Roman" w:eastAsia="Times New Roman" w:hAnsi="Times New Roman" w:cs="Arial"/>
          <w:sz w:val="24"/>
          <w:szCs w:val="20"/>
          <w:lang w:eastAsia="ru-RU"/>
        </w:rPr>
        <w:tab/>
        <w:t>работа»</w:t>
      </w:r>
      <w:r w:rsidRPr="00042463">
        <w:rPr>
          <w:rFonts w:ascii="Times New Roman" w:eastAsia="Times New Roman" w:hAnsi="Times New Roman" w:cs="Arial"/>
          <w:sz w:val="24"/>
          <w:szCs w:val="20"/>
          <w:lang w:eastAsia="ru-RU"/>
        </w:rPr>
        <w:tab/>
        <w:t>на</w:t>
      </w:r>
      <w:r w:rsidRPr="00042463">
        <w:rPr>
          <w:rFonts w:ascii="Times New Roman" w:eastAsia="Times New Roman" w:hAnsi="Times New Roman" w:cs="Arial"/>
          <w:sz w:val="24"/>
          <w:szCs w:val="20"/>
          <w:lang w:eastAsia="ru-RU"/>
        </w:rPr>
        <w:tab/>
        <w:t>уровне</w:t>
      </w:r>
      <w:r w:rsidRPr="00042463">
        <w:rPr>
          <w:rFonts w:ascii="Times New Roman" w:eastAsia="Times New Roman" w:hAnsi="Times New Roman" w:cs="Arial"/>
          <w:sz w:val="24"/>
          <w:szCs w:val="20"/>
          <w:lang w:eastAsia="ru-RU"/>
        </w:rPr>
        <w:tab/>
        <w:t>основного</w:t>
      </w:r>
    </w:p>
    <w:p w:rsidR="00042463" w:rsidRPr="00042463" w:rsidRDefault="00042463" w:rsidP="009775C9">
      <w:pPr>
        <w:spacing w:after="0" w:line="234" w:lineRule="auto"/>
        <w:ind w:left="284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042463">
        <w:rPr>
          <w:rFonts w:ascii="Times New Roman" w:eastAsia="Times New Roman" w:hAnsi="Times New Roman" w:cs="Arial"/>
          <w:sz w:val="24"/>
          <w:szCs w:val="20"/>
          <w:lang w:eastAsia="ru-RU"/>
        </w:rPr>
        <w:t>общего образования в 6-9 классах характеризуется личностной ориентацией технологического образования, реализацией всех основных современных подходов,</w:t>
      </w:r>
    </w:p>
    <w:p w:rsidR="00042463" w:rsidRPr="00042463" w:rsidRDefault="00042463" w:rsidP="009775C9">
      <w:pPr>
        <w:spacing w:after="0" w:line="14" w:lineRule="exact"/>
        <w:ind w:right="-164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042463" w:rsidRPr="00042463" w:rsidRDefault="00042463" w:rsidP="009775C9">
      <w:pPr>
        <w:spacing w:after="0" w:line="234" w:lineRule="auto"/>
        <w:ind w:left="284" w:right="-164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042463">
        <w:rPr>
          <w:rFonts w:ascii="Times New Roman" w:eastAsia="Times New Roman" w:hAnsi="Times New Roman" w:cs="Arial"/>
          <w:sz w:val="24"/>
          <w:szCs w:val="20"/>
          <w:lang w:eastAsia="ru-RU"/>
        </w:rPr>
        <w:t>входящих в личностно-ориентированную парадигму образования: деятельностного, коммуникативного, социокультурного/межкультурного, компетентностного.</w:t>
      </w:r>
    </w:p>
    <w:p w:rsidR="00042463" w:rsidRPr="00042463" w:rsidRDefault="00042463" w:rsidP="009775C9">
      <w:pPr>
        <w:spacing w:after="0" w:line="14" w:lineRule="exact"/>
        <w:ind w:right="-164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042463" w:rsidRPr="00042463" w:rsidRDefault="00042463" w:rsidP="009775C9">
      <w:pPr>
        <w:tabs>
          <w:tab w:val="left" w:pos="709"/>
        </w:tabs>
        <w:spacing w:after="0" w:line="237" w:lineRule="auto"/>
        <w:ind w:left="284" w:right="-164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042463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 xml:space="preserve">Основная цель </w:t>
      </w:r>
      <w:r w:rsidRPr="00042463">
        <w:rPr>
          <w:rFonts w:ascii="Times New Roman" w:eastAsia="Times New Roman" w:hAnsi="Times New Roman" w:cs="Arial"/>
          <w:sz w:val="24"/>
          <w:szCs w:val="20"/>
          <w:lang w:eastAsia="ru-RU"/>
        </w:rPr>
        <w:t>изучения данного курса — содействие профессиональномусамоопределению учащихся путем знакомства с различными вариантами продолжения образования по окончании основной школы, формирование готовности к обоснованному выбору профессии, с учетом своих склонностей, способностей, состояния здоровья и потребностей рынка труда в специалистах.</w:t>
      </w:r>
    </w:p>
    <w:p w:rsidR="00042463" w:rsidRPr="00042463" w:rsidRDefault="00042463" w:rsidP="009775C9">
      <w:pPr>
        <w:spacing w:after="0" w:line="18" w:lineRule="exact"/>
        <w:ind w:right="-164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042463" w:rsidRPr="00042463" w:rsidRDefault="00042463" w:rsidP="009775C9">
      <w:pPr>
        <w:numPr>
          <w:ilvl w:val="1"/>
          <w:numId w:val="2"/>
        </w:numPr>
        <w:tabs>
          <w:tab w:val="left" w:pos="1325"/>
        </w:tabs>
        <w:spacing w:after="0" w:line="234" w:lineRule="auto"/>
        <w:ind w:left="260" w:right="-164" w:firstLine="722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042463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ходе занятий по курсу «Информационная и профориентационная работа» решаются следующие </w:t>
      </w:r>
      <w:r w:rsidRPr="00042463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>задачи:</w:t>
      </w:r>
    </w:p>
    <w:p w:rsidR="00042463" w:rsidRPr="00042463" w:rsidRDefault="00042463" w:rsidP="009775C9">
      <w:pPr>
        <w:spacing w:after="0" w:line="13" w:lineRule="exact"/>
        <w:ind w:right="-164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042463" w:rsidRPr="00042463" w:rsidRDefault="00042463" w:rsidP="009775C9">
      <w:pPr>
        <w:numPr>
          <w:ilvl w:val="0"/>
          <w:numId w:val="2"/>
        </w:numPr>
        <w:tabs>
          <w:tab w:val="left" w:pos="1040"/>
        </w:tabs>
        <w:spacing w:after="0" w:line="234" w:lineRule="auto"/>
        <w:ind w:left="1040" w:right="-164" w:hanging="358"/>
        <w:rPr>
          <w:rFonts w:ascii="Wingdings" w:eastAsia="Wingdings" w:hAnsi="Wingdings" w:cs="Arial"/>
          <w:sz w:val="16"/>
          <w:szCs w:val="20"/>
          <w:lang w:eastAsia="ru-RU"/>
        </w:rPr>
      </w:pPr>
      <w:r w:rsidRPr="00042463">
        <w:rPr>
          <w:rFonts w:ascii="Times New Roman" w:eastAsia="Times New Roman" w:hAnsi="Times New Roman" w:cs="Arial"/>
          <w:sz w:val="24"/>
          <w:szCs w:val="20"/>
          <w:lang w:eastAsia="ru-RU"/>
        </w:rPr>
        <w:t>определить наиболее существенные факторы, влияющие на выбор направления продолжения образования;</w:t>
      </w:r>
    </w:p>
    <w:p w:rsidR="00042463" w:rsidRPr="00042463" w:rsidRDefault="00042463" w:rsidP="009775C9">
      <w:pPr>
        <w:spacing w:after="0" w:line="1" w:lineRule="exact"/>
        <w:ind w:right="-164"/>
        <w:rPr>
          <w:rFonts w:ascii="Wingdings" w:eastAsia="Wingdings" w:hAnsi="Wingdings" w:cs="Arial"/>
          <w:sz w:val="16"/>
          <w:szCs w:val="20"/>
          <w:lang w:eastAsia="ru-RU"/>
        </w:rPr>
      </w:pPr>
    </w:p>
    <w:p w:rsidR="00042463" w:rsidRPr="00042463" w:rsidRDefault="00042463" w:rsidP="009775C9">
      <w:pPr>
        <w:numPr>
          <w:ilvl w:val="0"/>
          <w:numId w:val="2"/>
        </w:numPr>
        <w:tabs>
          <w:tab w:val="left" w:pos="1040"/>
        </w:tabs>
        <w:spacing w:after="0" w:line="0" w:lineRule="atLeast"/>
        <w:ind w:left="1040" w:right="-164" w:hanging="358"/>
        <w:rPr>
          <w:rFonts w:ascii="Wingdings" w:eastAsia="Wingdings" w:hAnsi="Wingdings" w:cs="Arial"/>
          <w:sz w:val="16"/>
          <w:szCs w:val="20"/>
          <w:lang w:eastAsia="ru-RU"/>
        </w:rPr>
      </w:pPr>
      <w:r w:rsidRPr="00042463">
        <w:rPr>
          <w:rFonts w:ascii="Times New Roman" w:eastAsia="Times New Roman" w:hAnsi="Times New Roman" w:cs="Arial"/>
          <w:sz w:val="24"/>
          <w:szCs w:val="20"/>
          <w:lang w:eastAsia="ru-RU"/>
        </w:rPr>
        <w:t>обобщить у учащихся знания о сферах трудовой деятельности, профессиях, карьере;</w:t>
      </w:r>
    </w:p>
    <w:p w:rsidR="00042463" w:rsidRPr="00042463" w:rsidRDefault="00042463" w:rsidP="009775C9">
      <w:pPr>
        <w:spacing w:after="0" w:line="12" w:lineRule="exact"/>
        <w:ind w:right="-164"/>
        <w:rPr>
          <w:rFonts w:ascii="Wingdings" w:eastAsia="Wingdings" w:hAnsi="Wingdings" w:cs="Arial"/>
          <w:sz w:val="16"/>
          <w:szCs w:val="20"/>
          <w:lang w:eastAsia="ru-RU"/>
        </w:rPr>
      </w:pPr>
    </w:p>
    <w:p w:rsidR="00042463" w:rsidRPr="00042463" w:rsidRDefault="00042463" w:rsidP="009775C9">
      <w:pPr>
        <w:numPr>
          <w:ilvl w:val="0"/>
          <w:numId w:val="2"/>
        </w:numPr>
        <w:tabs>
          <w:tab w:val="left" w:pos="1040"/>
        </w:tabs>
        <w:spacing w:after="0" w:line="236" w:lineRule="auto"/>
        <w:ind w:left="1040" w:right="-164" w:hanging="358"/>
        <w:jc w:val="both"/>
        <w:rPr>
          <w:rFonts w:ascii="Wingdings" w:eastAsia="Wingdings" w:hAnsi="Wingdings" w:cs="Arial"/>
          <w:sz w:val="16"/>
          <w:szCs w:val="20"/>
          <w:lang w:eastAsia="ru-RU"/>
        </w:rPr>
      </w:pPr>
      <w:r w:rsidRPr="00042463">
        <w:rPr>
          <w:rFonts w:ascii="Times New Roman" w:eastAsia="Times New Roman" w:hAnsi="Times New Roman" w:cs="Arial"/>
          <w:sz w:val="24"/>
          <w:szCs w:val="20"/>
          <w:lang w:eastAsia="ru-RU"/>
        </w:rPr>
        <w:t>сформировать знания и умения осуществлять адекватный самоанализ уровня развития своих профессионально важных качеств, возможностей и способностей и соотносить их с требованиями профессий, сфер трудовой деятельности к человеку;</w:t>
      </w:r>
    </w:p>
    <w:p w:rsidR="00042463" w:rsidRPr="00042463" w:rsidRDefault="00042463" w:rsidP="009775C9">
      <w:pPr>
        <w:spacing w:after="0" w:line="13" w:lineRule="exact"/>
        <w:ind w:right="-164"/>
        <w:rPr>
          <w:rFonts w:ascii="Wingdings" w:eastAsia="Wingdings" w:hAnsi="Wingdings" w:cs="Arial"/>
          <w:sz w:val="16"/>
          <w:szCs w:val="20"/>
          <w:lang w:eastAsia="ru-RU"/>
        </w:rPr>
      </w:pPr>
    </w:p>
    <w:p w:rsidR="00042463" w:rsidRPr="00042463" w:rsidRDefault="00042463" w:rsidP="009775C9">
      <w:pPr>
        <w:numPr>
          <w:ilvl w:val="0"/>
          <w:numId w:val="2"/>
        </w:numPr>
        <w:tabs>
          <w:tab w:val="left" w:pos="1040"/>
        </w:tabs>
        <w:spacing w:after="0" w:line="236" w:lineRule="auto"/>
        <w:ind w:left="1040" w:right="-164" w:hanging="358"/>
        <w:jc w:val="both"/>
        <w:rPr>
          <w:rFonts w:ascii="Wingdings" w:eastAsia="Wingdings" w:hAnsi="Wingdings" w:cs="Arial"/>
          <w:sz w:val="16"/>
          <w:szCs w:val="20"/>
          <w:lang w:eastAsia="ru-RU"/>
        </w:rPr>
      </w:pPr>
      <w:r w:rsidRPr="00042463">
        <w:rPr>
          <w:rFonts w:ascii="Times New Roman" w:eastAsia="Times New Roman" w:hAnsi="Times New Roman" w:cs="Arial"/>
          <w:sz w:val="24"/>
          <w:szCs w:val="20"/>
          <w:lang w:eastAsia="ru-RU"/>
        </w:rPr>
        <w:t>повысить адаптивные возможности учащихся в период первичной ориентации в мире профессий и выбора спецпредметов для углублённого изучения с учетом своих интересов и способностей;</w:t>
      </w:r>
    </w:p>
    <w:p w:rsidR="00042463" w:rsidRPr="00042463" w:rsidRDefault="00042463" w:rsidP="009775C9">
      <w:pPr>
        <w:spacing w:after="0" w:line="14" w:lineRule="exact"/>
        <w:ind w:right="-164"/>
        <w:rPr>
          <w:rFonts w:ascii="Wingdings" w:eastAsia="Wingdings" w:hAnsi="Wingdings" w:cs="Arial"/>
          <w:sz w:val="16"/>
          <w:szCs w:val="20"/>
          <w:lang w:eastAsia="ru-RU"/>
        </w:rPr>
      </w:pPr>
    </w:p>
    <w:p w:rsidR="00042463" w:rsidRPr="00042463" w:rsidRDefault="00042463" w:rsidP="009775C9">
      <w:pPr>
        <w:numPr>
          <w:ilvl w:val="0"/>
          <w:numId w:val="2"/>
        </w:numPr>
        <w:tabs>
          <w:tab w:val="left" w:pos="1048"/>
        </w:tabs>
        <w:spacing w:after="0" w:line="234" w:lineRule="auto"/>
        <w:ind w:left="1120" w:right="-164" w:hanging="438"/>
        <w:rPr>
          <w:rFonts w:ascii="Wingdings" w:eastAsia="Wingdings" w:hAnsi="Wingdings" w:cs="Arial"/>
          <w:sz w:val="16"/>
          <w:szCs w:val="20"/>
          <w:lang w:eastAsia="ru-RU"/>
        </w:rPr>
      </w:pPr>
      <w:r w:rsidRPr="00042463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оказать психологическую поддержку учащимся при самоопределении. </w:t>
      </w:r>
      <w:r w:rsidRPr="00042463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 xml:space="preserve">Планируемые результаты </w:t>
      </w:r>
      <w:r w:rsidRPr="00042463">
        <w:rPr>
          <w:rFonts w:ascii="Times New Roman" w:eastAsia="Times New Roman" w:hAnsi="Times New Roman" w:cs="Arial"/>
          <w:sz w:val="24"/>
          <w:szCs w:val="20"/>
          <w:lang w:eastAsia="ru-RU"/>
        </w:rPr>
        <w:t>освоения учебного предмета «</w:t>
      </w:r>
      <w:proofErr w:type="gramStart"/>
      <w:r w:rsidRPr="00042463">
        <w:rPr>
          <w:rFonts w:ascii="Times New Roman" w:eastAsia="Times New Roman" w:hAnsi="Times New Roman" w:cs="Arial"/>
          <w:sz w:val="24"/>
          <w:szCs w:val="20"/>
          <w:lang w:eastAsia="ru-RU"/>
        </w:rPr>
        <w:t>Информационная</w:t>
      </w:r>
      <w:proofErr w:type="gramEnd"/>
      <w:r w:rsidRPr="00042463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и</w:t>
      </w:r>
    </w:p>
    <w:p w:rsidR="00042463" w:rsidRPr="00042463" w:rsidRDefault="00042463" w:rsidP="009775C9">
      <w:pPr>
        <w:spacing w:after="0" w:line="2" w:lineRule="exact"/>
        <w:ind w:right="-164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042463" w:rsidRPr="00042463" w:rsidRDefault="00042463" w:rsidP="009775C9">
      <w:pPr>
        <w:spacing w:after="0" w:line="0" w:lineRule="atLeast"/>
        <w:ind w:left="284" w:right="-164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042463">
        <w:rPr>
          <w:rFonts w:ascii="Times New Roman" w:eastAsia="Times New Roman" w:hAnsi="Times New Roman" w:cs="Arial"/>
          <w:sz w:val="24"/>
          <w:szCs w:val="20"/>
          <w:lang w:eastAsia="ru-RU"/>
        </w:rPr>
        <w:t>профориентационная работа» (личностные, метапредметные и предметные результаты).</w:t>
      </w:r>
    </w:p>
    <w:p w:rsidR="00042463" w:rsidRPr="00042463" w:rsidRDefault="00042463" w:rsidP="009775C9">
      <w:pPr>
        <w:spacing w:after="0" w:line="5" w:lineRule="exact"/>
        <w:ind w:right="-164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042463" w:rsidRPr="00042463" w:rsidRDefault="00042463" w:rsidP="009775C9">
      <w:pPr>
        <w:spacing w:after="0" w:line="0" w:lineRule="atLeast"/>
        <w:ind w:left="284" w:right="-164"/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  <w:r w:rsidRPr="00042463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>Личностные результаты:</w:t>
      </w:r>
    </w:p>
    <w:p w:rsidR="00042463" w:rsidRPr="00042463" w:rsidRDefault="00042463" w:rsidP="009775C9">
      <w:pPr>
        <w:spacing w:after="0" w:line="7" w:lineRule="exact"/>
        <w:ind w:right="-164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042463" w:rsidRPr="00042463" w:rsidRDefault="00042463" w:rsidP="009775C9">
      <w:pPr>
        <w:spacing w:after="0" w:line="234" w:lineRule="auto"/>
        <w:ind w:left="284" w:right="-164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042463">
        <w:rPr>
          <w:rFonts w:ascii="Times New Roman" w:eastAsia="Times New Roman" w:hAnsi="Times New Roman" w:cs="Arial"/>
          <w:sz w:val="24"/>
          <w:szCs w:val="20"/>
          <w:lang w:eastAsia="ru-RU"/>
        </w:rPr>
        <w:t>– формирование целостного мировоззрения, соответствующего современному уровню развития науки, проявление познавательной активности в области технологии,</w:t>
      </w:r>
    </w:p>
    <w:p w:rsidR="00042463" w:rsidRPr="00042463" w:rsidRDefault="00042463" w:rsidP="009775C9">
      <w:pPr>
        <w:spacing w:after="0" w:line="13" w:lineRule="exact"/>
        <w:ind w:right="-164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042463" w:rsidRPr="00042463" w:rsidRDefault="00042463" w:rsidP="009775C9">
      <w:pPr>
        <w:spacing w:after="0" w:line="236" w:lineRule="auto"/>
        <w:ind w:left="284" w:right="-164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042463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– формирование ответственного отношения к учению, готовности и </w:t>
      </w:r>
      <w:proofErr w:type="gramStart"/>
      <w:r w:rsidRPr="00042463">
        <w:rPr>
          <w:rFonts w:ascii="Times New Roman" w:eastAsia="Times New Roman" w:hAnsi="Times New Roman" w:cs="Arial"/>
          <w:sz w:val="24"/>
          <w:szCs w:val="20"/>
          <w:lang w:eastAsia="ru-RU"/>
        </w:rPr>
        <w:t>способности</w:t>
      </w:r>
      <w:proofErr w:type="gramEnd"/>
      <w:r w:rsidRPr="00042463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обучающихся к саморазвитию и самообразованию, овладение элементами организации умственного и физического труда,</w:t>
      </w:r>
    </w:p>
    <w:p w:rsidR="00042463" w:rsidRPr="00042463" w:rsidRDefault="00042463" w:rsidP="009775C9">
      <w:pPr>
        <w:spacing w:after="0" w:line="1" w:lineRule="exact"/>
        <w:ind w:right="-164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042463" w:rsidRPr="00042463" w:rsidRDefault="00042463" w:rsidP="009775C9">
      <w:pPr>
        <w:spacing w:after="0" w:line="0" w:lineRule="atLeast"/>
        <w:ind w:left="284" w:right="-164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042463">
        <w:rPr>
          <w:rFonts w:ascii="Times New Roman" w:eastAsia="Times New Roman" w:hAnsi="Times New Roman" w:cs="Arial"/>
          <w:sz w:val="24"/>
          <w:szCs w:val="20"/>
          <w:lang w:eastAsia="ru-RU"/>
        </w:rPr>
        <w:t>– самооценка  умственных и физических способностей при трудовой деятельности</w:t>
      </w:r>
    </w:p>
    <w:p w:rsidR="00042463" w:rsidRPr="00042463" w:rsidRDefault="00042463" w:rsidP="009775C9">
      <w:pPr>
        <w:spacing w:after="0" w:line="0" w:lineRule="atLeast"/>
        <w:ind w:left="284" w:right="-164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042463">
        <w:rPr>
          <w:rFonts w:ascii="Times New Roman" w:eastAsia="Times New Roman" w:hAnsi="Times New Roman" w:cs="Arial"/>
          <w:sz w:val="24"/>
          <w:szCs w:val="20"/>
          <w:lang w:eastAsia="ru-RU"/>
        </w:rPr>
        <w:t>– развитие трудолюбия и ответственности за результаты своего труда,</w:t>
      </w:r>
    </w:p>
    <w:p w:rsidR="00042463" w:rsidRPr="00042463" w:rsidRDefault="00042463" w:rsidP="009775C9">
      <w:pPr>
        <w:spacing w:after="0" w:line="0" w:lineRule="atLeast"/>
        <w:ind w:right="-164"/>
        <w:rPr>
          <w:rFonts w:ascii="Times New Roman" w:eastAsia="Times New Roman" w:hAnsi="Times New Roman" w:cs="Arial"/>
          <w:sz w:val="24"/>
          <w:szCs w:val="20"/>
          <w:lang w:eastAsia="ru-RU"/>
        </w:rPr>
        <w:sectPr w:rsidR="00042463" w:rsidRPr="00042463" w:rsidSect="009775C9">
          <w:pgSz w:w="11900" w:h="16838"/>
          <w:pgMar w:top="1127" w:right="985" w:bottom="797" w:left="1276" w:header="0" w:footer="0" w:gutter="0"/>
          <w:cols w:space="0" w:equalWidth="0">
            <w:col w:w="9639"/>
          </w:cols>
          <w:docGrid w:linePitch="360"/>
        </w:sectPr>
      </w:pPr>
    </w:p>
    <w:p w:rsidR="00042463" w:rsidRPr="00042463" w:rsidRDefault="00042463" w:rsidP="009775C9">
      <w:pPr>
        <w:spacing w:after="0" w:line="234" w:lineRule="auto"/>
        <w:ind w:left="142" w:right="-164"/>
        <w:rPr>
          <w:rFonts w:ascii="Times New Roman" w:eastAsia="Times New Roman" w:hAnsi="Times New Roman" w:cs="Arial"/>
          <w:sz w:val="24"/>
          <w:szCs w:val="20"/>
          <w:lang w:eastAsia="ru-RU"/>
        </w:rPr>
      </w:pPr>
      <w:bookmarkStart w:id="1" w:name="page3"/>
      <w:bookmarkEnd w:id="1"/>
      <w:r w:rsidRPr="00042463">
        <w:rPr>
          <w:rFonts w:ascii="Times New Roman" w:eastAsia="Times New Roman" w:hAnsi="Times New Roman" w:cs="Arial"/>
          <w:sz w:val="24"/>
          <w:szCs w:val="20"/>
          <w:lang w:eastAsia="ru-RU"/>
        </w:rPr>
        <w:lastRenderedPageBreak/>
        <w:t>– осознанный выбор и построение дальнейших индивидуальных траекторий образования на базе осознанного ориентирования в мире профессий,</w:t>
      </w:r>
    </w:p>
    <w:p w:rsidR="00042463" w:rsidRPr="00042463" w:rsidRDefault="00042463" w:rsidP="009775C9">
      <w:pPr>
        <w:spacing w:after="0" w:line="14" w:lineRule="exact"/>
        <w:ind w:right="-164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042463" w:rsidRPr="00042463" w:rsidRDefault="00042463" w:rsidP="009775C9">
      <w:pPr>
        <w:spacing w:after="0" w:line="234" w:lineRule="auto"/>
        <w:ind w:left="142" w:right="-164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042463">
        <w:rPr>
          <w:rFonts w:ascii="Times New Roman" w:eastAsia="Times New Roman" w:hAnsi="Times New Roman" w:cs="Arial"/>
          <w:sz w:val="24"/>
          <w:szCs w:val="20"/>
          <w:lang w:eastAsia="ru-RU"/>
        </w:rPr>
        <w:t>– формирование коммуникативной компетентности в общении и сотрудничестве со сверстниками,</w:t>
      </w:r>
    </w:p>
    <w:p w:rsidR="00042463" w:rsidRPr="00042463" w:rsidRDefault="00042463" w:rsidP="009775C9">
      <w:pPr>
        <w:spacing w:after="0" w:line="13" w:lineRule="exact"/>
        <w:ind w:right="-164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042463" w:rsidRPr="00042463" w:rsidRDefault="00042463" w:rsidP="009775C9">
      <w:pPr>
        <w:spacing w:after="0" w:line="234" w:lineRule="auto"/>
        <w:ind w:left="142" w:right="-164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042463">
        <w:rPr>
          <w:rFonts w:ascii="Times New Roman" w:eastAsia="Times New Roman" w:hAnsi="Times New Roman" w:cs="Arial"/>
          <w:sz w:val="24"/>
          <w:szCs w:val="20"/>
          <w:lang w:eastAsia="ru-RU"/>
        </w:rPr>
        <w:t>– проявление технологического и экономического мышления при организации своей деятельности,</w:t>
      </w:r>
    </w:p>
    <w:p w:rsidR="00042463" w:rsidRPr="00042463" w:rsidRDefault="00042463" w:rsidP="009775C9">
      <w:pPr>
        <w:spacing w:after="0" w:line="1" w:lineRule="exact"/>
        <w:ind w:right="-164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042463" w:rsidRPr="00042463" w:rsidRDefault="00042463" w:rsidP="009775C9">
      <w:pPr>
        <w:spacing w:after="0" w:line="0" w:lineRule="atLeast"/>
        <w:ind w:left="142" w:right="-164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042463">
        <w:rPr>
          <w:rFonts w:ascii="Times New Roman" w:eastAsia="Times New Roman" w:hAnsi="Times New Roman" w:cs="Arial"/>
          <w:sz w:val="24"/>
          <w:szCs w:val="20"/>
          <w:lang w:eastAsia="ru-RU"/>
        </w:rPr>
        <w:t>– самооценка готовности к предпринимательской деятельности,</w:t>
      </w:r>
    </w:p>
    <w:p w:rsidR="00042463" w:rsidRPr="00042463" w:rsidRDefault="00042463" w:rsidP="009775C9">
      <w:pPr>
        <w:spacing w:after="0" w:line="0" w:lineRule="atLeast"/>
        <w:ind w:left="142" w:right="-164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042463">
        <w:rPr>
          <w:rFonts w:ascii="Times New Roman" w:eastAsia="Times New Roman" w:hAnsi="Times New Roman" w:cs="Arial"/>
          <w:sz w:val="24"/>
          <w:szCs w:val="20"/>
          <w:lang w:eastAsia="ru-RU"/>
        </w:rPr>
        <w:t>– формирование основ экологической культуры,</w:t>
      </w:r>
    </w:p>
    <w:p w:rsidR="00042463" w:rsidRPr="00042463" w:rsidRDefault="00042463" w:rsidP="009775C9">
      <w:pPr>
        <w:numPr>
          <w:ilvl w:val="0"/>
          <w:numId w:val="5"/>
        </w:numPr>
        <w:tabs>
          <w:tab w:val="left" w:pos="400"/>
        </w:tabs>
        <w:spacing w:after="0" w:line="0" w:lineRule="atLeast"/>
        <w:ind w:left="400" w:right="-164" w:hanging="138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042463">
        <w:rPr>
          <w:rFonts w:ascii="Times New Roman" w:eastAsia="Times New Roman" w:hAnsi="Times New Roman" w:cs="Arial"/>
          <w:sz w:val="24"/>
          <w:szCs w:val="20"/>
          <w:lang w:eastAsia="ru-RU"/>
        </w:rPr>
        <w:t>формирование индивидуально-личностных позиций учащихся.</w:t>
      </w:r>
    </w:p>
    <w:p w:rsidR="00042463" w:rsidRPr="00042463" w:rsidRDefault="00042463" w:rsidP="009775C9">
      <w:pPr>
        <w:spacing w:after="0" w:line="5" w:lineRule="exact"/>
        <w:ind w:right="-164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042463" w:rsidRPr="00042463" w:rsidRDefault="00042463" w:rsidP="009775C9">
      <w:pPr>
        <w:spacing w:after="0" w:line="0" w:lineRule="atLeast"/>
        <w:ind w:left="142" w:right="-164"/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  <w:r w:rsidRPr="00042463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>Метапредметные результаты:</w:t>
      </w:r>
    </w:p>
    <w:p w:rsidR="00042463" w:rsidRPr="00042463" w:rsidRDefault="00042463" w:rsidP="009775C9">
      <w:pPr>
        <w:spacing w:after="0" w:line="7" w:lineRule="exact"/>
        <w:ind w:right="-164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042463" w:rsidRPr="00042463" w:rsidRDefault="00042463" w:rsidP="009775C9">
      <w:pPr>
        <w:spacing w:after="0" w:line="234" w:lineRule="auto"/>
        <w:ind w:left="142" w:right="-164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042463">
        <w:rPr>
          <w:rFonts w:ascii="Times New Roman" w:eastAsia="Times New Roman" w:hAnsi="Times New Roman" w:cs="Arial"/>
          <w:sz w:val="24"/>
          <w:szCs w:val="20"/>
          <w:lang w:eastAsia="ru-RU"/>
        </w:rPr>
        <w:t>– самостоятельное определение цели своего обучения, формулировка для себя новых задач в учебе и познавательной деятельности</w:t>
      </w:r>
    </w:p>
    <w:p w:rsidR="00042463" w:rsidRPr="00042463" w:rsidRDefault="00042463" w:rsidP="009775C9">
      <w:pPr>
        <w:spacing w:after="0" w:line="1" w:lineRule="exact"/>
        <w:ind w:right="-164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042463" w:rsidRPr="00042463" w:rsidRDefault="00042463" w:rsidP="009775C9">
      <w:pPr>
        <w:spacing w:after="0" w:line="0" w:lineRule="atLeast"/>
        <w:ind w:left="142" w:right="-164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042463">
        <w:rPr>
          <w:rFonts w:ascii="Times New Roman" w:eastAsia="Times New Roman" w:hAnsi="Times New Roman" w:cs="Arial"/>
          <w:sz w:val="24"/>
          <w:szCs w:val="20"/>
          <w:lang w:eastAsia="ru-RU"/>
        </w:rPr>
        <w:t>– алгоритмизированное планирование процесса познавательно – трудовой деятельности</w:t>
      </w:r>
    </w:p>
    <w:p w:rsidR="00042463" w:rsidRPr="00042463" w:rsidRDefault="00042463" w:rsidP="009775C9">
      <w:pPr>
        <w:spacing w:after="0" w:line="0" w:lineRule="atLeast"/>
        <w:ind w:left="142" w:right="-164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042463">
        <w:rPr>
          <w:rFonts w:ascii="Times New Roman" w:eastAsia="Times New Roman" w:hAnsi="Times New Roman" w:cs="Arial"/>
          <w:sz w:val="24"/>
          <w:szCs w:val="20"/>
          <w:lang w:eastAsia="ru-RU"/>
        </w:rPr>
        <w:t>– поиск новых решений возникшей технической или организационной проблемой</w:t>
      </w:r>
    </w:p>
    <w:p w:rsidR="00042463" w:rsidRPr="00042463" w:rsidRDefault="00042463" w:rsidP="009775C9">
      <w:pPr>
        <w:spacing w:after="0" w:line="12" w:lineRule="exact"/>
        <w:ind w:right="-164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042463" w:rsidRPr="00042463" w:rsidRDefault="00042463" w:rsidP="009775C9">
      <w:pPr>
        <w:spacing w:after="0" w:line="234" w:lineRule="auto"/>
        <w:ind w:left="142" w:right="-164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042463">
        <w:rPr>
          <w:rFonts w:ascii="Times New Roman" w:eastAsia="Times New Roman" w:hAnsi="Times New Roman" w:cs="Arial"/>
          <w:sz w:val="24"/>
          <w:szCs w:val="20"/>
          <w:lang w:eastAsia="ru-RU"/>
        </w:rPr>
        <w:t>– выявление потребностей, проектирование и создание объектов, самостоятельная организация и выполнение творческих работ по созданию изделий и продуктов</w:t>
      </w:r>
    </w:p>
    <w:p w:rsidR="00042463" w:rsidRPr="00042463" w:rsidRDefault="00042463" w:rsidP="009775C9">
      <w:pPr>
        <w:spacing w:after="0" w:line="2" w:lineRule="exact"/>
        <w:ind w:right="-164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042463" w:rsidRPr="00042463" w:rsidRDefault="00042463" w:rsidP="009775C9">
      <w:pPr>
        <w:spacing w:after="0" w:line="0" w:lineRule="atLeast"/>
        <w:ind w:left="142" w:right="-164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042463">
        <w:rPr>
          <w:rFonts w:ascii="Times New Roman" w:eastAsia="Times New Roman" w:hAnsi="Times New Roman" w:cs="Arial"/>
          <w:sz w:val="24"/>
          <w:szCs w:val="20"/>
          <w:lang w:eastAsia="ru-RU"/>
        </w:rPr>
        <w:t>– виртуальное и натуральное моделирование технических объектов</w:t>
      </w:r>
    </w:p>
    <w:p w:rsidR="00042463" w:rsidRPr="00042463" w:rsidRDefault="00042463" w:rsidP="009775C9">
      <w:pPr>
        <w:spacing w:after="0" w:line="12" w:lineRule="exact"/>
        <w:ind w:right="-164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042463" w:rsidRPr="00042463" w:rsidRDefault="00042463" w:rsidP="009775C9">
      <w:pPr>
        <w:spacing w:after="0" w:line="234" w:lineRule="auto"/>
        <w:ind w:left="142" w:right="-164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042463">
        <w:rPr>
          <w:rFonts w:ascii="Times New Roman" w:eastAsia="Times New Roman" w:hAnsi="Times New Roman" w:cs="Arial"/>
          <w:sz w:val="24"/>
          <w:szCs w:val="20"/>
          <w:lang w:eastAsia="ru-RU"/>
        </w:rPr>
        <w:t>– формирование и развитие компетентности в области использования ИКТ, выбор для решения познавательных и коммуникативных задач</w:t>
      </w:r>
    </w:p>
    <w:p w:rsidR="00042463" w:rsidRPr="00042463" w:rsidRDefault="00042463" w:rsidP="009775C9">
      <w:pPr>
        <w:spacing w:after="0" w:line="13" w:lineRule="exact"/>
        <w:ind w:right="-164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042463" w:rsidRPr="00042463" w:rsidRDefault="00042463" w:rsidP="009775C9">
      <w:pPr>
        <w:spacing w:after="0" w:line="234" w:lineRule="auto"/>
        <w:ind w:left="142" w:right="-164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042463">
        <w:rPr>
          <w:rFonts w:ascii="Times New Roman" w:eastAsia="Times New Roman" w:hAnsi="Times New Roman" w:cs="Arial"/>
          <w:sz w:val="24"/>
          <w:szCs w:val="20"/>
          <w:lang w:eastAsia="ru-RU"/>
        </w:rPr>
        <w:t>– организация учебного сотрудничества и совместной деятельности с учителем и сверстниками</w:t>
      </w:r>
    </w:p>
    <w:p w:rsidR="00042463" w:rsidRPr="00042463" w:rsidRDefault="00042463" w:rsidP="009775C9">
      <w:pPr>
        <w:spacing w:after="0" w:line="13" w:lineRule="exact"/>
        <w:ind w:right="-164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042463" w:rsidRPr="00042463" w:rsidRDefault="00042463" w:rsidP="009775C9">
      <w:pPr>
        <w:spacing w:after="0" w:line="234" w:lineRule="auto"/>
        <w:ind w:left="142" w:right="-164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042463">
        <w:rPr>
          <w:rFonts w:ascii="Times New Roman" w:eastAsia="Times New Roman" w:hAnsi="Times New Roman" w:cs="Arial"/>
          <w:sz w:val="24"/>
          <w:szCs w:val="20"/>
          <w:lang w:eastAsia="ru-RU"/>
        </w:rPr>
        <w:t>– оценивание правильности выполнения учебной задачи, собственных возможностей ее решения</w:t>
      </w:r>
    </w:p>
    <w:p w:rsidR="00042463" w:rsidRPr="00042463" w:rsidRDefault="00042463" w:rsidP="009775C9">
      <w:pPr>
        <w:spacing w:after="0" w:line="13" w:lineRule="exact"/>
        <w:ind w:right="-164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042463" w:rsidRPr="00042463" w:rsidRDefault="00042463" w:rsidP="009775C9">
      <w:pPr>
        <w:spacing w:after="0" w:line="234" w:lineRule="auto"/>
        <w:ind w:left="142" w:right="-164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042463">
        <w:rPr>
          <w:rFonts w:ascii="Times New Roman" w:eastAsia="Times New Roman" w:hAnsi="Times New Roman" w:cs="Arial"/>
          <w:sz w:val="24"/>
          <w:szCs w:val="20"/>
          <w:lang w:eastAsia="ru-RU"/>
        </w:rPr>
        <w:t>– соблюдение норм и правил безопасности познавательн</w:t>
      </w:r>
      <w:proofErr w:type="gramStart"/>
      <w:r w:rsidRPr="00042463">
        <w:rPr>
          <w:rFonts w:ascii="Times New Roman" w:eastAsia="Times New Roman" w:hAnsi="Times New Roman" w:cs="Arial"/>
          <w:sz w:val="24"/>
          <w:szCs w:val="20"/>
          <w:lang w:eastAsia="ru-RU"/>
        </w:rPr>
        <w:t>о-</w:t>
      </w:r>
      <w:proofErr w:type="gramEnd"/>
      <w:r w:rsidRPr="00042463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трудовой деятельности и созидательного труда, соблюдение норм и правил культуры труда</w:t>
      </w:r>
    </w:p>
    <w:p w:rsidR="00042463" w:rsidRPr="00042463" w:rsidRDefault="00042463" w:rsidP="009775C9">
      <w:pPr>
        <w:spacing w:after="0" w:line="13" w:lineRule="exact"/>
        <w:ind w:right="-164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042463" w:rsidRPr="00042463" w:rsidRDefault="00042463" w:rsidP="009775C9">
      <w:pPr>
        <w:spacing w:after="0" w:line="234" w:lineRule="auto"/>
        <w:ind w:left="142" w:right="-164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042463">
        <w:rPr>
          <w:rFonts w:ascii="Times New Roman" w:eastAsia="Times New Roman" w:hAnsi="Times New Roman" w:cs="Arial"/>
          <w:sz w:val="24"/>
          <w:szCs w:val="20"/>
          <w:lang w:eastAsia="ru-RU"/>
        </w:rPr>
        <w:t>– оценивание своей познавательно-трудовой деятельности с точки зрения нравственных, правовых норм, эстетических ценностей</w:t>
      </w:r>
    </w:p>
    <w:p w:rsidR="00042463" w:rsidRPr="00042463" w:rsidRDefault="00042463" w:rsidP="009775C9">
      <w:pPr>
        <w:spacing w:after="0" w:line="13" w:lineRule="exact"/>
        <w:ind w:right="-164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042463" w:rsidRPr="00042463" w:rsidRDefault="00042463" w:rsidP="009775C9">
      <w:pPr>
        <w:spacing w:after="0" w:line="234" w:lineRule="auto"/>
        <w:ind w:left="142" w:right="-164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042463">
        <w:rPr>
          <w:rFonts w:ascii="Times New Roman" w:eastAsia="Times New Roman" w:hAnsi="Times New Roman" w:cs="Arial"/>
          <w:sz w:val="24"/>
          <w:szCs w:val="20"/>
          <w:lang w:eastAsia="ru-RU"/>
        </w:rPr>
        <w:t>– формирование и развитие экологического мышления, умение применить его в познавательной, коммуникативной</w:t>
      </w:r>
      <w:proofErr w:type="gramStart"/>
      <w:r w:rsidRPr="00042463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,</w:t>
      </w:r>
      <w:proofErr w:type="gramEnd"/>
      <w:r w:rsidRPr="00042463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социальной практике и профессиональной ориентации.</w:t>
      </w:r>
    </w:p>
    <w:p w:rsidR="00042463" w:rsidRPr="00042463" w:rsidRDefault="00042463" w:rsidP="009775C9">
      <w:pPr>
        <w:spacing w:after="0" w:line="6" w:lineRule="exact"/>
        <w:ind w:right="-164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042463" w:rsidRPr="00042463" w:rsidRDefault="00042463" w:rsidP="009775C9">
      <w:pPr>
        <w:spacing w:after="0" w:line="0" w:lineRule="atLeast"/>
        <w:ind w:left="142" w:right="-164"/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  <w:r w:rsidRPr="00042463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>Предметные результаты:</w:t>
      </w:r>
    </w:p>
    <w:p w:rsidR="00042463" w:rsidRPr="00042463" w:rsidRDefault="00042463" w:rsidP="009775C9">
      <w:pPr>
        <w:spacing w:after="0" w:line="235" w:lineRule="auto"/>
        <w:ind w:left="142" w:right="-164"/>
        <w:rPr>
          <w:rFonts w:ascii="Times New Roman" w:eastAsia="Times New Roman" w:hAnsi="Times New Roman" w:cs="Arial"/>
          <w:i/>
          <w:sz w:val="24"/>
          <w:szCs w:val="20"/>
          <w:lang w:eastAsia="ru-RU"/>
        </w:rPr>
      </w:pPr>
      <w:r w:rsidRPr="00042463">
        <w:rPr>
          <w:rFonts w:ascii="Times New Roman" w:eastAsia="Times New Roman" w:hAnsi="Times New Roman" w:cs="Arial"/>
          <w:i/>
          <w:sz w:val="24"/>
          <w:szCs w:val="20"/>
          <w:lang w:eastAsia="ru-RU"/>
        </w:rPr>
        <w:t>в познавательной сфере:</w:t>
      </w:r>
    </w:p>
    <w:p w:rsidR="00042463" w:rsidRPr="00042463" w:rsidRDefault="00042463" w:rsidP="009775C9">
      <w:pPr>
        <w:spacing w:after="0" w:line="13" w:lineRule="exact"/>
        <w:ind w:right="-164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042463" w:rsidRPr="00042463" w:rsidRDefault="00042463" w:rsidP="009775C9">
      <w:pPr>
        <w:spacing w:after="0" w:line="234" w:lineRule="auto"/>
        <w:ind w:left="142" w:right="-164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042463">
        <w:rPr>
          <w:rFonts w:ascii="Times New Roman" w:eastAsia="Times New Roman" w:hAnsi="Times New Roman" w:cs="Arial"/>
          <w:sz w:val="24"/>
          <w:szCs w:val="20"/>
          <w:lang w:eastAsia="ru-RU"/>
        </w:rPr>
        <w:t>– осознание роли техники и технологий для прогрессивно развитого общества, формирование целостного представления о техносфере,</w:t>
      </w:r>
    </w:p>
    <w:p w:rsidR="00042463" w:rsidRPr="00042463" w:rsidRDefault="00042463" w:rsidP="009775C9">
      <w:pPr>
        <w:spacing w:after="0" w:line="1" w:lineRule="exact"/>
        <w:ind w:left="142" w:right="-164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042463" w:rsidRPr="00042463" w:rsidRDefault="00042463" w:rsidP="009775C9">
      <w:pPr>
        <w:spacing w:after="0" w:line="0" w:lineRule="atLeast"/>
        <w:ind w:left="142" w:right="-164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042463">
        <w:rPr>
          <w:rFonts w:ascii="Times New Roman" w:eastAsia="Times New Roman" w:hAnsi="Times New Roman" w:cs="Arial"/>
          <w:sz w:val="24"/>
          <w:szCs w:val="20"/>
          <w:lang w:eastAsia="ru-RU"/>
        </w:rPr>
        <w:t>– освоение основ проектн</w:t>
      </w:r>
      <w:proofErr w:type="gramStart"/>
      <w:r w:rsidRPr="00042463">
        <w:rPr>
          <w:rFonts w:ascii="Times New Roman" w:eastAsia="Times New Roman" w:hAnsi="Times New Roman" w:cs="Arial"/>
          <w:sz w:val="24"/>
          <w:szCs w:val="20"/>
          <w:lang w:eastAsia="ru-RU"/>
        </w:rPr>
        <w:t>о-</w:t>
      </w:r>
      <w:proofErr w:type="gramEnd"/>
      <w:r w:rsidRPr="00042463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исследовательской деятельности</w:t>
      </w:r>
    </w:p>
    <w:p w:rsidR="00042463" w:rsidRPr="00042463" w:rsidRDefault="00042463" w:rsidP="009775C9">
      <w:pPr>
        <w:spacing w:after="0" w:line="12" w:lineRule="exact"/>
        <w:ind w:left="142" w:right="-164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042463" w:rsidRPr="00042463" w:rsidRDefault="00042463" w:rsidP="009775C9">
      <w:pPr>
        <w:spacing w:after="0" w:line="234" w:lineRule="auto"/>
        <w:ind w:left="142" w:right="-164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042463">
        <w:rPr>
          <w:rFonts w:ascii="Times New Roman" w:eastAsia="Times New Roman" w:hAnsi="Times New Roman" w:cs="Arial"/>
          <w:sz w:val="24"/>
          <w:szCs w:val="20"/>
          <w:lang w:eastAsia="ru-RU"/>
        </w:rPr>
        <w:t>– овладение средствами и формами графического отображения объектов и процессов, овладение методами чтения информации,</w:t>
      </w:r>
    </w:p>
    <w:p w:rsidR="00042463" w:rsidRPr="00042463" w:rsidRDefault="00042463" w:rsidP="009775C9">
      <w:pPr>
        <w:spacing w:after="0" w:line="13" w:lineRule="exact"/>
        <w:ind w:left="142" w:right="-164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042463" w:rsidRPr="00042463" w:rsidRDefault="00042463" w:rsidP="009775C9">
      <w:pPr>
        <w:spacing w:after="0" w:line="234" w:lineRule="auto"/>
        <w:ind w:left="142" w:right="-164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042463">
        <w:rPr>
          <w:rFonts w:ascii="Times New Roman" w:eastAsia="Times New Roman" w:hAnsi="Times New Roman" w:cs="Arial"/>
          <w:sz w:val="24"/>
          <w:szCs w:val="20"/>
          <w:lang w:eastAsia="ru-RU"/>
        </w:rPr>
        <w:t>– формирование умений устанавливать взаимосвязь знаний по разным учебным предметам для решения прикладных задач.</w:t>
      </w:r>
    </w:p>
    <w:p w:rsidR="00042463" w:rsidRPr="00042463" w:rsidRDefault="00042463" w:rsidP="009775C9">
      <w:pPr>
        <w:spacing w:after="0" w:line="13" w:lineRule="exact"/>
        <w:ind w:left="142" w:right="-164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042463" w:rsidRPr="00042463" w:rsidRDefault="00042463" w:rsidP="009775C9">
      <w:pPr>
        <w:spacing w:after="0" w:line="234" w:lineRule="auto"/>
        <w:ind w:left="142" w:right="-164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042463">
        <w:rPr>
          <w:rFonts w:ascii="Times New Roman" w:eastAsia="Times New Roman" w:hAnsi="Times New Roman" w:cs="Arial"/>
          <w:sz w:val="24"/>
          <w:szCs w:val="20"/>
          <w:lang w:eastAsia="ru-RU"/>
        </w:rPr>
        <w:t>– овладение алгоритмами и методами решения организационных и технико-технологических задач,</w:t>
      </w:r>
    </w:p>
    <w:p w:rsidR="00042463" w:rsidRPr="00042463" w:rsidRDefault="00042463" w:rsidP="009775C9">
      <w:pPr>
        <w:spacing w:after="0" w:line="1" w:lineRule="exact"/>
        <w:ind w:left="142" w:right="-164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042463" w:rsidRPr="00042463" w:rsidRDefault="00042463" w:rsidP="009775C9">
      <w:pPr>
        <w:spacing w:after="0" w:line="0" w:lineRule="atLeast"/>
        <w:ind w:left="142" w:right="-164"/>
        <w:rPr>
          <w:rFonts w:ascii="Times New Roman" w:eastAsia="Times New Roman" w:hAnsi="Times New Roman" w:cs="Arial"/>
          <w:i/>
          <w:sz w:val="24"/>
          <w:szCs w:val="20"/>
          <w:lang w:eastAsia="ru-RU"/>
        </w:rPr>
      </w:pPr>
      <w:r w:rsidRPr="00042463">
        <w:rPr>
          <w:rFonts w:ascii="Times New Roman" w:eastAsia="Times New Roman" w:hAnsi="Times New Roman" w:cs="Arial"/>
          <w:i/>
          <w:sz w:val="24"/>
          <w:szCs w:val="20"/>
          <w:lang w:eastAsia="ru-RU"/>
        </w:rPr>
        <w:t>в трудовой сфере:</w:t>
      </w:r>
    </w:p>
    <w:p w:rsidR="00042463" w:rsidRPr="00042463" w:rsidRDefault="00042463" w:rsidP="009775C9">
      <w:pPr>
        <w:spacing w:after="0" w:line="12" w:lineRule="exact"/>
        <w:ind w:left="142" w:right="-164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042463" w:rsidRPr="00042463" w:rsidRDefault="00042463" w:rsidP="009775C9">
      <w:pPr>
        <w:spacing w:after="0" w:line="234" w:lineRule="auto"/>
        <w:ind w:left="142" w:right="-164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042463">
        <w:rPr>
          <w:rFonts w:ascii="Times New Roman" w:eastAsia="Times New Roman" w:hAnsi="Times New Roman" w:cs="Arial"/>
          <w:sz w:val="24"/>
          <w:szCs w:val="20"/>
          <w:lang w:eastAsia="ru-RU"/>
        </w:rPr>
        <w:t>– планирование технологического процесса, подбор материала с учетом характера объекта труда и технологий,</w:t>
      </w:r>
    </w:p>
    <w:p w:rsidR="00042463" w:rsidRPr="00042463" w:rsidRDefault="00042463" w:rsidP="009775C9">
      <w:pPr>
        <w:spacing w:after="0" w:line="2" w:lineRule="exact"/>
        <w:ind w:left="142" w:right="-164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042463" w:rsidRPr="00042463" w:rsidRDefault="00042463" w:rsidP="009775C9">
      <w:pPr>
        <w:tabs>
          <w:tab w:val="left" w:pos="7020"/>
        </w:tabs>
        <w:spacing w:after="0" w:line="0" w:lineRule="atLeast"/>
        <w:ind w:left="142" w:right="-164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042463">
        <w:rPr>
          <w:rFonts w:ascii="Times New Roman" w:eastAsia="Times New Roman" w:hAnsi="Times New Roman" w:cs="Arial"/>
          <w:sz w:val="24"/>
          <w:szCs w:val="20"/>
          <w:lang w:eastAsia="ru-RU"/>
        </w:rPr>
        <w:t>– решение творческих задач, моделирование, конструирования,</w:t>
      </w:r>
      <w:r w:rsidRPr="00042463">
        <w:rPr>
          <w:rFonts w:ascii="Times New Roman" w:eastAsia="Times New Roman" w:hAnsi="Times New Roman" w:cs="Arial"/>
          <w:sz w:val="20"/>
          <w:szCs w:val="20"/>
          <w:lang w:eastAsia="ru-RU"/>
        </w:rPr>
        <w:tab/>
      </w:r>
      <w:r w:rsidRPr="00042463">
        <w:rPr>
          <w:rFonts w:ascii="Times New Roman" w:eastAsia="Times New Roman" w:hAnsi="Times New Roman" w:cs="Arial"/>
          <w:sz w:val="24"/>
          <w:szCs w:val="20"/>
          <w:lang w:eastAsia="ru-RU"/>
        </w:rPr>
        <w:t>проектирования,</w:t>
      </w:r>
    </w:p>
    <w:p w:rsidR="00042463" w:rsidRPr="00042463" w:rsidRDefault="00042463" w:rsidP="009775C9">
      <w:pPr>
        <w:tabs>
          <w:tab w:val="left" w:pos="580"/>
          <w:tab w:val="left" w:pos="2020"/>
          <w:tab w:val="left" w:pos="3980"/>
          <w:tab w:val="left" w:pos="5140"/>
          <w:tab w:val="left" w:pos="5460"/>
          <w:tab w:val="left" w:pos="7400"/>
          <w:tab w:val="left" w:pos="9160"/>
        </w:tabs>
        <w:spacing w:after="0" w:line="0" w:lineRule="atLeast"/>
        <w:ind w:left="142" w:right="-164"/>
        <w:rPr>
          <w:rFonts w:ascii="Times New Roman" w:eastAsia="Times New Roman" w:hAnsi="Times New Roman" w:cs="Arial"/>
          <w:sz w:val="23"/>
          <w:szCs w:val="20"/>
          <w:lang w:eastAsia="ru-RU"/>
        </w:rPr>
      </w:pPr>
      <w:r w:rsidRPr="00042463">
        <w:rPr>
          <w:rFonts w:ascii="Times New Roman" w:eastAsia="Times New Roman" w:hAnsi="Times New Roman" w:cs="Arial"/>
          <w:sz w:val="24"/>
          <w:szCs w:val="20"/>
          <w:lang w:eastAsia="ru-RU"/>
        </w:rPr>
        <w:t>–</w:t>
      </w:r>
      <w:r w:rsidRPr="00042463">
        <w:rPr>
          <w:rFonts w:ascii="Times New Roman" w:eastAsia="Times New Roman" w:hAnsi="Times New Roman" w:cs="Arial"/>
          <w:sz w:val="20"/>
          <w:szCs w:val="20"/>
          <w:lang w:eastAsia="ru-RU"/>
        </w:rPr>
        <w:tab/>
      </w:r>
      <w:r w:rsidRPr="00042463">
        <w:rPr>
          <w:rFonts w:ascii="Times New Roman" w:eastAsia="Times New Roman" w:hAnsi="Times New Roman" w:cs="Arial"/>
          <w:sz w:val="24"/>
          <w:szCs w:val="20"/>
          <w:lang w:eastAsia="ru-RU"/>
        </w:rPr>
        <w:t>выполнение</w:t>
      </w:r>
      <w:r w:rsidRPr="00042463">
        <w:rPr>
          <w:rFonts w:ascii="Times New Roman" w:eastAsia="Times New Roman" w:hAnsi="Times New Roman" w:cs="Arial"/>
          <w:sz w:val="24"/>
          <w:szCs w:val="20"/>
          <w:lang w:eastAsia="ru-RU"/>
        </w:rPr>
        <w:tab/>
        <w:t>технологических</w:t>
      </w:r>
      <w:r w:rsidRPr="00042463">
        <w:rPr>
          <w:rFonts w:ascii="Times New Roman" w:eastAsia="Times New Roman" w:hAnsi="Times New Roman" w:cs="Arial"/>
          <w:sz w:val="24"/>
          <w:szCs w:val="20"/>
          <w:lang w:eastAsia="ru-RU"/>
        </w:rPr>
        <w:tab/>
        <w:t>операций</w:t>
      </w:r>
      <w:r w:rsidRPr="00042463">
        <w:rPr>
          <w:rFonts w:ascii="Times New Roman" w:eastAsia="Times New Roman" w:hAnsi="Times New Roman" w:cs="Arial"/>
          <w:sz w:val="24"/>
          <w:szCs w:val="20"/>
          <w:lang w:eastAsia="ru-RU"/>
        </w:rPr>
        <w:tab/>
        <w:t>с</w:t>
      </w:r>
      <w:r w:rsidRPr="00042463">
        <w:rPr>
          <w:rFonts w:ascii="Times New Roman" w:eastAsia="Times New Roman" w:hAnsi="Times New Roman" w:cs="Arial"/>
          <w:sz w:val="24"/>
          <w:szCs w:val="20"/>
          <w:lang w:eastAsia="ru-RU"/>
        </w:rPr>
        <w:tab/>
        <w:t>соблюдением</w:t>
      </w:r>
      <w:r w:rsidRPr="00042463">
        <w:rPr>
          <w:rFonts w:ascii="Times New Roman" w:eastAsia="Times New Roman" w:hAnsi="Times New Roman" w:cs="Arial"/>
          <w:sz w:val="20"/>
          <w:szCs w:val="20"/>
          <w:lang w:eastAsia="ru-RU"/>
        </w:rPr>
        <w:tab/>
      </w:r>
      <w:r w:rsidRPr="00042463">
        <w:rPr>
          <w:rFonts w:ascii="Times New Roman" w:eastAsia="Times New Roman" w:hAnsi="Times New Roman" w:cs="Arial"/>
          <w:sz w:val="24"/>
          <w:szCs w:val="20"/>
          <w:lang w:eastAsia="ru-RU"/>
        </w:rPr>
        <w:t>установленных</w:t>
      </w:r>
      <w:r w:rsidRPr="00042463">
        <w:rPr>
          <w:rFonts w:ascii="Times New Roman" w:eastAsia="Times New Roman" w:hAnsi="Times New Roman" w:cs="Arial"/>
          <w:sz w:val="20"/>
          <w:szCs w:val="20"/>
          <w:lang w:eastAsia="ru-RU"/>
        </w:rPr>
        <w:tab/>
      </w:r>
      <w:r w:rsidRPr="00042463">
        <w:rPr>
          <w:rFonts w:ascii="Times New Roman" w:eastAsia="Times New Roman" w:hAnsi="Times New Roman" w:cs="Arial"/>
          <w:sz w:val="23"/>
          <w:szCs w:val="20"/>
          <w:lang w:eastAsia="ru-RU"/>
        </w:rPr>
        <w:t>норм,</w:t>
      </w:r>
    </w:p>
    <w:p w:rsidR="00042463" w:rsidRPr="00042463" w:rsidRDefault="00042463" w:rsidP="009775C9">
      <w:pPr>
        <w:spacing w:after="0" w:line="0" w:lineRule="atLeast"/>
        <w:ind w:left="142" w:right="-164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042463">
        <w:rPr>
          <w:rFonts w:ascii="Times New Roman" w:eastAsia="Times New Roman" w:hAnsi="Times New Roman" w:cs="Arial"/>
          <w:sz w:val="24"/>
          <w:szCs w:val="20"/>
          <w:lang w:eastAsia="ru-RU"/>
        </w:rPr>
        <w:t>стандартов, ограничений,</w:t>
      </w:r>
    </w:p>
    <w:p w:rsidR="00042463" w:rsidRPr="00042463" w:rsidRDefault="00042463" w:rsidP="009775C9">
      <w:pPr>
        <w:spacing w:after="0" w:line="0" w:lineRule="atLeast"/>
        <w:ind w:left="142" w:right="-164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042463">
        <w:rPr>
          <w:rFonts w:ascii="Times New Roman" w:eastAsia="Times New Roman" w:hAnsi="Times New Roman" w:cs="Arial"/>
          <w:sz w:val="24"/>
          <w:szCs w:val="20"/>
          <w:lang w:eastAsia="ru-RU"/>
        </w:rPr>
        <w:t>– выбор средств и видов представления технической и технологической информации</w:t>
      </w:r>
    </w:p>
    <w:p w:rsidR="00042463" w:rsidRPr="00042463" w:rsidRDefault="00042463" w:rsidP="009775C9">
      <w:pPr>
        <w:spacing w:after="0" w:line="0" w:lineRule="atLeast"/>
        <w:ind w:left="142" w:right="-164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042463">
        <w:rPr>
          <w:rFonts w:ascii="Times New Roman" w:eastAsia="Times New Roman" w:hAnsi="Times New Roman" w:cs="Arial"/>
          <w:sz w:val="24"/>
          <w:szCs w:val="20"/>
          <w:lang w:eastAsia="ru-RU"/>
        </w:rPr>
        <w:t>– документирование результатов труда и проектной деятельности</w:t>
      </w:r>
    </w:p>
    <w:p w:rsidR="00042463" w:rsidRPr="00042463" w:rsidRDefault="00042463" w:rsidP="009775C9">
      <w:pPr>
        <w:spacing w:after="0" w:line="0" w:lineRule="atLeast"/>
        <w:ind w:left="142" w:right="-164"/>
        <w:rPr>
          <w:rFonts w:ascii="Times New Roman" w:eastAsia="Times New Roman" w:hAnsi="Times New Roman" w:cs="Arial"/>
          <w:i/>
          <w:sz w:val="24"/>
          <w:szCs w:val="20"/>
          <w:lang w:eastAsia="ru-RU"/>
        </w:rPr>
      </w:pPr>
      <w:r w:rsidRPr="00042463">
        <w:rPr>
          <w:rFonts w:ascii="Times New Roman" w:eastAsia="Times New Roman" w:hAnsi="Times New Roman" w:cs="Arial"/>
          <w:i/>
          <w:sz w:val="24"/>
          <w:szCs w:val="20"/>
          <w:lang w:eastAsia="ru-RU"/>
        </w:rPr>
        <w:t>в мотивационной сфере:</w:t>
      </w:r>
    </w:p>
    <w:p w:rsidR="00042463" w:rsidRPr="00042463" w:rsidRDefault="00042463" w:rsidP="009775C9">
      <w:pPr>
        <w:spacing w:after="0" w:line="12" w:lineRule="exact"/>
        <w:ind w:left="142" w:right="-164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042463" w:rsidRPr="00042463" w:rsidRDefault="00042463" w:rsidP="009775C9">
      <w:pPr>
        <w:spacing w:after="0" w:line="234" w:lineRule="auto"/>
        <w:ind w:left="142" w:right="-164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042463">
        <w:rPr>
          <w:rFonts w:ascii="Times New Roman" w:eastAsia="Times New Roman" w:hAnsi="Times New Roman" w:cs="Arial"/>
          <w:sz w:val="24"/>
          <w:szCs w:val="20"/>
          <w:lang w:eastAsia="ru-RU"/>
        </w:rPr>
        <w:t>– оценивание своей способности к труду, осознание ответственности за качество результатов труда,</w:t>
      </w:r>
    </w:p>
    <w:p w:rsidR="00042463" w:rsidRPr="00042463" w:rsidRDefault="00042463" w:rsidP="009775C9">
      <w:pPr>
        <w:spacing w:after="0" w:line="234" w:lineRule="auto"/>
        <w:ind w:left="142" w:right="-164"/>
        <w:rPr>
          <w:rFonts w:ascii="Times New Roman" w:eastAsia="Times New Roman" w:hAnsi="Times New Roman" w:cs="Arial"/>
          <w:sz w:val="24"/>
          <w:szCs w:val="20"/>
          <w:lang w:eastAsia="ru-RU"/>
        </w:rPr>
        <w:sectPr w:rsidR="00042463" w:rsidRPr="00042463" w:rsidSect="009775C9">
          <w:pgSz w:w="11900" w:h="16838"/>
          <w:pgMar w:top="1135" w:right="985" w:bottom="1075" w:left="1440" w:header="0" w:footer="0" w:gutter="0"/>
          <w:cols w:space="0" w:equalWidth="0">
            <w:col w:w="9639"/>
          </w:cols>
          <w:docGrid w:linePitch="360"/>
        </w:sectPr>
      </w:pPr>
    </w:p>
    <w:p w:rsidR="00042463" w:rsidRPr="00042463" w:rsidRDefault="00042463" w:rsidP="009775C9">
      <w:pPr>
        <w:spacing w:after="0" w:line="234" w:lineRule="auto"/>
        <w:ind w:left="142" w:right="-164"/>
        <w:rPr>
          <w:rFonts w:ascii="Times New Roman" w:eastAsia="Times New Roman" w:hAnsi="Times New Roman" w:cs="Arial"/>
          <w:sz w:val="24"/>
          <w:szCs w:val="20"/>
          <w:lang w:eastAsia="ru-RU"/>
        </w:rPr>
      </w:pPr>
      <w:bookmarkStart w:id="2" w:name="page4"/>
      <w:bookmarkEnd w:id="2"/>
      <w:r w:rsidRPr="00042463">
        <w:rPr>
          <w:rFonts w:ascii="Times New Roman" w:eastAsia="Times New Roman" w:hAnsi="Times New Roman" w:cs="Arial"/>
          <w:sz w:val="24"/>
          <w:szCs w:val="20"/>
          <w:lang w:eastAsia="ru-RU"/>
        </w:rPr>
        <w:lastRenderedPageBreak/>
        <w:t>– согласование своих потребностей и требований с требованиями других участников познавательного процесса,</w:t>
      </w:r>
    </w:p>
    <w:p w:rsidR="00042463" w:rsidRPr="00042463" w:rsidRDefault="00042463" w:rsidP="009775C9">
      <w:pPr>
        <w:spacing w:after="0" w:line="2" w:lineRule="exact"/>
        <w:ind w:left="142" w:right="-164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042463" w:rsidRPr="00042463" w:rsidRDefault="00042463" w:rsidP="009775C9">
      <w:pPr>
        <w:spacing w:after="0" w:line="0" w:lineRule="atLeast"/>
        <w:ind w:left="142" w:right="-164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042463">
        <w:rPr>
          <w:rFonts w:ascii="Times New Roman" w:eastAsia="Times New Roman" w:hAnsi="Times New Roman" w:cs="Arial"/>
          <w:sz w:val="24"/>
          <w:szCs w:val="20"/>
          <w:lang w:eastAsia="ru-RU"/>
        </w:rPr>
        <w:t>– формирование представлений о мире профессий,</w:t>
      </w:r>
    </w:p>
    <w:p w:rsidR="00042463" w:rsidRPr="00042463" w:rsidRDefault="00042463" w:rsidP="009775C9">
      <w:pPr>
        <w:spacing w:after="0" w:line="12" w:lineRule="exact"/>
        <w:ind w:left="142" w:right="-164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042463" w:rsidRPr="00042463" w:rsidRDefault="00042463" w:rsidP="009775C9">
      <w:pPr>
        <w:spacing w:after="0" w:line="234" w:lineRule="auto"/>
        <w:ind w:left="142" w:right="-164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042463">
        <w:rPr>
          <w:rFonts w:ascii="Times New Roman" w:eastAsia="Times New Roman" w:hAnsi="Times New Roman" w:cs="Arial"/>
          <w:sz w:val="24"/>
          <w:szCs w:val="20"/>
          <w:lang w:eastAsia="ru-RU"/>
        </w:rPr>
        <w:t>– стремление к экономии и бережливости в расходовании времени, материалов, наличие экономической культуры при выполнении работы.</w:t>
      </w:r>
    </w:p>
    <w:p w:rsidR="00042463" w:rsidRPr="00042463" w:rsidRDefault="00042463" w:rsidP="009775C9">
      <w:pPr>
        <w:spacing w:after="0" w:line="1" w:lineRule="exact"/>
        <w:ind w:left="142" w:right="-164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042463" w:rsidRPr="00042463" w:rsidRDefault="00042463" w:rsidP="009775C9">
      <w:pPr>
        <w:spacing w:after="0" w:line="0" w:lineRule="atLeast"/>
        <w:ind w:left="142" w:right="-164"/>
        <w:rPr>
          <w:rFonts w:ascii="Times New Roman" w:eastAsia="Times New Roman" w:hAnsi="Times New Roman" w:cs="Arial"/>
          <w:i/>
          <w:sz w:val="24"/>
          <w:szCs w:val="20"/>
          <w:lang w:eastAsia="ru-RU"/>
        </w:rPr>
      </w:pPr>
      <w:r w:rsidRPr="00042463">
        <w:rPr>
          <w:rFonts w:ascii="Times New Roman" w:eastAsia="Times New Roman" w:hAnsi="Times New Roman" w:cs="Arial"/>
          <w:i/>
          <w:sz w:val="24"/>
          <w:szCs w:val="20"/>
          <w:lang w:eastAsia="ru-RU"/>
        </w:rPr>
        <w:t>в эстетической сфере:</w:t>
      </w:r>
    </w:p>
    <w:p w:rsidR="00042463" w:rsidRPr="00042463" w:rsidRDefault="00042463" w:rsidP="009775C9">
      <w:pPr>
        <w:spacing w:after="0" w:line="12" w:lineRule="exact"/>
        <w:ind w:left="142" w:right="-164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042463" w:rsidRPr="00042463" w:rsidRDefault="00042463" w:rsidP="009775C9">
      <w:pPr>
        <w:spacing w:after="0" w:line="234" w:lineRule="auto"/>
        <w:ind w:left="142" w:right="-164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042463">
        <w:rPr>
          <w:rFonts w:ascii="Times New Roman" w:eastAsia="Times New Roman" w:hAnsi="Times New Roman" w:cs="Arial"/>
          <w:sz w:val="24"/>
          <w:szCs w:val="20"/>
          <w:lang w:eastAsia="ru-RU"/>
        </w:rPr>
        <w:t>– овладение методами эстетического оформления, дизайнерского проектирования продуктов деятельности (презентации, исследовательские работы, проекты),</w:t>
      </w:r>
    </w:p>
    <w:p w:rsidR="00042463" w:rsidRPr="00042463" w:rsidRDefault="00042463" w:rsidP="009775C9">
      <w:pPr>
        <w:spacing w:after="0" w:line="13" w:lineRule="exact"/>
        <w:ind w:left="142" w:right="-164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042463" w:rsidRPr="00042463" w:rsidRDefault="00042463" w:rsidP="009775C9">
      <w:pPr>
        <w:spacing w:after="0" w:line="0" w:lineRule="atLeast"/>
        <w:ind w:left="142" w:right="-164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042463">
        <w:rPr>
          <w:rFonts w:ascii="Times New Roman" w:eastAsia="Times New Roman" w:hAnsi="Times New Roman" w:cs="Arial"/>
          <w:sz w:val="24"/>
          <w:szCs w:val="20"/>
          <w:lang w:eastAsia="ru-RU"/>
        </w:rPr>
        <w:t>– рациональное и эстетическое оснащение рабочего места с учетом требований органомики,</w:t>
      </w:r>
    </w:p>
    <w:p w:rsidR="00042463" w:rsidRPr="00042463" w:rsidRDefault="00042463" w:rsidP="009775C9">
      <w:pPr>
        <w:spacing w:after="0" w:line="276" w:lineRule="exact"/>
        <w:ind w:left="142" w:right="-164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042463" w:rsidRPr="00042463" w:rsidRDefault="00042463" w:rsidP="009775C9">
      <w:pPr>
        <w:spacing w:after="0" w:line="234" w:lineRule="auto"/>
        <w:ind w:left="142" w:right="-164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042463">
        <w:rPr>
          <w:rFonts w:ascii="Times New Roman" w:eastAsia="Times New Roman" w:hAnsi="Times New Roman" w:cs="Arial"/>
          <w:sz w:val="24"/>
          <w:szCs w:val="20"/>
          <w:lang w:eastAsia="ru-RU"/>
        </w:rPr>
        <w:t>– умение в доступных формах выражать себя в формах художественно-прикладного творчества,</w:t>
      </w:r>
    </w:p>
    <w:p w:rsidR="00042463" w:rsidRPr="00042463" w:rsidRDefault="00042463" w:rsidP="009775C9">
      <w:pPr>
        <w:spacing w:after="0" w:line="1" w:lineRule="exact"/>
        <w:ind w:left="142" w:right="-164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042463" w:rsidRPr="00042463" w:rsidRDefault="00042463" w:rsidP="009775C9">
      <w:pPr>
        <w:spacing w:after="0" w:line="0" w:lineRule="atLeast"/>
        <w:ind w:left="142" w:right="-164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042463">
        <w:rPr>
          <w:rFonts w:ascii="Times New Roman" w:eastAsia="Times New Roman" w:hAnsi="Times New Roman" w:cs="Arial"/>
          <w:sz w:val="24"/>
          <w:szCs w:val="20"/>
          <w:lang w:eastAsia="ru-RU"/>
        </w:rPr>
        <w:t>– стремление внести красоту в быт,</w:t>
      </w:r>
    </w:p>
    <w:p w:rsidR="00042463" w:rsidRPr="00042463" w:rsidRDefault="00042463" w:rsidP="009775C9">
      <w:pPr>
        <w:spacing w:after="0" w:line="0" w:lineRule="atLeast"/>
        <w:ind w:left="142" w:right="-164"/>
        <w:rPr>
          <w:rFonts w:ascii="Times New Roman" w:eastAsia="Times New Roman" w:hAnsi="Times New Roman" w:cs="Arial"/>
          <w:i/>
          <w:sz w:val="24"/>
          <w:szCs w:val="20"/>
          <w:lang w:eastAsia="ru-RU"/>
        </w:rPr>
      </w:pPr>
      <w:r w:rsidRPr="00042463">
        <w:rPr>
          <w:rFonts w:ascii="Times New Roman" w:eastAsia="Times New Roman" w:hAnsi="Times New Roman" w:cs="Arial"/>
          <w:i/>
          <w:sz w:val="24"/>
          <w:szCs w:val="20"/>
          <w:lang w:eastAsia="ru-RU"/>
        </w:rPr>
        <w:t>в коммуникативной сфере:</w:t>
      </w:r>
    </w:p>
    <w:p w:rsidR="00042463" w:rsidRPr="00042463" w:rsidRDefault="00042463" w:rsidP="009775C9">
      <w:pPr>
        <w:spacing w:after="0" w:line="0" w:lineRule="atLeast"/>
        <w:ind w:left="142" w:right="-164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042463">
        <w:rPr>
          <w:rFonts w:ascii="Times New Roman" w:eastAsia="Times New Roman" w:hAnsi="Times New Roman" w:cs="Arial"/>
          <w:sz w:val="24"/>
          <w:szCs w:val="20"/>
          <w:lang w:eastAsia="ru-RU"/>
        </w:rPr>
        <w:t>– практическое освоение умений, составляющих основу коммуникативной компетентности,</w:t>
      </w:r>
    </w:p>
    <w:p w:rsidR="00042463" w:rsidRPr="00042463" w:rsidRDefault="00042463" w:rsidP="009775C9">
      <w:pPr>
        <w:spacing w:after="0" w:line="12" w:lineRule="exact"/>
        <w:ind w:left="142" w:right="-164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042463" w:rsidRPr="00042463" w:rsidRDefault="00042463" w:rsidP="009775C9">
      <w:pPr>
        <w:spacing w:after="0" w:line="234" w:lineRule="auto"/>
        <w:ind w:left="142" w:right="-164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042463">
        <w:rPr>
          <w:rFonts w:ascii="Times New Roman" w:eastAsia="Times New Roman" w:hAnsi="Times New Roman" w:cs="Arial"/>
          <w:sz w:val="24"/>
          <w:szCs w:val="20"/>
          <w:lang w:eastAsia="ru-RU"/>
        </w:rPr>
        <w:t>– установление рабочих отношений в группе для выполнения практической работы в группе, эффективное сотрудничество,</w:t>
      </w:r>
    </w:p>
    <w:p w:rsidR="00042463" w:rsidRPr="00042463" w:rsidRDefault="00042463" w:rsidP="009775C9">
      <w:pPr>
        <w:spacing w:after="0" w:line="13" w:lineRule="exact"/>
        <w:ind w:left="142" w:right="-164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042463" w:rsidRPr="00042463" w:rsidRDefault="00042463" w:rsidP="009775C9">
      <w:pPr>
        <w:spacing w:after="0" w:line="234" w:lineRule="auto"/>
        <w:ind w:left="142" w:right="-164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042463">
        <w:rPr>
          <w:rFonts w:ascii="Times New Roman" w:eastAsia="Times New Roman" w:hAnsi="Times New Roman" w:cs="Arial"/>
          <w:sz w:val="24"/>
          <w:szCs w:val="20"/>
          <w:lang w:eastAsia="ru-RU"/>
        </w:rPr>
        <w:t>– сравнение разных точек зрения перед принятием решения, аргументирование своей точки зрения,</w:t>
      </w:r>
    </w:p>
    <w:p w:rsidR="00042463" w:rsidRPr="00042463" w:rsidRDefault="00042463" w:rsidP="009775C9">
      <w:pPr>
        <w:spacing w:after="0" w:line="13" w:lineRule="exact"/>
        <w:ind w:left="142" w:right="-164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042463" w:rsidRPr="00042463" w:rsidRDefault="00042463" w:rsidP="009775C9">
      <w:pPr>
        <w:spacing w:after="0" w:line="234" w:lineRule="auto"/>
        <w:ind w:left="142" w:right="-164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042463">
        <w:rPr>
          <w:rFonts w:ascii="Times New Roman" w:eastAsia="Times New Roman" w:hAnsi="Times New Roman" w:cs="Arial"/>
          <w:sz w:val="24"/>
          <w:szCs w:val="20"/>
          <w:lang w:eastAsia="ru-RU"/>
        </w:rPr>
        <w:t>– адекватное использование речевых средств, для решения различных коммуникативных задач, овладение устной и письменной речью, публичная презентация и защита проекта,</w:t>
      </w:r>
    </w:p>
    <w:p w:rsidR="00042463" w:rsidRPr="00042463" w:rsidRDefault="00042463" w:rsidP="009775C9">
      <w:pPr>
        <w:spacing w:after="0" w:line="1" w:lineRule="exact"/>
        <w:ind w:left="142" w:right="-164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042463" w:rsidRPr="00042463" w:rsidRDefault="00042463" w:rsidP="009775C9">
      <w:pPr>
        <w:numPr>
          <w:ilvl w:val="1"/>
          <w:numId w:val="10"/>
        </w:numPr>
        <w:tabs>
          <w:tab w:val="left" w:pos="480"/>
        </w:tabs>
        <w:spacing w:after="0" w:line="0" w:lineRule="atLeast"/>
        <w:ind w:left="142" w:right="-164"/>
        <w:rPr>
          <w:rFonts w:ascii="Times New Roman" w:eastAsia="Times New Roman" w:hAnsi="Times New Roman" w:cs="Arial"/>
          <w:i/>
          <w:sz w:val="24"/>
          <w:szCs w:val="20"/>
          <w:lang w:eastAsia="ru-RU"/>
        </w:rPr>
      </w:pPr>
      <w:r w:rsidRPr="00042463">
        <w:rPr>
          <w:rFonts w:ascii="Times New Roman" w:eastAsia="Times New Roman" w:hAnsi="Times New Roman" w:cs="Arial"/>
          <w:i/>
          <w:sz w:val="24"/>
          <w:szCs w:val="20"/>
          <w:lang w:eastAsia="ru-RU"/>
        </w:rPr>
        <w:t>физиолого-психологической сфере:</w:t>
      </w:r>
    </w:p>
    <w:p w:rsidR="00042463" w:rsidRPr="00042463" w:rsidRDefault="00042463" w:rsidP="009775C9">
      <w:pPr>
        <w:spacing w:after="0" w:line="0" w:lineRule="atLeast"/>
        <w:ind w:left="142" w:right="-164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042463">
        <w:rPr>
          <w:rFonts w:ascii="Times New Roman" w:eastAsia="Times New Roman" w:hAnsi="Times New Roman" w:cs="Arial"/>
          <w:sz w:val="24"/>
          <w:szCs w:val="20"/>
          <w:lang w:eastAsia="ru-RU"/>
        </w:rPr>
        <w:t>– сочетание образного и логического мышления в проектной деятельности.</w:t>
      </w:r>
    </w:p>
    <w:p w:rsidR="00042463" w:rsidRPr="00042463" w:rsidRDefault="00042463" w:rsidP="009775C9">
      <w:pPr>
        <w:spacing w:after="0" w:line="17" w:lineRule="exact"/>
        <w:ind w:left="142" w:right="-164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9775C9" w:rsidRDefault="00042463" w:rsidP="009775C9">
      <w:pPr>
        <w:spacing w:after="0" w:line="232" w:lineRule="auto"/>
        <w:ind w:left="142" w:right="-164"/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  <w:r w:rsidRPr="00042463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 xml:space="preserve">Содержание учебного курса </w:t>
      </w:r>
    </w:p>
    <w:p w:rsidR="00042463" w:rsidRPr="00042463" w:rsidRDefault="009775C9" w:rsidP="009775C9">
      <w:pPr>
        <w:spacing w:after="0" w:line="232" w:lineRule="auto"/>
        <w:ind w:left="142" w:right="-164"/>
        <w:rPr>
          <w:rFonts w:ascii="Times New Roman" w:eastAsia="Times New Roman" w:hAnsi="Times New Roman" w:cs="Arial"/>
          <w:sz w:val="24"/>
          <w:szCs w:val="20"/>
          <w:lang w:eastAsia="ru-RU"/>
        </w:rPr>
      </w:pPr>
      <w:r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Данная программа рассчитана </w:t>
      </w:r>
      <w:proofErr w:type="gramStart"/>
      <w:r w:rsidR="00042463" w:rsidRPr="00042463">
        <w:rPr>
          <w:rFonts w:ascii="Times New Roman" w:eastAsia="Times New Roman" w:hAnsi="Times New Roman" w:cs="Arial"/>
          <w:sz w:val="24"/>
          <w:szCs w:val="20"/>
          <w:lang w:eastAsia="ru-RU"/>
        </w:rPr>
        <w:t>на</w:t>
      </w:r>
      <w:proofErr w:type="gramEnd"/>
      <w:r w:rsidR="00042463" w:rsidRPr="00042463">
        <w:rPr>
          <w:rFonts w:ascii="Times New Roman" w:eastAsia="Times New Roman" w:hAnsi="Times New Roman" w:cs="Arial"/>
          <w:sz w:val="24"/>
          <w:szCs w:val="20"/>
          <w:lang w:eastAsia="ru-RU"/>
        </w:rPr>
        <w:t>:</w:t>
      </w:r>
    </w:p>
    <w:p w:rsidR="00042463" w:rsidRPr="00042463" w:rsidRDefault="00042463" w:rsidP="009775C9">
      <w:pPr>
        <w:spacing w:after="0" w:line="1" w:lineRule="exact"/>
        <w:ind w:left="142" w:right="-164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042463" w:rsidRPr="00042463" w:rsidRDefault="00042463" w:rsidP="009775C9">
      <w:pPr>
        <w:spacing w:after="0" w:line="0" w:lineRule="atLeast"/>
        <w:ind w:left="142" w:right="-164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042463">
        <w:rPr>
          <w:rFonts w:ascii="Times New Roman" w:eastAsia="Times New Roman" w:hAnsi="Times New Roman" w:cs="Arial"/>
          <w:sz w:val="24"/>
          <w:szCs w:val="20"/>
          <w:lang w:eastAsia="ru-RU"/>
        </w:rPr>
        <w:t>35 часов – 6 класс;</w:t>
      </w:r>
    </w:p>
    <w:p w:rsidR="00042463" w:rsidRPr="00042463" w:rsidRDefault="00042463" w:rsidP="009775C9">
      <w:pPr>
        <w:spacing w:after="0" w:line="0" w:lineRule="atLeast"/>
        <w:ind w:left="142" w:right="-164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042463">
        <w:rPr>
          <w:rFonts w:ascii="Times New Roman" w:eastAsia="Times New Roman" w:hAnsi="Times New Roman" w:cs="Arial"/>
          <w:sz w:val="24"/>
          <w:szCs w:val="20"/>
          <w:lang w:eastAsia="ru-RU"/>
        </w:rPr>
        <w:t>35 часов -7 класс;</w:t>
      </w:r>
    </w:p>
    <w:p w:rsidR="00042463" w:rsidRPr="00042463" w:rsidRDefault="00042463" w:rsidP="009775C9">
      <w:pPr>
        <w:spacing w:after="0" w:line="0" w:lineRule="atLeast"/>
        <w:ind w:left="142" w:right="-164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042463">
        <w:rPr>
          <w:rFonts w:ascii="Times New Roman" w:eastAsia="Times New Roman" w:hAnsi="Times New Roman" w:cs="Arial"/>
          <w:sz w:val="24"/>
          <w:szCs w:val="20"/>
          <w:lang w:eastAsia="ru-RU"/>
        </w:rPr>
        <w:t>34 часов - 8 класс;</w:t>
      </w:r>
    </w:p>
    <w:p w:rsidR="00042463" w:rsidRPr="00042463" w:rsidRDefault="00042463" w:rsidP="009775C9">
      <w:pPr>
        <w:spacing w:after="0" w:line="0" w:lineRule="atLeast"/>
        <w:ind w:left="142" w:right="-164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042463">
        <w:rPr>
          <w:rFonts w:ascii="Times New Roman" w:eastAsia="Times New Roman" w:hAnsi="Times New Roman" w:cs="Arial"/>
          <w:sz w:val="24"/>
          <w:szCs w:val="20"/>
          <w:lang w:eastAsia="ru-RU"/>
        </w:rPr>
        <w:t>34 часа - 9 класс;  (1 час в неделю).</w:t>
      </w:r>
    </w:p>
    <w:p w:rsidR="00042463" w:rsidRPr="00042463" w:rsidRDefault="00042463" w:rsidP="009775C9">
      <w:pPr>
        <w:spacing w:after="0" w:line="12" w:lineRule="exact"/>
        <w:ind w:left="142" w:right="-164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042463" w:rsidRPr="00042463" w:rsidRDefault="00042463" w:rsidP="009775C9">
      <w:pPr>
        <w:spacing w:after="0" w:line="234" w:lineRule="auto"/>
        <w:ind w:left="142" w:right="-164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042463">
        <w:rPr>
          <w:rFonts w:ascii="Times New Roman" w:eastAsia="Times New Roman" w:hAnsi="Times New Roman" w:cs="Arial"/>
          <w:sz w:val="24"/>
          <w:szCs w:val="20"/>
          <w:lang w:eastAsia="ru-RU"/>
        </w:rPr>
        <w:t>Примерно 60-70% учебного времени отводится на выполнение практических заданий: проектов, исследований, отчетов, экскурсий.</w:t>
      </w:r>
    </w:p>
    <w:p w:rsidR="00042463" w:rsidRPr="00042463" w:rsidRDefault="00042463" w:rsidP="009775C9">
      <w:pPr>
        <w:spacing w:after="0" w:line="14" w:lineRule="exact"/>
        <w:ind w:left="142" w:right="-164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042463" w:rsidRPr="00042463" w:rsidRDefault="00042463" w:rsidP="009775C9">
      <w:pPr>
        <w:spacing w:after="0" w:line="237" w:lineRule="auto"/>
        <w:ind w:left="142" w:right="-164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042463">
        <w:rPr>
          <w:rFonts w:ascii="Times New Roman" w:eastAsia="Times New Roman" w:hAnsi="Times New Roman" w:cs="Arial"/>
          <w:sz w:val="24"/>
          <w:szCs w:val="20"/>
          <w:lang w:eastAsia="ru-RU"/>
        </w:rPr>
        <w:t>На уроках используются профориентационные игры, тренинговые упражнения, обсуждения, творческие задания, практические работы (анкеты, тесты), стимулирующие самопознание и повышающие интерес девятиклассников к профессиональному самоопределению.</w:t>
      </w:r>
    </w:p>
    <w:p w:rsidR="00042463" w:rsidRPr="00042463" w:rsidRDefault="00042463" w:rsidP="009775C9">
      <w:pPr>
        <w:spacing w:after="0" w:line="14" w:lineRule="exact"/>
        <w:ind w:left="142" w:right="-164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9775C9" w:rsidRDefault="009775C9" w:rsidP="009775C9">
      <w:pPr>
        <w:numPr>
          <w:ilvl w:val="0"/>
          <w:numId w:val="11"/>
        </w:numPr>
        <w:tabs>
          <w:tab w:val="left" w:pos="1376"/>
        </w:tabs>
        <w:spacing w:after="0" w:line="234" w:lineRule="auto"/>
        <w:ind w:left="142" w:right="-164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042463" w:rsidRPr="00042463" w:rsidRDefault="00042463" w:rsidP="009775C9">
      <w:pPr>
        <w:tabs>
          <w:tab w:val="left" w:pos="1376"/>
        </w:tabs>
        <w:spacing w:after="0" w:line="234" w:lineRule="auto"/>
        <w:ind w:left="142" w:right="-164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042463">
        <w:rPr>
          <w:rFonts w:ascii="Times New Roman" w:eastAsia="Times New Roman" w:hAnsi="Times New Roman" w:cs="Arial"/>
          <w:sz w:val="24"/>
          <w:szCs w:val="20"/>
          <w:lang w:eastAsia="ru-RU"/>
        </w:rPr>
        <w:t>сфере развития личностных универсальных учебных действий в рамках курса приоритетное внимание уделяется формированию:</w:t>
      </w:r>
    </w:p>
    <w:p w:rsidR="00042463" w:rsidRPr="00042463" w:rsidRDefault="00042463" w:rsidP="009775C9">
      <w:pPr>
        <w:spacing w:after="0" w:line="13" w:lineRule="exact"/>
        <w:ind w:left="142" w:right="-164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042463" w:rsidRPr="00042463" w:rsidRDefault="00042463" w:rsidP="009775C9">
      <w:pPr>
        <w:spacing w:after="0" w:line="236" w:lineRule="auto"/>
        <w:ind w:left="142" w:right="-164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042463">
        <w:rPr>
          <w:rFonts w:ascii="Times New Roman" w:eastAsia="Times New Roman" w:hAnsi="Times New Roman" w:cs="Arial"/>
          <w:sz w:val="24"/>
          <w:szCs w:val="20"/>
          <w:lang w:eastAsia="ru-RU"/>
        </w:rPr>
        <w:t>• готовности и способности к переходу к самообразованию на основе учебно-познавательной мотивации, в том числе готовности к выбору направления профильного образования.</w:t>
      </w:r>
    </w:p>
    <w:p w:rsidR="00042463" w:rsidRPr="00042463" w:rsidRDefault="00042463" w:rsidP="009775C9">
      <w:pPr>
        <w:spacing w:after="0" w:line="13" w:lineRule="exact"/>
        <w:ind w:left="142" w:right="-164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042463" w:rsidRPr="00042463" w:rsidRDefault="00042463" w:rsidP="009775C9">
      <w:pPr>
        <w:spacing w:after="0" w:line="234" w:lineRule="auto"/>
        <w:ind w:left="142" w:right="-164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042463">
        <w:rPr>
          <w:rFonts w:ascii="Times New Roman" w:eastAsia="Times New Roman" w:hAnsi="Times New Roman" w:cs="Arial"/>
          <w:sz w:val="24"/>
          <w:szCs w:val="20"/>
          <w:lang w:eastAsia="ru-RU"/>
        </w:rPr>
        <w:t>Формированию готовности и способности к выбору направления профильного образования способствуют:</w:t>
      </w:r>
    </w:p>
    <w:p w:rsidR="00042463" w:rsidRPr="00042463" w:rsidRDefault="00042463" w:rsidP="009775C9">
      <w:pPr>
        <w:spacing w:after="0" w:line="13" w:lineRule="exact"/>
        <w:ind w:left="142" w:right="-164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042463" w:rsidRPr="00042463" w:rsidRDefault="00042463" w:rsidP="009775C9">
      <w:pPr>
        <w:spacing w:after="0" w:line="234" w:lineRule="auto"/>
        <w:ind w:left="142" w:right="-164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042463">
        <w:rPr>
          <w:rFonts w:ascii="Times New Roman" w:eastAsia="Times New Roman" w:hAnsi="Times New Roman" w:cs="Arial"/>
          <w:sz w:val="24"/>
          <w:szCs w:val="20"/>
          <w:lang w:eastAsia="ru-RU"/>
        </w:rPr>
        <w:t>• целенаправленное формирование интереса к изучаемым областям знания и видам деятельности, педагогическая поддержка любознательности и избирательности интересов;</w:t>
      </w:r>
    </w:p>
    <w:p w:rsidR="00042463" w:rsidRPr="00042463" w:rsidRDefault="00042463" w:rsidP="009775C9">
      <w:pPr>
        <w:spacing w:after="0" w:line="14" w:lineRule="exact"/>
        <w:ind w:left="142" w:right="-164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042463" w:rsidRPr="00042463" w:rsidRDefault="00042463" w:rsidP="009775C9">
      <w:pPr>
        <w:spacing w:after="0" w:line="234" w:lineRule="auto"/>
        <w:ind w:left="142" w:right="-164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042463">
        <w:rPr>
          <w:rFonts w:ascii="Times New Roman" w:eastAsia="Times New Roman" w:hAnsi="Times New Roman" w:cs="Arial"/>
          <w:sz w:val="24"/>
          <w:szCs w:val="20"/>
          <w:lang w:eastAsia="ru-RU"/>
        </w:rPr>
        <w:t>• формирование навыков взаимо- и самооценки, навыков рефлексии на основе использования критериальной системы оценки;</w:t>
      </w:r>
    </w:p>
    <w:p w:rsidR="00042463" w:rsidRPr="00042463" w:rsidRDefault="00042463" w:rsidP="009775C9">
      <w:pPr>
        <w:spacing w:after="0" w:line="13" w:lineRule="exact"/>
        <w:ind w:left="142" w:right="-164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042463" w:rsidRPr="00042463" w:rsidRDefault="00042463" w:rsidP="009775C9">
      <w:pPr>
        <w:spacing w:after="0" w:line="234" w:lineRule="auto"/>
        <w:ind w:left="142" w:right="-164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042463">
        <w:rPr>
          <w:rFonts w:ascii="Times New Roman" w:eastAsia="Times New Roman" w:hAnsi="Times New Roman" w:cs="Arial"/>
          <w:sz w:val="24"/>
          <w:szCs w:val="20"/>
          <w:lang w:eastAsia="ru-RU"/>
        </w:rPr>
        <w:t>• организация системы проб подростками своих возможностей (в том числе предпрофессиональных проб)</w:t>
      </w:r>
    </w:p>
    <w:p w:rsidR="00042463" w:rsidRPr="00042463" w:rsidRDefault="00042463" w:rsidP="009775C9">
      <w:pPr>
        <w:spacing w:after="0" w:line="13" w:lineRule="exact"/>
        <w:ind w:left="142" w:right="-164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042463" w:rsidRPr="00042463" w:rsidRDefault="00042463" w:rsidP="009775C9">
      <w:pPr>
        <w:spacing w:after="0" w:line="236" w:lineRule="auto"/>
        <w:ind w:left="142" w:right="-164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042463">
        <w:rPr>
          <w:rFonts w:ascii="Times New Roman" w:eastAsia="Times New Roman" w:hAnsi="Times New Roman" w:cs="Arial"/>
          <w:sz w:val="24"/>
          <w:szCs w:val="20"/>
          <w:lang w:eastAsia="ru-RU"/>
        </w:rPr>
        <w:t>• целенаправленное формирование в курсе технологии представлений о рынке труда и требованиях, предъявляемых различными массовыми востребованными профессиями к подготовке и личным качествам будущего труженика;</w:t>
      </w:r>
    </w:p>
    <w:p w:rsidR="00042463" w:rsidRPr="00042463" w:rsidRDefault="00042463" w:rsidP="009775C9">
      <w:pPr>
        <w:spacing w:after="0" w:line="13" w:lineRule="exact"/>
        <w:ind w:left="142" w:right="-164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042463" w:rsidRPr="00042463" w:rsidRDefault="00042463" w:rsidP="009775C9">
      <w:pPr>
        <w:spacing w:after="0" w:line="236" w:lineRule="auto"/>
        <w:ind w:left="142" w:right="-164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042463">
        <w:rPr>
          <w:rFonts w:ascii="Times New Roman" w:eastAsia="Times New Roman" w:hAnsi="Times New Roman" w:cs="Arial"/>
          <w:sz w:val="24"/>
          <w:szCs w:val="20"/>
          <w:lang w:eastAsia="ru-RU"/>
        </w:rPr>
        <w:t>• приобретение практического опыта пробного проектирования жизненной и профессиональной карьеры на основе соотнесения своих интересов, склонностей, личностных качеств, уровня подготовки с требованиями профессиональной деятельности.</w:t>
      </w:r>
    </w:p>
    <w:p w:rsidR="00042463" w:rsidRPr="00042463" w:rsidRDefault="00042463" w:rsidP="009775C9">
      <w:pPr>
        <w:spacing w:after="0" w:line="236" w:lineRule="auto"/>
        <w:ind w:left="142" w:right="-164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  <w:sectPr w:rsidR="00042463" w:rsidRPr="00042463" w:rsidSect="009775C9">
          <w:pgSz w:w="11900" w:h="16838"/>
          <w:pgMar w:top="1135" w:right="985" w:bottom="799" w:left="1440" w:header="0" w:footer="0" w:gutter="0"/>
          <w:cols w:space="0" w:equalWidth="0">
            <w:col w:w="9639"/>
          </w:cols>
          <w:docGrid w:linePitch="360"/>
        </w:sectPr>
      </w:pPr>
    </w:p>
    <w:p w:rsidR="00042463" w:rsidRPr="00042463" w:rsidRDefault="00042463" w:rsidP="009775C9">
      <w:pPr>
        <w:spacing w:after="0" w:line="237" w:lineRule="auto"/>
        <w:ind w:left="142" w:right="-164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bookmarkStart w:id="3" w:name="page5"/>
      <w:bookmarkEnd w:id="3"/>
      <w:r w:rsidRPr="00042463">
        <w:rPr>
          <w:rFonts w:ascii="Times New Roman" w:eastAsia="Times New Roman" w:hAnsi="Times New Roman" w:cs="Arial"/>
          <w:sz w:val="24"/>
          <w:szCs w:val="20"/>
          <w:lang w:eastAsia="ru-RU"/>
        </w:rPr>
        <w:lastRenderedPageBreak/>
        <w:t>Приглашение специалистов различных профессий и специальностей, посещение профессиональных образовательных учреждений города, сотрудничество с Центром занятости населения являются необходимыми для повышения эффективности данного курса.</w:t>
      </w:r>
    </w:p>
    <w:p w:rsidR="00042463" w:rsidRPr="00042463" w:rsidRDefault="00042463" w:rsidP="009775C9">
      <w:pPr>
        <w:spacing w:after="0" w:line="14" w:lineRule="exact"/>
        <w:ind w:left="142" w:right="-164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042463" w:rsidRPr="00042463" w:rsidRDefault="00042463" w:rsidP="009775C9">
      <w:pPr>
        <w:spacing w:after="0" w:line="236" w:lineRule="auto"/>
        <w:ind w:left="142" w:right="-164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042463">
        <w:rPr>
          <w:rFonts w:ascii="Times New Roman" w:eastAsia="Times New Roman" w:hAnsi="Times New Roman" w:cs="Arial"/>
          <w:sz w:val="24"/>
          <w:szCs w:val="20"/>
          <w:lang w:eastAsia="ru-RU"/>
        </w:rPr>
        <w:t>Для знакомства с теоретическим материалом отводится не более 15-20 минут каждого урока. Изучение курса предполагает активное участие школьников в подготовке и проведении занятий.</w:t>
      </w:r>
    </w:p>
    <w:p w:rsidR="00042463" w:rsidRPr="00042463" w:rsidRDefault="00042463" w:rsidP="009775C9">
      <w:pPr>
        <w:spacing w:after="0" w:line="14" w:lineRule="exact"/>
        <w:ind w:left="142" w:right="-164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042463" w:rsidRPr="00042463" w:rsidRDefault="00042463" w:rsidP="009775C9">
      <w:pPr>
        <w:numPr>
          <w:ilvl w:val="0"/>
          <w:numId w:val="12"/>
        </w:numPr>
        <w:tabs>
          <w:tab w:val="left" w:pos="1400"/>
        </w:tabs>
        <w:spacing w:after="0" w:line="234" w:lineRule="auto"/>
        <w:ind w:left="142" w:right="-164"/>
        <w:rPr>
          <w:rFonts w:ascii="Times New Roman" w:eastAsia="Times New Roman" w:hAnsi="Times New Roman" w:cs="Arial"/>
          <w:sz w:val="24"/>
          <w:szCs w:val="20"/>
          <w:lang w:eastAsia="ru-RU"/>
        </w:rPr>
      </w:pPr>
      <w:proofErr w:type="gramStart"/>
      <w:r w:rsidRPr="00042463">
        <w:rPr>
          <w:rFonts w:ascii="Times New Roman" w:eastAsia="Times New Roman" w:hAnsi="Times New Roman" w:cs="Arial"/>
          <w:sz w:val="24"/>
          <w:szCs w:val="20"/>
          <w:lang w:eastAsia="ru-RU"/>
        </w:rPr>
        <w:t>конце</w:t>
      </w:r>
      <w:proofErr w:type="gramEnd"/>
      <w:r w:rsidRPr="00042463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изучения каждого раздела предусмотрены диагностические работы по изученному теоретическому материалу в различных формах (тесты, отчеты, проекты).</w:t>
      </w:r>
    </w:p>
    <w:p w:rsidR="00042463" w:rsidRPr="00042463" w:rsidRDefault="00042463" w:rsidP="009775C9">
      <w:pPr>
        <w:spacing w:after="0" w:line="14" w:lineRule="exact"/>
        <w:ind w:left="142" w:right="-164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042463" w:rsidRPr="00042463" w:rsidRDefault="00042463" w:rsidP="009775C9">
      <w:pPr>
        <w:spacing w:after="0" w:line="236" w:lineRule="auto"/>
        <w:ind w:left="142" w:right="-164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042463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 xml:space="preserve">В восьмом </w:t>
      </w:r>
      <w:r w:rsidRPr="00042463">
        <w:rPr>
          <w:rFonts w:ascii="Times New Roman" w:eastAsia="Times New Roman" w:hAnsi="Times New Roman" w:cs="Arial"/>
          <w:sz w:val="24"/>
          <w:szCs w:val="20"/>
          <w:lang w:eastAsia="ru-RU"/>
        </w:rPr>
        <w:t>классе происходит введение учащихся в мир профессий и</w:t>
      </w:r>
      <w:r w:rsidRPr="00042463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 xml:space="preserve"> </w:t>
      </w:r>
      <w:r w:rsidRPr="00042463">
        <w:rPr>
          <w:rFonts w:ascii="Times New Roman" w:eastAsia="Times New Roman" w:hAnsi="Times New Roman" w:cs="Arial"/>
          <w:sz w:val="24"/>
          <w:szCs w:val="20"/>
          <w:lang w:eastAsia="ru-RU"/>
        </w:rPr>
        <w:t>современный рынок труда; знакомство с правилами выбора профессии и требованиями, предъявляемыми различными профессиями к человеку.</w:t>
      </w:r>
    </w:p>
    <w:p w:rsidR="00042463" w:rsidRPr="00042463" w:rsidRDefault="00042463" w:rsidP="009775C9">
      <w:pPr>
        <w:spacing w:after="0" w:line="14" w:lineRule="exact"/>
        <w:ind w:left="142" w:right="-164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042463" w:rsidRPr="00042463" w:rsidRDefault="00042463" w:rsidP="009775C9">
      <w:pPr>
        <w:spacing w:after="0" w:line="238" w:lineRule="auto"/>
        <w:ind w:left="142" w:right="-164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proofErr w:type="gramStart"/>
      <w:r w:rsidRPr="00042463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Работа </w:t>
      </w:r>
      <w:r w:rsidRPr="00042463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>в девятом</w:t>
      </w:r>
      <w:r w:rsidRPr="00042463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классе предполагает знакомство с собственными индивидуально – психологическими качествами личности (темперамент, характер, мотивы, потребности, ценностные ориентации, познавательные процессы, интересы, склонности, общие и специальные способности) и соотнесение их с требованиями, предъявляемыми различными профессиями.</w:t>
      </w:r>
      <w:proofErr w:type="gramEnd"/>
      <w:r w:rsidRPr="00042463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Актуализируются знания об особенностях разных типов профессий, правилах выбора профессии, полученные в 8 классе. Большое внимание уделяется планированию собственного будущего.</w:t>
      </w:r>
    </w:p>
    <w:p w:rsidR="00042463" w:rsidRPr="00042463" w:rsidRDefault="00042463" w:rsidP="009775C9">
      <w:pPr>
        <w:spacing w:after="0" w:line="17" w:lineRule="exact"/>
        <w:ind w:left="142" w:right="-164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042463" w:rsidRPr="00042463" w:rsidRDefault="00042463" w:rsidP="009775C9">
      <w:pPr>
        <w:spacing w:after="0" w:line="238" w:lineRule="auto"/>
        <w:ind w:left="142" w:right="-164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042463">
        <w:rPr>
          <w:rFonts w:ascii="Times New Roman" w:eastAsia="Times New Roman" w:hAnsi="Times New Roman" w:cs="Arial"/>
          <w:sz w:val="24"/>
          <w:szCs w:val="20"/>
          <w:lang w:eastAsia="ru-RU"/>
        </w:rPr>
        <w:t>Разнообразие видов деятельности и материалов для работы позволяет не только расширить политехнический кругозор учащихся, но и раскрыть индивидуальные особенности каждого ученика, что окажет благотворное влияние на дальнейшее обучение, будет способствовать осознанному выбору профессии. В ходе реализации программы используются следующие педагогические технологии: деятельностный подход; проектный метод обучения; дифференцированное обучение; компетентностный подход.</w:t>
      </w:r>
    </w:p>
    <w:p w:rsidR="00042463" w:rsidRPr="00042463" w:rsidRDefault="00042463" w:rsidP="009775C9">
      <w:pPr>
        <w:spacing w:after="0" w:line="9" w:lineRule="exact"/>
        <w:ind w:left="142" w:right="-164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042463" w:rsidRPr="00042463" w:rsidRDefault="00042463" w:rsidP="009775C9">
      <w:pPr>
        <w:spacing w:after="0" w:line="0" w:lineRule="atLeast"/>
        <w:ind w:left="142" w:right="-164"/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  <w:r w:rsidRPr="00042463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>Оборудование</w:t>
      </w:r>
    </w:p>
    <w:p w:rsidR="00042463" w:rsidRPr="00042463" w:rsidRDefault="00042463" w:rsidP="009775C9">
      <w:pPr>
        <w:spacing w:after="0" w:line="235" w:lineRule="auto"/>
        <w:ind w:left="142" w:right="-164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042463">
        <w:rPr>
          <w:rFonts w:ascii="Times New Roman" w:eastAsia="Times New Roman" w:hAnsi="Times New Roman" w:cs="Arial"/>
          <w:sz w:val="24"/>
          <w:szCs w:val="20"/>
          <w:lang w:eastAsia="ru-RU"/>
        </w:rPr>
        <w:t>Таблицы, бланки для опросников, карточки для профориентационных игр, анкеты,</w:t>
      </w:r>
    </w:p>
    <w:p w:rsidR="00042463" w:rsidRPr="00042463" w:rsidRDefault="00042463" w:rsidP="009775C9">
      <w:pPr>
        <w:spacing w:after="0" w:line="1" w:lineRule="exact"/>
        <w:ind w:left="142" w:right="-164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042463" w:rsidRPr="00042463" w:rsidRDefault="00042463" w:rsidP="009775C9">
      <w:pPr>
        <w:spacing w:after="0" w:line="0" w:lineRule="atLeast"/>
        <w:ind w:left="142" w:right="-164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042463">
        <w:rPr>
          <w:rFonts w:ascii="Times New Roman" w:eastAsia="Times New Roman" w:hAnsi="Times New Roman" w:cs="Arial"/>
          <w:sz w:val="24"/>
          <w:szCs w:val="20"/>
          <w:lang w:eastAsia="ru-RU"/>
        </w:rPr>
        <w:t>видеоролики, презентации и т.д.</w:t>
      </w:r>
    </w:p>
    <w:p w:rsidR="00042463" w:rsidRPr="00042463" w:rsidRDefault="00042463" w:rsidP="009775C9">
      <w:pPr>
        <w:spacing w:after="0" w:line="0" w:lineRule="atLeast"/>
        <w:ind w:left="142" w:right="-164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042463">
        <w:rPr>
          <w:rFonts w:ascii="Times New Roman" w:eastAsia="Times New Roman" w:hAnsi="Times New Roman" w:cs="Arial"/>
          <w:sz w:val="24"/>
          <w:szCs w:val="20"/>
          <w:lang w:eastAsia="ru-RU"/>
        </w:rPr>
        <w:t>Большое внимание при проведении уроков уделяется рефлексии, самоанализу.</w:t>
      </w:r>
    </w:p>
    <w:p w:rsidR="00042463" w:rsidRPr="00042463" w:rsidRDefault="00042463" w:rsidP="009775C9">
      <w:pPr>
        <w:spacing w:after="0" w:line="5" w:lineRule="exact"/>
        <w:ind w:left="142" w:right="-164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042463" w:rsidRPr="00042463" w:rsidRDefault="00042463" w:rsidP="009775C9">
      <w:pPr>
        <w:spacing w:after="0" w:line="0" w:lineRule="atLeast"/>
        <w:ind w:left="142" w:right="-164"/>
        <w:rPr>
          <w:rFonts w:ascii="Times New Roman" w:eastAsia="Times New Roman" w:hAnsi="Times New Roman" w:cs="Arial"/>
          <w:b/>
          <w:i/>
          <w:sz w:val="24"/>
          <w:szCs w:val="20"/>
          <w:lang w:eastAsia="ru-RU"/>
        </w:rPr>
      </w:pPr>
      <w:r w:rsidRPr="00042463">
        <w:rPr>
          <w:rFonts w:ascii="Times New Roman" w:eastAsia="Times New Roman" w:hAnsi="Times New Roman" w:cs="Arial"/>
          <w:b/>
          <w:i/>
          <w:sz w:val="24"/>
          <w:szCs w:val="20"/>
          <w:lang w:eastAsia="ru-RU"/>
        </w:rPr>
        <w:t>Учащиеся узнают:</w:t>
      </w:r>
    </w:p>
    <w:p w:rsidR="00042463" w:rsidRPr="00042463" w:rsidRDefault="00042463" w:rsidP="009775C9">
      <w:pPr>
        <w:numPr>
          <w:ilvl w:val="0"/>
          <w:numId w:val="13"/>
        </w:numPr>
        <w:tabs>
          <w:tab w:val="left" w:pos="1040"/>
        </w:tabs>
        <w:spacing w:after="0" w:line="235" w:lineRule="auto"/>
        <w:ind w:left="142" w:right="-164"/>
        <w:rPr>
          <w:rFonts w:ascii="Wingdings" w:eastAsia="Wingdings" w:hAnsi="Wingdings" w:cs="Arial"/>
          <w:sz w:val="16"/>
          <w:szCs w:val="20"/>
          <w:lang w:eastAsia="ru-RU"/>
        </w:rPr>
      </w:pPr>
      <w:r w:rsidRPr="00042463">
        <w:rPr>
          <w:rFonts w:ascii="Times New Roman" w:eastAsia="Times New Roman" w:hAnsi="Times New Roman" w:cs="Arial"/>
          <w:sz w:val="24"/>
          <w:szCs w:val="20"/>
          <w:lang w:eastAsia="ru-RU"/>
        </w:rPr>
        <w:t>уровень развития своих профессионально важных качеств;</w:t>
      </w:r>
    </w:p>
    <w:p w:rsidR="00042463" w:rsidRPr="00042463" w:rsidRDefault="00042463" w:rsidP="009775C9">
      <w:pPr>
        <w:numPr>
          <w:ilvl w:val="0"/>
          <w:numId w:val="13"/>
        </w:numPr>
        <w:tabs>
          <w:tab w:val="left" w:pos="1040"/>
        </w:tabs>
        <w:spacing w:after="0" w:line="0" w:lineRule="atLeast"/>
        <w:ind w:left="142" w:right="-164"/>
        <w:rPr>
          <w:rFonts w:ascii="Wingdings" w:eastAsia="Wingdings" w:hAnsi="Wingdings" w:cs="Arial"/>
          <w:sz w:val="16"/>
          <w:szCs w:val="20"/>
          <w:lang w:eastAsia="ru-RU"/>
        </w:rPr>
      </w:pPr>
      <w:r w:rsidRPr="00042463">
        <w:rPr>
          <w:rFonts w:ascii="Times New Roman" w:eastAsia="Times New Roman" w:hAnsi="Times New Roman" w:cs="Arial"/>
          <w:sz w:val="24"/>
          <w:szCs w:val="20"/>
          <w:lang w:eastAsia="ru-RU"/>
        </w:rPr>
        <w:t>возможные пути получения профессионального образования</w:t>
      </w:r>
    </w:p>
    <w:p w:rsidR="00042463" w:rsidRPr="00042463" w:rsidRDefault="00042463" w:rsidP="009775C9">
      <w:pPr>
        <w:numPr>
          <w:ilvl w:val="0"/>
          <w:numId w:val="13"/>
        </w:numPr>
        <w:tabs>
          <w:tab w:val="left" w:pos="1040"/>
        </w:tabs>
        <w:spacing w:after="0" w:line="0" w:lineRule="atLeast"/>
        <w:ind w:left="1040" w:right="-164" w:hanging="358"/>
        <w:rPr>
          <w:rFonts w:ascii="Wingdings" w:eastAsia="Wingdings" w:hAnsi="Wingdings" w:cs="Arial"/>
          <w:sz w:val="16"/>
          <w:szCs w:val="20"/>
          <w:lang w:eastAsia="ru-RU"/>
        </w:rPr>
      </w:pPr>
      <w:r w:rsidRPr="00042463">
        <w:rPr>
          <w:rFonts w:ascii="Times New Roman" w:eastAsia="Times New Roman" w:hAnsi="Times New Roman" w:cs="Arial"/>
          <w:sz w:val="24"/>
          <w:szCs w:val="20"/>
          <w:lang w:eastAsia="ru-RU"/>
        </w:rPr>
        <w:t>типы и виды образовательных учреждений</w:t>
      </w:r>
    </w:p>
    <w:p w:rsidR="00042463" w:rsidRPr="00042463" w:rsidRDefault="00042463" w:rsidP="009775C9">
      <w:pPr>
        <w:numPr>
          <w:ilvl w:val="0"/>
          <w:numId w:val="13"/>
        </w:numPr>
        <w:tabs>
          <w:tab w:val="left" w:pos="1040"/>
        </w:tabs>
        <w:spacing w:after="0" w:line="0" w:lineRule="atLeast"/>
        <w:ind w:left="1040" w:right="-164" w:hanging="358"/>
        <w:rPr>
          <w:rFonts w:ascii="Wingdings" w:eastAsia="Wingdings" w:hAnsi="Wingdings" w:cs="Arial"/>
          <w:sz w:val="16"/>
          <w:szCs w:val="20"/>
          <w:lang w:eastAsia="ru-RU"/>
        </w:rPr>
      </w:pPr>
      <w:r w:rsidRPr="00042463">
        <w:rPr>
          <w:rFonts w:ascii="Times New Roman" w:eastAsia="Times New Roman" w:hAnsi="Times New Roman" w:cs="Arial"/>
          <w:sz w:val="24"/>
          <w:szCs w:val="20"/>
          <w:lang w:eastAsia="ru-RU"/>
        </w:rPr>
        <w:t>сферы трудовой деятельности;</w:t>
      </w:r>
    </w:p>
    <w:p w:rsidR="00042463" w:rsidRPr="00042463" w:rsidRDefault="00042463" w:rsidP="009775C9">
      <w:pPr>
        <w:numPr>
          <w:ilvl w:val="0"/>
          <w:numId w:val="13"/>
        </w:numPr>
        <w:tabs>
          <w:tab w:val="left" w:pos="1040"/>
        </w:tabs>
        <w:spacing w:after="0" w:line="0" w:lineRule="atLeast"/>
        <w:ind w:left="1040" w:right="-164" w:hanging="358"/>
        <w:rPr>
          <w:rFonts w:ascii="Wingdings" w:eastAsia="Wingdings" w:hAnsi="Wingdings" w:cs="Arial"/>
          <w:sz w:val="16"/>
          <w:szCs w:val="20"/>
          <w:lang w:eastAsia="ru-RU"/>
        </w:rPr>
      </w:pPr>
      <w:r w:rsidRPr="00042463">
        <w:rPr>
          <w:rFonts w:ascii="Times New Roman" w:eastAsia="Times New Roman" w:hAnsi="Times New Roman" w:cs="Arial"/>
          <w:sz w:val="24"/>
          <w:szCs w:val="20"/>
          <w:lang w:eastAsia="ru-RU"/>
        </w:rPr>
        <w:t>правила выбора профессии, карьеры;</w:t>
      </w:r>
    </w:p>
    <w:p w:rsidR="00042463" w:rsidRPr="00042463" w:rsidRDefault="00042463" w:rsidP="009775C9">
      <w:pPr>
        <w:numPr>
          <w:ilvl w:val="0"/>
          <w:numId w:val="13"/>
        </w:numPr>
        <w:tabs>
          <w:tab w:val="left" w:pos="1040"/>
        </w:tabs>
        <w:spacing w:after="0" w:line="0" w:lineRule="atLeast"/>
        <w:ind w:left="1040" w:right="-164" w:hanging="358"/>
        <w:rPr>
          <w:rFonts w:ascii="Wingdings" w:eastAsia="Wingdings" w:hAnsi="Wingdings" w:cs="Arial"/>
          <w:sz w:val="16"/>
          <w:szCs w:val="20"/>
          <w:lang w:eastAsia="ru-RU"/>
        </w:rPr>
      </w:pPr>
      <w:r w:rsidRPr="00042463">
        <w:rPr>
          <w:rFonts w:ascii="Times New Roman" w:eastAsia="Times New Roman" w:hAnsi="Times New Roman" w:cs="Arial"/>
          <w:sz w:val="24"/>
          <w:szCs w:val="20"/>
          <w:lang w:eastAsia="ru-RU"/>
        </w:rPr>
        <w:t>значение правильного самоопределения для личности и общества;</w:t>
      </w:r>
    </w:p>
    <w:p w:rsidR="00042463" w:rsidRPr="00042463" w:rsidRDefault="00042463" w:rsidP="009775C9">
      <w:pPr>
        <w:numPr>
          <w:ilvl w:val="0"/>
          <w:numId w:val="13"/>
        </w:numPr>
        <w:tabs>
          <w:tab w:val="left" w:pos="1040"/>
        </w:tabs>
        <w:spacing w:after="0" w:line="0" w:lineRule="atLeast"/>
        <w:ind w:left="1040" w:right="-164" w:hanging="358"/>
        <w:rPr>
          <w:rFonts w:ascii="Wingdings" w:eastAsia="Wingdings" w:hAnsi="Wingdings" w:cs="Arial"/>
          <w:sz w:val="16"/>
          <w:szCs w:val="20"/>
          <w:lang w:eastAsia="ru-RU"/>
        </w:rPr>
      </w:pPr>
      <w:r w:rsidRPr="00042463">
        <w:rPr>
          <w:rFonts w:ascii="Times New Roman" w:eastAsia="Times New Roman" w:hAnsi="Times New Roman" w:cs="Arial"/>
          <w:sz w:val="24"/>
          <w:szCs w:val="20"/>
          <w:lang w:eastAsia="ru-RU"/>
        </w:rPr>
        <w:t>возможности человека в развитии различных профессионально важных качеств.</w:t>
      </w:r>
    </w:p>
    <w:p w:rsidR="00042463" w:rsidRPr="00042463" w:rsidRDefault="00042463" w:rsidP="009775C9">
      <w:pPr>
        <w:spacing w:after="0" w:line="4" w:lineRule="exact"/>
        <w:ind w:right="-164"/>
        <w:rPr>
          <w:rFonts w:ascii="Wingdings" w:eastAsia="Wingdings" w:hAnsi="Wingdings" w:cs="Arial"/>
          <w:sz w:val="16"/>
          <w:szCs w:val="20"/>
          <w:lang w:eastAsia="ru-RU"/>
        </w:rPr>
      </w:pPr>
    </w:p>
    <w:p w:rsidR="00042463" w:rsidRPr="00042463" w:rsidRDefault="00042463" w:rsidP="009775C9">
      <w:pPr>
        <w:spacing w:after="0" w:line="0" w:lineRule="atLeast"/>
        <w:ind w:right="-164"/>
        <w:rPr>
          <w:rFonts w:ascii="Times New Roman" w:eastAsia="Times New Roman" w:hAnsi="Times New Roman" w:cs="Arial"/>
          <w:b/>
          <w:i/>
          <w:sz w:val="24"/>
          <w:szCs w:val="20"/>
          <w:lang w:eastAsia="ru-RU"/>
        </w:rPr>
      </w:pPr>
      <w:r w:rsidRPr="00042463">
        <w:rPr>
          <w:rFonts w:ascii="Times New Roman" w:eastAsia="Times New Roman" w:hAnsi="Times New Roman" w:cs="Arial"/>
          <w:b/>
          <w:i/>
          <w:sz w:val="24"/>
          <w:szCs w:val="20"/>
          <w:lang w:eastAsia="ru-RU"/>
        </w:rPr>
        <w:t>Учащиеся научатся:</w:t>
      </w:r>
    </w:p>
    <w:p w:rsidR="00042463" w:rsidRPr="00042463" w:rsidRDefault="00042463" w:rsidP="009775C9">
      <w:pPr>
        <w:spacing w:after="0" w:line="7" w:lineRule="exact"/>
        <w:ind w:right="-164"/>
        <w:rPr>
          <w:rFonts w:ascii="Wingdings" w:eastAsia="Wingdings" w:hAnsi="Wingdings" w:cs="Arial"/>
          <w:sz w:val="16"/>
          <w:szCs w:val="20"/>
          <w:lang w:eastAsia="ru-RU"/>
        </w:rPr>
      </w:pPr>
    </w:p>
    <w:p w:rsidR="00042463" w:rsidRPr="00042463" w:rsidRDefault="00042463" w:rsidP="009775C9">
      <w:pPr>
        <w:numPr>
          <w:ilvl w:val="0"/>
          <w:numId w:val="13"/>
        </w:numPr>
        <w:tabs>
          <w:tab w:val="left" w:pos="898"/>
        </w:tabs>
        <w:spacing w:after="0" w:line="234" w:lineRule="auto"/>
        <w:ind w:left="600" w:right="-164" w:firstLine="89"/>
        <w:rPr>
          <w:rFonts w:ascii="Wingdings" w:eastAsia="Wingdings" w:hAnsi="Wingdings" w:cs="Arial"/>
          <w:sz w:val="16"/>
          <w:szCs w:val="20"/>
          <w:lang w:eastAsia="ru-RU"/>
        </w:rPr>
      </w:pPr>
      <w:r w:rsidRPr="00042463">
        <w:rPr>
          <w:rFonts w:ascii="Times New Roman" w:eastAsia="Times New Roman" w:hAnsi="Times New Roman" w:cs="Arial"/>
          <w:sz w:val="24"/>
          <w:szCs w:val="20"/>
          <w:lang w:eastAsia="ru-RU"/>
        </w:rPr>
        <w:t>проводить профессиографический анализ профессий и соотносить требования профессий к человеку с его личными достижениями;</w:t>
      </w:r>
    </w:p>
    <w:p w:rsidR="00042463" w:rsidRPr="00042463" w:rsidRDefault="00042463" w:rsidP="009775C9">
      <w:pPr>
        <w:spacing w:after="0" w:line="2" w:lineRule="exact"/>
        <w:ind w:right="-164"/>
        <w:rPr>
          <w:rFonts w:ascii="Wingdings" w:eastAsia="Wingdings" w:hAnsi="Wingdings" w:cs="Arial"/>
          <w:sz w:val="16"/>
          <w:szCs w:val="20"/>
          <w:lang w:eastAsia="ru-RU"/>
        </w:rPr>
      </w:pPr>
    </w:p>
    <w:p w:rsidR="00042463" w:rsidRPr="00042463" w:rsidRDefault="00042463" w:rsidP="009775C9">
      <w:pPr>
        <w:numPr>
          <w:ilvl w:val="0"/>
          <w:numId w:val="13"/>
        </w:numPr>
        <w:tabs>
          <w:tab w:val="left" w:pos="900"/>
        </w:tabs>
        <w:spacing w:after="0" w:line="0" w:lineRule="atLeast"/>
        <w:ind w:left="900" w:right="-164" w:hanging="211"/>
        <w:rPr>
          <w:rFonts w:ascii="Wingdings" w:eastAsia="Wingdings" w:hAnsi="Wingdings" w:cs="Arial"/>
          <w:sz w:val="16"/>
          <w:szCs w:val="20"/>
          <w:lang w:eastAsia="ru-RU"/>
        </w:rPr>
      </w:pPr>
      <w:r w:rsidRPr="00042463">
        <w:rPr>
          <w:rFonts w:ascii="Times New Roman" w:eastAsia="Times New Roman" w:hAnsi="Times New Roman" w:cs="Arial"/>
          <w:sz w:val="24"/>
          <w:szCs w:val="20"/>
          <w:lang w:eastAsia="ru-RU"/>
        </w:rPr>
        <w:t>осуществлять самоанализ развития своей личности;</w:t>
      </w:r>
    </w:p>
    <w:p w:rsidR="00042463" w:rsidRPr="00042463" w:rsidRDefault="00042463" w:rsidP="009775C9">
      <w:pPr>
        <w:numPr>
          <w:ilvl w:val="0"/>
          <w:numId w:val="13"/>
        </w:numPr>
        <w:tabs>
          <w:tab w:val="left" w:pos="900"/>
        </w:tabs>
        <w:spacing w:after="0" w:line="0" w:lineRule="atLeast"/>
        <w:ind w:left="900" w:right="-164" w:hanging="211"/>
        <w:rPr>
          <w:rFonts w:ascii="Wingdings" w:eastAsia="Wingdings" w:hAnsi="Wingdings" w:cs="Arial"/>
          <w:sz w:val="16"/>
          <w:szCs w:val="20"/>
          <w:lang w:eastAsia="ru-RU"/>
        </w:rPr>
      </w:pPr>
      <w:r w:rsidRPr="00042463">
        <w:rPr>
          <w:rFonts w:ascii="Times New Roman" w:eastAsia="Times New Roman" w:hAnsi="Times New Roman" w:cs="Arial"/>
          <w:sz w:val="24"/>
          <w:szCs w:val="20"/>
          <w:lang w:eastAsia="ru-RU"/>
        </w:rPr>
        <w:t>ориентироваться в задачах обучения на различных профилях;</w:t>
      </w:r>
    </w:p>
    <w:p w:rsidR="00042463" w:rsidRPr="00042463" w:rsidRDefault="00042463" w:rsidP="009775C9">
      <w:pPr>
        <w:numPr>
          <w:ilvl w:val="0"/>
          <w:numId w:val="13"/>
        </w:numPr>
        <w:tabs>
          <w:tab w:val="left" w:pos="900"/>
        </w:tabs>
        <w:spacing w:after="0" w:line="0" w:lineRule="atLeast"/>
        <w:ind w:left="900" w:right="-164" w:hanging="211"/>
        <w:rPr>
          <w:rFonts w:ascii="Wingdings" w:eastAsia="Wingdings" w:hAnsi="Wingdings" w:cs="Arial"/>
          <w:sz w:val="16"/>
          <w:szCs w:val="20"/>
          <w:lang w:eastAsia="ru-RU"/>
        </w:rPr>
      </w:pPr>
      <w:r w:rsidRPr="00042463">
        <w:rPr>
          <w:rFonts w:ascii="Times New Roman" w:eastAsia="Times New Roman" w:hAnsi="Times New Roman" w:cs="Arial"/>
          <w:sz w:val="24"/>
          <w:szCs w:val="20"/>
          <w:lang w:eastAsia="ru-RU"/>
        </w:rPr>
        <w:t>находить алгоритм оптимального пути получения профессии;</w:t>
      </w:r>
    </w:p>
    <w:p w:rsidR="00042463" w:rsidRPr="00042463" w:rsidRDefault="00042463" w:rsidP="009775C9">
      <w:pPr>
        <w:spacing w:after="0" w:line="12" w:lineRule="exact"/>
        <w:ind w:right="-164"/>
        <w:rPr>
          <w:rFonts w:ascii="Wingdings" w:eastAsia="Wingdings" w:hAnsi="Wingdings" w:cs="Arial"/>
          <w:sz w:val="16"/>
          <w:szCs w:val="20"/>
          <w:lang w:eastAsia="ru-RU"/>
        </w:rPr>
      </w:pPr>
    </w:p>
    <w:p w:rsidR="00042463" w:rsidRPr="00042463" w:rsidRDefault="00042463" w:rsidP="009775C9">
      <w:pPr>
        <w:numPr>
          <w:ilvl w:val="0"/>
          <w:numId w:val="13"/>
        </w:numPr>
        <w:tabs>
          <w:tab w:val="left" w:pos="898"/>
        </w:tabs>
        <w:spacing w:after="0" w:line="236" w:lineRule="auto"/>
        <w:ind w:left="600" w:right="-164" w:firstLine="89"/>
        <w:jc w:val="both"/>
        <w:rPr>
          <w:rFonts w:ascii="Wingdings" w:eastAsia="Wingdings" w:hAnsi="Wingdings" w:cs="Arial"/>
          <w:sz w:val="16"/>
          <w:szCs w:val="20"/>
          <w:lang w:eastAsia="ru-RU"/>
        </w:rPr>
      </w:pPr>
      <w:r w:rsidRPr="00042463">
        <w:rPr>
          <w:rFonts w:ascii="Times New Roman" w:eastAsia="Times New Roman" w:hAnsi="Times New Roman" w:cs="Arial"/>
          <w:sz w:val="24"/>
          <w:szCs w:val="20"/>
          <w:lang w:eastAsia="ru-RU"/>
        </w:rPr>
        <w:t>применять и использовать приобретенные знания и умения в практической деятельности и повседневной жизни для построения планов профессиональной карьеры, выбора пути продолжения образования.</w:t>
      </w:r>
    </w:p>
    <w:p w:rsidR="00042463" w:rsidRPr="00042463" w:rsidRDefault="00042463" w:rsidP="009775C9">
      <w:pPr>
        <w:tabs>
          <w:tab w:val="left" w:pos="898"/>
        </w:tabs>
        <w:spacing w:after="0" w:line="236" w:lineRule="auto"/>
        <w:ind w:right="-164"/>
        <w:jc w:val="both"/>
        <w:rPr>
          <w:rFonts w:ascii="Wingdings" w:eastAsia="Wingdings" w:hAnsi="Wingdings" w:cs="Arial"/>
          <w:sz w:val="16"/>
          <w:szCs w:val="20"/>
          <w:lang w:eastAsia="ru-RU"/>
        </w:rPr>
        <w:sectPr w:rsidR="00042463" w:rsidRPr="00042463" w:rsidSect="009775C9">
          <w:pgSz w:w="11900" w:h="16838"/>
          <w:pgMar w:top="1135" w:right="985" w:bottom="1440" w:left="1440" w:header="0" w:footer="0" w:gutter="0"/>
          <w:cols w:space="0" w:equalWidth="0">
            <w:col w:w="9639"/>
          </w:cols>
          <w:docGrid w:linePitch="360"/>
        </w:sectPr>
      </w:pPr>
    </w:p>
    <w:p w:rsidR="00042463" w:rsidRPr="00042463" w:rsidRDefault="00042463" w:rsidP="00042463">
      <w:pPr>
        <w:spacing w:after="0" w:line="0" w:lineRule="atLeast"/>
        <w:ind w:right="180"/>
        <w:jc w:val="center"/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  <w:bookmarkStart w:id="4" w:name="page6"/>
      <w:bookmarkEnd w:id="4"/>
      <w:r w:rsidRPr="00042463">
        <w:rPr>
          <w:rFonts w:ascii="Times New Roman" w:eastAsia="Times New Roman" w:hAnsi="Times New Roman" w:cs="Arial"/>
          <w:b/>
          <w:sz w:val="24"/>
          <w:szCs w:val="20"/>
          <w:lang w:eastAsia="ru-RU"/>
        </w:rPr>
        <w:lastRenderedPageBreak/>
        <w:t>Тематический план</w:t>
      </w:r>
    </w:p>
    <w:p w:rsidR="00042463" w:rsidRPr="00042463" w:rsidRDefault="00042463" w:rsidP="00042463">
      <w:pPr>
        <w:tabs>
          <w:tab w:val="left" w:pos="4800"/>
        </w:tabs>
        <w:spacing w:after="0" w:line="0" w:lineRule="atLeast"/>
        <w:jc w:val="center"/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  <w:r w:rsidRPr="00042463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>6,7 класс</w:t>
      </w:r>
    </w:p>
    <w:p w:rsidR="00042463" w:rsidRPr="00042463" w:rsidRDefault="00042463" w:rsidP="00042463">
      <w:pPr>
        <w:spacing w:after="0" w:line="262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0"/>
        <w:gridCol w:w="3200"/>
        <w:gridCol w:w="1840"/>
        <w:gridCol w:w="4120"/>
      </w:tblGrid>
      <w:tr w:rsidR="00042463" w:rsidRPr="00042463" w:rsidTr="00042463">
        <w:trPr>
          <w:trHeight w:val="283"/>
        </w:trPr>
        <w:tc>
          <w:tcPr>
            <w:tcW w:w="78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2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Cs w:val="20"/>
                <w:lang w:eastAsia="ru-RU"/>
              </w:rPr>
            </w:pPr>
            <w:r w:rsidRPr="00042463">
              <w:rPr>
                <w:rFonts w:ascii="Times New Roman" w:eastAsia="Times New Roman" w:hAnsi="Times New Roman" w:cs="Arial"/>
                <w:b/>
                <w:szCs w:val="20"/>
                <w:lang w:eastAsia="ru-RU"/>
              </w:rPr>
              <w:t>Раздел учебного курса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8"/>
                <w:sz w:val="24"/>
                <w:szCs w:val="20"/>
                <w:lang w:eastAsia="ru-RU"/>
              </w:rPr>
            </w:pPr>
            <w:r w:rsidRPr="00042463">
              <w:rPr>
                <w:rFonts w:ascii="Times New Roman" w:eastAsia="Times New Roman" w:hAnsi="Times New Roman" w:cs="Arial"/>
                <w:b/>
                <w:w w:val="98"/>
                <w:sz w:val="24"/>
                <w:szCs w:val="20"/>
                <w:lang w:eastAsia="ru-RU"/>
              </w:rPr>
              <w:t>Количество</w:t>
            </w:r>
          </w:p>
        </w:tc>
        <w:tc>
          <w:tcPr>
            <w:tcW w:w="41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042463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Текущий и промежуточный</w:t>
            </w:r>
          </w:p>
        </w:tc>
      </w:tr>
      <w:tr w:rsidR="00042463" w:rsidRPr="00042463" w:rsidTr="00042463">
        <w:trPr>
          <w:trHeight w:val="276"/>
        </w:trPr>
        <w:tc>
          <w:tcPr>
            <w:tcW w:w="7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8"/>
                <w:sz w:val="24"/>
                <w:szCs w:val="20"/>
                <w:lang w:eastAsia="ru-RU"/>
              </w:rPr>
            </w:pPr>
            <w:r w:rsidRPr="00042463">
              <w:rPr>
                <w:rFonts w:ascii="Times New Roman" w:eastAsia="Times New Roman" w:hAnsi="Times New Roman" w:cs="Arial"/>
                <w:b/>
                <w:w w:val="98"/>
                <w:sz w:val="24"/>
                <w:szCs w:val="20"/>
                <w:lang w:eastAsia="ru-RU"/>
              </w:rPr>
              <w:t>часов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042463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контроль.</w:t>
            </w:r>
          </w:p>
        </w:tc>
      </w:tr>
      <w:tr w:rsidR="00042463" w:rsidRPr="00042463" w:rsidTr="00042463">
        <w:trPr>
          <w:trHeight w:val="276"/>
        </w:trPr>
        <w:tc>
          <w:tcPr>
            <w:tcW w:w="7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9"/>
                <w:sz w:val="24"/>
                <w:szCs w:val="20"/>
                <w:lang w:eastAsia="ru-RU"/>
              </w:rPr>
            </w:pPr>
            <w:r w:rsidRPr="00042463">
              <w:rPr>
                <w:rFonts w:ascii="Times New Roman" w:eastAsia="Times New Roman" w:hAnsi="Times New Roman" w:cs="Arial"/>
                <w:b/>
                <w:w w:val="99"/>
                <w:sz w:val="24"/>
                <w:szCs w:val="20"/>
                <w:lang w:eastAsia="ru-RU"/>
              </w:rPr>
              <w:t>Формы контроля</w:t>
            </w:r>
          </w:p>
        </w:tc>
      </w:tr>
      <w:tr w:rsidR="00042463" w:rsidRPr="00042463" w:rsidTr="00042463">
        <w:trPr>
          <w:trHeight w:val="358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042463" w:rsidRPr="00042463" w:rsidTr="00042463">
        <w:trPr>
          <w:trHeight w:val="256"/>
        </w:trPr>
        <w:tc>
          <w:tcPr>
            <w:tcW w:w="7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256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4246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I.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256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4246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Введение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256" w:lineRule="exac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 w:rsidRPr="00042463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1ч.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042463" w:rsidRPr="00042463" w:rsidTr="00042463">
        <w:trPr>
          <w:trHeight w:val="276"/>
        </w:trPr>
        <w:tc>
          <w:tcPr>
            <w:tcW w:w="398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4246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Внутренний мир человека 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 w:rsidRPr="00042463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1 ч.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4246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Игра. Опрос. Работа в парах</w:t>
            </w:r>
          </w:p>
        </w:tc>
      </w:tr>
      <w:tr w:rsidR="00042463" w:rsidRPr="00042463" w:rsidTr="00042463">
        <w:trPr>
          <w:trHeight w:val="281"/>
        </w:trPr>
        <w:tc>
          <w:tcPr>
            <w:tcW w:w="39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4246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возможности его познания.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042463" w:rsidRPr="00042463" w:rsidTr="00042463">
        <w:trPr>
          <w:trHeight w:val="261"/>
        </w:trPr>
        <w:tc>
          <w:tcPr>
            <w:tcW w:w="398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260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4246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II. Многообразие мира профессий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260" w:lineRule="exac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 w:rsidRPr="00042463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2 ч.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260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4246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Опрос. Индивидуальные карточки -</w:t>
            </w:r>
          </w:p>
        </w:tc>
      </w:tr>
      <w:tr w:rsidR="00042463" w:rsidRPr="00042463" w:rsidTr="00042463">
        <w:trPr>
          <w:trHeight w:val="276"/>
        </w:trPr>
        <w:tc>
          <w:tcPr>
            <w:tcW w:w="7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4246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задания. Тестирование.</w:t>
            </w:r>
          </w:p>
        </w:tc>
      </w:tr>
      <w:tr w:rsidR="00042463" w:rsidRPr="00042463" w:rsidTr="00042463">
        <w:trPr>
          <w:trHeight w:val="281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4246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Самоконтроль, взаимоконтроль.</w:t>
            </w:r>
          </w:p>
        </w:tc>
      </w:tr>
      <w:tr w:rsidR="00042463" w:rsidRPr="00042463" w:rsidTr="00042463">
        <w:trPr>
          <w:trHeight w:val="263"/>
        </w:trPr>
        <w:tc>
          <w:tcPr>
            <w:tcW w:w="398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263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4246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III. Представление о себе 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263" w:lineRule="exac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 w:rsidRPr="00042463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2 ч.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263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4246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Оценка качества выполнения</w:t>
            </w:r>
          </w:p>
        </w:tc>
      </w:tr>
      <w:tr w:rsidR="00042463" w:rsidRPr="00042463" w:rsidTr="00042463">
        <w:trPr>
          <w:trHeight w:val="276"/>
        </w:trPr>
        <w:tc>
          <w:tcPr>
            <w:tcW w:w="398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4246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проблема выбора профессии.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4246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практических работ.</w:t>
            </w:r>
          </w:p>
        </w:tc>
      </w:tr>
      <w:tr w:rsidR="00042463" w:rsidRPr="00042463" w:rsidTr="00042463">
        <w:trPr>
          <w:trHeight w:val="277"/>
        </w:trPr>
        <w:tc>
          <w:tcPr>
            <w:tcW w:w="7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4246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Индивидуальные карточки - задания,</w:t>
            </w:r>
          </w:p>
        </w:tc>
      </w:tr>
      <w:tr w:rsidR="00042463" w:rsidRPr="00042463" w:rsidTr="00042463">
        <w:trPr>
          <w:trHeight w:val="276"/>
        </w:trPr>
        <w:tc>
          <w:tcPr>
            <w:tcW w:w="7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4246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взаимоконтроль, творческая работа.</w:t>
            </w:r>
          </w:p>
        </w:tc>
      </w:tr>
      <w:tr w:rsidR="00042463" w:rsidRPr="00042463" w:rsidTr="00042463">
        <w:trPr>
          <w:trHeight w:val="281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4246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Тестирование. Рефлексия.</w:t>
            </w:r>
          </w:p>
        </w:tc>
      </w:tr>
      <w:tr w:rsidR="00042463" w:rsidRPr="00042463" w:rsidTr="00042463">
        <w:trPr>
          <w:trHeight w:val="261"/>
        </w:trPr>
        <w:tc>
          <w:tcPr>
            <w:tcW w:w="398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260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4246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IV. «Секреты» выбора профессии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260" w:lineRule="exac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 w:rsidRPr="00042463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10 ч.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260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4246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Опрос. Тестирование. Практические</w:t>
            </w:r>
          </w:p>
        </w:tc>
      </w:tr>
      <w:tr w:rsidR="00042463" w:rsidRPr="00042463" w:rsidTr="00042463">
        <w:trPr>
          <w:trHeight w:val="276"/>
        </w:trPr>
        <w:tc>
          <w:tcPr>
            <w:tcW w:w="398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4246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(«хочу» — «могу» — «надо»).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4246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работы. Профоринтационные игры.</w:t>
            </w:r>
          </w:p>
        </w:tc>
      </w:tr>
      <w:tr w:rsidR="00042463" w:rsidRPr="00042463" w:rsidTr="00042463">
        <w:trPr>
          <w:trHeight w:val="276"/>
        </w:trPr>
        <w:tc>
          <w:tcPr>
            <w:tcW w:w="7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4246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Подготовка и защита презентаций.</w:t>
            </w:r>
          </w:p>
        </w:tc>
      </w:tr>
      <w:tr w:rsidR="00042463" w:rsidRPr="00042463" w:rsidTr="00042463">
        <w:trPr>
          <w:trHeight w:val="281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4246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Рефлексия.</w:t>
            </w:r>
          </w:p>
        </w:tc>
      </w:tr>
      <w:tr w:rsidR="00042463" w:rsidRPr="00042463" w:rsidTr="00042463">
        <w:trPr>
          <w:trHeight w:val="261"/>
        </w:trPr>
        <w:tc>
          <w:tcPr>
            <w:tcW w:w="398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260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4246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V. Социально-психологический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260" w:lineRule="exac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 w:rsidRPr="00042463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2 ч.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260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4246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Оценка качества выполнения</w:t>
            </w:r>
          </w:p>
        </w:tc>
      </w:tr>
      <w:tr w:rsidR="00042463" w:rsidRPr="00042463" w:rsidTr="00042463">
        <w:trPr>
          <w:trHeight w:val="276"/>
        </w:trPr>
        <w:tc>
          <w:tcPr>
            <w:tcW w:w="398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4246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портрет </w:t>
            </w:r>
            <w:proofErr w:type="gramStart"/>
            <w:r w:rsidRPr="0004246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современного</w:t>
            </w:r>
            <w:proofErr w:type="gramEnd"/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4246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практических работ.</w:t>
            </w:r>
          </w:p>
        </w:tc>
      </w:tr>
      <w:tr w:rsidR="00042463" w:rsidRPr="00042463" w:rsidTr="00042463">
        <w:trPr>
          <w:trHeight w:val="276"/>
        </w:trPr>
        <w:tc>
          <w:tcPr>
            <w:tcW w:w="398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4246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профессионала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4246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Индивидуальные карточки - задания,</w:t>
            </w:r>
          </w:p>
        </w:tc>
      </w:tr>
      <w:tr w:rsidR="00042463" w:rsidRPr="00042463" w:rsidTr="00042463">
        <w:trPr>
          <w:trHeight w:val="276"/>
        </w:trPr>
        <w:tc>
          <w:tcPr>
            <w:tcW w:w="7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4246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взаимоконтроль, творческая работа.</w:t>
            </w:r>
          </w:p>
        </w:tc>
      </w:tr>
      <w:tr w:rsidR="00042463" w:rsidRPr="00042463" w:rsidTr="00042463">
        <w:trPr>
          <w:trHeight w:val="281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4246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Тестирование. Рефлексия.</w:t>
            </w:r>
          </w:p>
        </w:tc>
      </w:tr>
      <w:tr w:rsidR="00042463" w:rsidRPr="00042463" w:rsidTr="00042463">
        <w:trPr>
          <w:trHeight w:val="261"/>
        </w:trPr>
        <w:tc>
          <w:tcPr>
            <w:tcW w:w="398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260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4246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VI.  Анализ профессий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260" w:lineRule="exac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 w:rsidRPr="00042463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3 ч.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260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4246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Опрос. Тестирование. Практические</w:t>
            </w:r>
          </w:p>
        </w:tc>
      </w:tr>
      <w:tr w:rsidR="00042463" w:rsidRPr="00042463" w:rsidTr="00042463">
        <w:trPr>
          <w:trHeight w:val="276"/>
        </w:trPr>
        <w:tc>
          <w:tcPr>
            <w:tcW w:w="7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4246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работы. Профоринтационные игры.</w:t>
            </w:r>
          </w:p>
        </w:tc>
      </w:tr>
      <w:tr w:rsidR="00042463" w:rsidRPr="00042463" w:rsidTr="00042463">
        <w:trPr>
          <w:trHeight w:val="281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4246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Рефлексия.</w:t>
            </w:r>
          </w:p>
        </w:tc>
      </w:tr>
      <w:tr w:rsidR="00042463" w:rsidRPr="00042463" w:rsidTr="00042463">
        <w:trPr>
          <w:trHeight w:val="261"/>
        </w:trPr>
        <w:tc>
          <w:tcPr>
            <w:tcW w:w="398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260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4246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VII. Здоровье и выбор профессии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260" w:lineRule="exac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 w:rsidRPr="00042463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2 ч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260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4246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Анкетирование. Составление </w:t>
            </w:r>
            <w:proofErr w:type="gramStart"/>
            <w:r w:rsidRPr="0004246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личного</w:t>
            </w:r>
            <w:proofErr w:type="gramEnd"/>
          </w:p>
        </w:tc>
      </w:tr>
      <w:tr w:rsidR="00042463" w:rsidRPr="00042463" w:rsidTr="00042463">
        <w:trPr>
          <w:trHeight w:val="276"/>
        </w:trPr>
        <w:tc>
          <w:tcPr>
            <w:tcW w:w="7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4246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проф. плана, презентаций, </w:t>
            </w:r>
            <w:proofErr w:type="gramStart"/>
            <w:r w:rsidRPr="0004246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творческая</w:t>
            </w:r>
            <w:proofErr w:type="gramEnd"/>
          </w:p>
        </w:tc>
      </w:tr>
      <w:tr w:rsidR="00042463" w:rsidRPr="00042463" w:rsidTr="00042463">
        <w:trPr>
          <w:trHeight w:val="281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4246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работа. Рефлексия.</w:t>
            </w:r>
          </w:p>
        </w:tc>
      </w:tr>
      <w:tr w:rsidR="00042463" w:rsidRPr="00042463" w:rsidTr="00042463">
        <w:trPr>
          <w:trHeight w:val="261"/>
        </w:trPr>
        <w:tc>
          <w:tcPr>
            <w:tcW w:w="398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260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4246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VIII. Свойства нервной системы </w:t>
            </w:r>
            <w:proofErr w:type="gramStart"/>
            <w:r w:rsidRPr="0004246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</w:t>
            </w:r>
            <w:proofErr w:type="gramEnd"/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260" w:lineRule="exac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 w:rsidRPr="00042463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4 ч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260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4246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Оценка качества выполнения</w:t>
            </w:r>
          </w:p>
        </w:tc>
      </w:tr>
      <w:tr w:rsidR="00042463" w:rsidRPr="00042463" w:rsidTr="00042463">
        <w:trPr>
          <w:trHeight w:val="276"/>
        </w:trPr>
        <w:tc>
          <w:tcPr>
            <w:tcW w:w="398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4246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профессиональной деятельности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4246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практических работ. Тестирование.</w:t>
            </w:r>
          </w:p>
        </w:tc>
      </w:tr>
      <w:tr w:rsidR="00042463" w:rsidRPr="00042463" w:rsidTr="00042463">
        <w:trPr>
          <w:trHeight w:val="281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4246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Рефлексия.</w:t>
            </w:r>
          </w:p>
        </w:tc>
      </w:tr>
      <w:tr w:rsidR="00042463" w:rsidRPr="00042463" w:rsidTr="00042463">
        <w:trPr>
          <w:trHeight w:val="261"/>
        </w:trPr>
        <w:tc>
          <w:tcPr>
            <w:tcW w:w="398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260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proofErr w:type="gramStart"/>
            <w:r w:rsidRPr="0004246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I</w:t>
            </w:r>
            <w:proofErr w:type="gramEnd"/>
            <w:r w:rsidRPr="0004246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Х. Ведущие отношения личности 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260" w:lineRule="exac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 w:rsidRPr="00042463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3 ч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260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4246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Опрос. Тестирование. Практические</w:t>
            </w:r>
          </w:p>
        </w:tc>
      </w:tr>
      <w:tr w:rsidR="00042463" w:rsidRPr="00042463" w:rsidTr="00042463">
        <w:trPr>
          <w:trHeight w:val="276"/>
        </w:trPr>
        <w:tc>
          <w:tcPr>
            <w:tcW w:w="398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4246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типы профессий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4246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работы. Профоринтационные игры.</w:t>
            </w:r>
          </w:p>
        </w:tc>
      </w:tr>
      <w:tr w:rsidR="00042463" w:rsidRPr="00042463" w:rsidTr="00042463">
        <w:trPr>
          <w:trHeight w:val="281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4246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Рефлексия.</w:t>
            </w:r>
          </w:p>
        </w:tc>
      </w:tr>
      <w:tr w:rsidR="00042463" w:rsidRPr="00042463" w:rsidTr="00042463">
        <w:trPr>
          <w:trHeight w:val="261"/>
        </w:trPr>
        <w:tc>
          <w:tcPr>
            <w:tcW w:w="398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260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4246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Х. Эмоциональные состояния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260" w:lineRule="exac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 w:rsidRPr="00042463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5 ч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260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4246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Оценка качества выполнения</w:t>
            </w:r>
          </w:p>
        </w:tc>
      </w:tr>
      <w:tr w:rsidR="00042463" w:rsidRPr="00042463" w:rsidTr="00042463">
        <w:trPr>
          <w:trHeight w:val="277"/>
        </w:trPr>
        <w:tc>
          <w:tcPr>
            <w:tcW w:w="398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4246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личности. Волевые качества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4246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практических работ.</w:t>
            </w:r>
          </w:p>
        </w:tc>
      </w:tr>
      <w:tr w:rsidR="00042463" w:rsidRPr="00042463" w:rsidTr="00042463">
        <w:trPr>
          <w:trHeight w:val="276"/>
        </w:trPr>
        <w:tc>
          <w:tcPr>
            <w:tcW w:w="398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4246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личности.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4246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Индивидуальные карточки - задания,</w:t>
            </w:r>
          </w:p>
        </w:tc>
      </w:tr>
      <w:tr w:rsidR="00042463" w:rsidRPr="00042463" w:rsidTr="00042463">
        <w:trPr>
          <w:trHeight w:val="276"/>
        </w:trPr>
        <w:tc>
          <w:tcPr>
            <w:tcW w:w="7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4246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взаимоконтроль, творческая работа.</w:t>
            </w:r>
          </w:p>
        </w:tc>
      </w:tr>
      <w:tr w:rsidR="00042463" w:rsidRPr="00042463" w:rsidTr="00042463">
        <w:trPr>
          <w:trHeight w:val="281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4246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Тестирование. Рефлексия</w:t>
            </w:r>
          </w:p>
        </w:tc>
      </w:tr>
      <w:tr w:rsidR="00042463" w:rsidRPr="00042463" w:rsidTr="00042463">
        <w:trPr>
          <w:trHeight w:val="268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264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4246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Всего</w:t>
            </w: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264" w:lineRule="exac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 w:rsidRPr="00042463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35 ч.</w:t>
            </w: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</w:tr>
    </w:tbl>
    <w:p w:rsidR="00042463" w:rsidRPr="00042463" w:rsidRDefault="00042463" w:rsidP="00042463">
      <w:pPr>
        <w:spacing w:after="0" w:line="316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042463" w:rsidRPr="00042463" w:rsidRDefault="00042463" w:rsidP="00042463">
      <w:pPr>
        <w:spacing w:after="0" w:line="0" w:lineRule="atLeast"/>
        <w:ind w:right="180"/>
        <w:jc w:val="center"/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  <w:r w:rsidRPr="00042463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>Календарно-тематическое планирование</w:t>
      </w:r>
    </w:p>
    <w:p w:rsidR="00042463" w:rsidRPr="00042463" w:rsidRDefault="00042463" w:rsidP="00042463">
      <w:pPr>
        <w:tabs>
          <w:tab w:val="left" w:pos="4800"/>
        </w:tabs>
        <w:spacing w:after="0" w:line="0" w:lineRule="atLeast"/>
        <w:jc w:val="center"/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  <w:r w:rsidRPr="00042463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>6,7 класс</w:t>
      </w:r>
    </w:p>
    <w:p w:rsidR="00042463" w:rsidRPr="00042463" w:rsidRDefault="00042463" w:rsidP="00042463">
      <w:pPr>
        <w:spacing w:after="0" w:line="307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0"/>
        <w:gridCol w:w="2160"/>
        <w:gridCol w:w="840"/>
        <w:gridCol w:w="1540"/>
        <w:gridCol w:w="2560"/>
        <w:gridCol w:w="2120"/>
      </w:tblGrid>
      <w:tr w:rsidR="00042463" w:rsidRPr="00042463" w:rsidTr="00042463">
        <w:trPr>
          <w:trHeight w:val="276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4246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№</w:t>
            </w:r>
          </w:p>
        </w:tc>
        <w:tc>
          <w:tcPr>
            <w:tcW w:w="21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4246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Тема урока</w:t>
            </w: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 w:rsidRPr="00042463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Кол-</w:t>
            </w:r>
          </w:p>
        </w:tc>
        <w:tc>
          <w:tcPr>
            <w:tcW w:w="15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4246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Дата</w:t>
            </w:r>
          </w:p>
        </w:tc>
        <w:tc>
          <w:tcPr>
            <w:tcW w:w="25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4246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Вид контроля</w:t>
            </w: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4246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Примечание</w:t>
            </w:r>
          </w:p>
        </w:tc>
      </w:tr>
      <w:tr w:rsidR="00042463" w:rsidRPr="00042463" w:rsidTr="00042463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 w:rsidRPr="00042463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урока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4246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во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</w:tbl>
    <w:p w:rsidR="00042463" w:rsidRPr="00042463" w:rsidRDefault="00042463" w:rsidP="00042463">
      <w:pPr>
        <w:spacing w:after="0" w:line="240" w:lineRule="auto"/>
        <w:rPr>
          <w:rFonts w:ascii="Times New Roman" w:eastAsia="Times New Roman" w:hAnsi="Times New Roman" w:cs="Arial"/>
          <w:sz w:val="24"/>
          <w:szCs w:val="20"/>
          <w:lang w:eastAsia="ru-RU"/>
        </w:rPr>
        <w:sectPr w:rsidR="00042463" w:rsidRPr="00042463">
          <w:pgSz w:w="11900" w:h="16838"/>
          <w:pgMar w:top="1127" w:right="266" w:bottom="744" w:left="1440" w:header="0" w:footer="0" w:gutter="0"/>
          <w:cols w:space="0" w:equalWidth="0">
            <w:col w:w="10200"/>
          </w:cols>
          <w:docGrid w:linePitch="360"/>
        </w:sectPr>
      </w:pPr>
    </w:p>
    <w:p w:rsidR="00042463" w:rsidRPr="00042463" w:rsidRDefault="00042463" w:rsidP="00042463">
      <w:pPr>
        <w:spacing w:after="0" w:line="0" w:lineRule="atLeast"/>
        <w:rPr>
          <w:rFonts w:ascii="Times New Roman" w:eastAsia="Times New Roman" w:hAnsi="Times New Roman" w:cs="Arial"/>
          <w:sz w:val="24"/>
          <w:szCs w:val="20"/>
          <w:lang w:eastAsia="ru-RU"/>
        </w:rPr>
      </w:pPr>
      <w:bookmarkStart w:id="5" w:name="page7"/>
      <w:bookmarkEnd w:id="5"/>
      <w:r>
        <w:rPr>
          <w:rFonts w:ascii="Times New Roman" w:eastAsia="Times New Roman" w:hAnsi="Times New Roman" w:cs="Arial"/>
          <w:noProof/>
          <w:sz w:val="24"/>
          <w:szCs w:val="20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1009015</wp:posOffset>
                </wp:positionH>
                <wp:positionV relativeFrom="page">
                  <wp:posOffset>721995</wp:posOffset>
                </wp:positionV>
                <wp:extent cx="6377305" cy="0"/>
                <wp:effectExtent l="8890" t="7620" r="5080" b="11430"/>
                <wp:wrapNone/>
                <wp:docPr id="24" name="Прямая соединительная 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730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9.45pt,56.85pt" to="581.6pt,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" strokeweight=".48pt">
                <w10:wrap anchorx="page" anchory="page"/>
              </v:line>
            </w:pict>
          </mc:Fallback>
        </mc:AlternateContent>
      </w:r>
      <w:r>
        <w:rPr>
          <w:rFonts w:ascii="Times New Roman" w:eastAsia="Times New Roman" w:hAnsi="Times New Roman" w:cs="Arial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1009015</wp:posOffset>
                </wp:positionH>
                <wp:positionV relativeFrom="page">
                  <wp:posOffset>904875</wp:posOffset>
                </wp:positionV>
                <wp:extent cx="6377305" cy="0"/>
                <wp:effectExtent l="8890" t="9525" r="5080" b="9525"/>
                <wp:wrapNone/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730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9.45pt,71.25pt" to="581.6pt,7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" strokeweight=".16931mm">
                <w10:wrap anchorx="page" anchory="page"/>
              </v:line>
            </w:pict>
          </mc:Fallback>
        </mc:AlternateContent>
      </w:r>
      <w:r>
        <w:rPr>
          <w:rFonts w:ascii="Times New Roman" w:eastAsia="Times New Roman" w:hAnsi="Times New Roman" w:cs="Arial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1522730</wp:posOffset>
                </wp:positionH>
                <wp:positionV relativeFrom="page">
                  <wp:posOffset>718820</wp:posOffset>
                </wp:positionV>
                <wp:extent cx="0" cy="189230"/>
                <wp:effectExtent l="8255" t="13970" r="10795" b="6350"/>
                <wp:wrapNone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923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19.9pt,56.6pt" to="119.9pt,7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" strokeweight=".16931mm">
                <w10:wrap anchorx="page" anchory="page"/>
              </v:line>
            </w:pict>
          </mc:Fallback>
        </mc:AlternateContent>
      </w:r>
      <w:r>
        <w:rPr>
          <w:rFonts w:ascii="Times New Roman" w:eastAsia="Times New Roman" w:hAnsi="Times New Roman" w:cs="Arial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2901950</wp:posOffset>
                </wp:positionH>
                <wp:positionV relativeFrom="page">
                  <wp:posOffset>718820</wp:posOffset>
                </wp:positionV>
                <wp:extent cx="0" cy="189230"/>
                <wp:effectExtent l="6350" t="13970" r="12700" b="6350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923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8.5pt,56.6pt" to="228.5pt,7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" strokeweight=".48pt">
                <w10:wrap anchorx="page" anchory="page"/>
              </v:line>
            </w:pict>
          </mc:Fallback>
        </mc:AlternateContent>
      </w:r>
      <w:r>
        <w:rPr>
          <w:rFonts w:ascii="Times New Roman" w:eastAsia="Times New Roman" w:hAnsi="Times New Roman" w:cs="Arial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3429635</wp:posOffset>
                </wp:positionH>
                <wp:positionV relativeFrom="page">
                  <wp:posOffset>718820</wp:posOffset>
                </wp:positionV>
                <wp:extent cx="0" cy="189230"/>
                <wp:effectExtent l="10160" t="13970" r="8890" b="63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923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0.05pt,56.6pt" to="270.05pt,7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" strokeweight=".48pt">
                <w10:wrap anchorx="page" anchory="page"/>
              </v:line>
            </w:pict>
          </mc:Fallback>
        </mc:AlternateContent>
      </w:r>
      <w:r>
        <w:rPr>
          <w:rFonts w:ascii="Times New Roman" w:eastAsia="Times New Roman" w:hAnsi="Times New Roman" w:cs="Arial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4410710</wp:posOffset>
                </wp:positionH>
                <wp:positionV relativeFrom="page">
                  <wp:posOffset>718820</wp:posOffset>
                </wp:positionV>
                <wp:extent cx="0" cy="189230"/>
                <wp:effectExtent l="10160" t="13970" r="8890" b="635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923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7.3pt,56.6pt" to="347.3pt,7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" strokeweight=".48pt">
                <w10:wrap anchorx="page" anchory="page"/>
              </v:line>
            </w:pict>
          </mc:Fallback>
        </mc:AlternateContent>
      </w:r>
      <w:r>
        <w:rPr>
          <w:rFonts w:ascii="Times New Roman" w:eastAsia="Times New Roman" w:hAnsi="Times New Roman" w:cs="Arial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6033135</wp:posOffset>
                </wp:positionH>
                <wp:positionV relativeFrom="page">
                  <wp:posOffset>718820</wp:posOffset>
                </wp:positionV>
                <wp:extent cx="0" cy="189230"/>
                <wp:effectExtent l="13335" t="13970" r="5715" b="63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923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75.05pt,56.6pt" to="475.05pt,7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" strokeweight=".16931mm">
                <w10:wrap anchorx="page" anchory="page"/>
              </v:line>
            </w:pict>
          </mc:Fallback>
        </mc:AlternateContent>
      </w:r>
      <w:r>
        <w:rPr>
          <w:rFonts w:ascii="Times New Roman" w:eastAsia="Times New Roman" w:hAnsi="Times New Roman" w:cs="Arial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1012190</wp:posOffset>
                </wp:positionH>
                <wp:positionV relativeFrom="page">
                  <wp:posOffset>718820</wp:posOffset>
                </wp:positionV>
                <wp:extent cx="0" cy="9223375"/>
                <wp:effectExtent l="12065" t="13970" r="6985" b="11430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22337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9.7pt,56.6pt" to="79.7pt,78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" strokeweight=".48pt">
                <w10:wrap anchorx="page" anchory="page"/>
              </v:line>
            </w:pict>
          </mc:Fallback>
        </mc:AlternateContent>
      </w:r>
      <w:r>
        <w:rPr>
          <w:rFonts w:ascii="Times New Roman" w:eastAsia="Times New Roman" w:hAnsi="Times New Roman" w:cs="Arial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7383145</wp:posOffset>
                </wp:positionH>
                <wp:positionV relativeFrom="page">
                  <wp:posOffset>718820</wp:posOffset>
                </wp:positionV>
                <wp:extent cx="0" cy="9223375"/>
                <wp:effectExtent l="10795" t="13970" r="8255" b="11430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22337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1.35pt,56.6pt" to="581.35pt,78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" strokeweight=".16931mm">
                <w10:wrap anchorx="page" anchory="page"/>
              </v:line>
            </w:pict>
          </mc:Fallback>
        </mc:AlternateContent>
      </w:r>
      <w:r w:rsidRPr="00042463">
        <w:rPr>
          <w:rFonts w:ascii="Times New Roman" w:eastAsia="Times New Roman" w:hAnsi="Times New Roman" w:cs="Arial"/>
          <w:sz w:val="24"/>
          <w:szCs w:val="20"/>
          <w:lang w:eastAsia="ru-RU"/>
        </w:rPr>
        <w:t>часов</w:t>
      </w:r>
    </w:p>
    <w:p w:rsidR="00042463" w:rsidRPr="00042463" w:rsidRDefault="00042463" w:rsidP="00042463">
      <w:pPr>
        <w:spacing w:after="0" w:line="14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042463" w:rsidRPr="00042463" w:rsidRDefault="00042463" w:rsidP="00042463">
      <w:pPr>
        <w:spacing w:after="0" w:line="0" w:lineRule="atLeast"/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  <w:r w:rsidRPr="00042463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>I. Внутренний мир человека и возможности его познания.</w:t>
      </w: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0"/>
        <w:gridCol w:w="2160"/>
        <w:gridCol w:w="840"/>
        <w:gridCol w:w="1540"/>
        <w:gridCol w:w="2560"/>
        <w:gridCol w:w="2120"/>
      </w:tblGrid>
      <w:tr w:rsidR="00042463" w:rsidRPr="00042463" w:rsidTr="00042463">
        <w:trPr>
          <w:trHeight w:val="251"/>
        </w:trPr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251" w:lineRule="exact"/>
              <w:ind w:right="140"/>
              <w:jc w:val="righ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4246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1-2</w:t>
            </w:r>
          </w:p>
        </w:tc>
        <w:tc>
          <w:tcPr>
            <w:tcW w:w="21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25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4246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Внутренний мир</w:t>
            </w: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25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4246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2 ч.</w:t>
            </w:r>
          </w:p>
        </w:tc>
        <w:tc>
          <w:tcPr>
            <w:tcW w:w="15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251" w:lineRule="exact"/>
              <w:ind w:right="210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042463">
              <w:rPr>
                <w:rFonts w:ascii="Times New Roman" w:eastAsia="Times New Roman" w:hAnsi="Times New Roman" w:cs="Arial"/>
                <w:szCs w:val="20"/>
                <w:lang w:eastAsia="ru-RU"/>
              </w:rPr>
              <w:t>сентябрь</w:t>
            </w:r>
          </w:p>
        </w:tc>
        <w:tc>
          <w:tcPr>
            <w:tcW w:w="25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25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4246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Игровые упражнения</w:t>
            </w:r>
          </w:p>
        </w:tc>
        <w:tc>
          <w:tcPr>
            <w:tcW w:w="21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251" w:lineRule="exac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proofErr w:type="gramStart"/>
            <w:r w:rsidRPr="00042463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П</w:t>
            </w:r>
            <w:proofErr w:type="gramEnd"/>
          </w:p>
        </w:tc>
      </w:tr>
      <w:tr w:rsidR="00042463" w:rsidRPr="00042463" w:rsidTr="00042463">
        <w:trPr>
          <w:trHeight w:val="286"/>
        </w:trPr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4246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человека и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242" w:lineRule="exact"/>
              <w:ind w:right="210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120" w:type="dxa"/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042463" w:rsidRPr="00042463" w:rsidTr="00042463">
        <w:trPr>
          <w:trHeight w:val="276"/>
        </w:trPr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4246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возможности его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120" w:type="dxa"/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042463" w:rsidRPr="00042463" w:rsidTr="00042463">
        <w:trPr>
          <w:trHeight w:val="281"/>
        </w:trPr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4246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познания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</w:tbl>
    <w:p w:rsidR="00042463" w:rsidRPr="00042463" w:rsidRDefault="00042463" w:rsidP="00042463">
      <w:pPr>
        <w:numPr>
          <w:ilvl w:val="0"/>
          <w:numId w:val="16"/>
        </w:numPr>
        <w:tabs>
          <w:tab w:val="left" w:pos="3640"/>
        </w:tabs>
        <w:spacing w:after="0" w:line="235" w:lineRule="auto"/>
        <w:ind w:left="3640" w:hanging="313"/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  <w:r w:rsidRPr="00042463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>Многообразие мира профессий</w:t>
      </w:r>
    </w:p>
    <w:p w:rsidR="00042463" w:rsidRPr="00042463" w:rsidRDefault="00042463" w:rsidP="00042463">
      <w:pPr>
        <w:spacing w:after="0" w:line="1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0"/>
        <w:gridCol w:w="2160"/>
        <w:gridCol w:w="840"/>
        <w:gridCol w:w="1540"/>
        <w:gridCol w:w="2560"/>
        <w:gridCol w:w="2120"/>
      </w:tblGrid>
      <w:tr w:rsidR="00042463" w:rsidRPr="00042463" w:rsidTr="00042463">
        <w:trPr>
          <w:trHeight w:val="253"/>
        </w:trPr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252" w:lineRule="exact"/>
              <w:ind w:right="140"/>
              <w:jc w:val="righ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4246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3-4</w:t>
            </w:r>
          </w:p>
        </w:tc>
        <w:tc>
          <w:tcPr>
            <w:tcW w:w="21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252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4246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Многообразие</w:t>
            </w: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252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4246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2 ч.</w:t>
            </w:r>
          </w:p>
        </w:tc>
        <w:tc>
          <w:tcPr>
            <w:tcW w:w="15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ind w:right="150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5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252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4246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Проверочная работа</w:t>
            </w:r>
          </w:p>
        </w:tc>
        <w:tc>
          <w:tcPr>
            <w:tcW w:w="21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252" w:lineRule="exac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042463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С</w:t>
            </w:r>
          </w:p>
        </w:tc>
      </w:tr>
      <w:tr w:rsidR="00042463" w:rsidRPr="00042463" w:rsidTr="00042463">
        <w:trPr>
          <w:trHeight w:val="289"/>
        </w:trPr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4246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мира профессий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242" w:lineRule="exact"/>
              <w:ind w:right="150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</w:tbl>
    <w:p w:rsidR="00042463" w:rsidRPr="00042463" w:rsidRDefault="00042463" w:rsidP="00042463">
      <w:pPr>
        <w:numPr>
          <w:ilvl w:val="0"/>
          <w:numId w:val="17"/>
        </w:numPr>
        <w:tabs>
          <w:tab w:val="left" w:pos="2500"/>
        </w:tabs>
        <w:spacing w:after="0" w:line="235" w:lineRule="auto"/>
        <w:ind w:left="2500" w:hanging="406"/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  <w:r w:rsidRPr="00042463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>Представление о себе и проблема выбора профессии.</w:t>
      </w:r>
    </w:p>
    <w:p w:rsidR="00042463" w:rsidRPr="00042463" w:rsidRDefault="00042463" w:rsidP="00042463">
      <w:pPr>
        <w:spacing w:after="0" w:line="1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0"/>
        <w:gridCol w:w="2160"/>
        <w:gridCol w:w="840"/>
        <w:gridCol w:w="1540"/>
        <w:gridCol w:w="2560"/>
        <w:gridCol w:w="2120"/>
      </w:tblGrid>
      <w:tr w:rsidR="00042463" w:rsidRPr="00042463" w:rsidTr="00042463">
        <w:trPr>
          <w:trHeight w:val="264"/>
        </w:trPr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264" w:lineRule="exac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 w:rsidRPr="00042463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5-6</w:t>
            </w:r>
          </w:p>
        </w:tc>
        <w:tc>
          <w:tcPr>
            <w:tcW w:w="21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264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4246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Представление о</w:t>
            </w: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264" w:lineRule="exac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 w:rsidRPr="00042463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2 ч.</w:t>
            </w:r>
          </w:p>
        </w:tc>
        <w:tc>
          <w:tcPr>
            <w:tcW w:w="15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264" w:lineRule="exac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 w:rsidRPr="00042463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Октябрь</w:t>
            </w:r>
          </w:p>
        </w:tc>
        <w:tc>
          <w:tcPr>
            <w:tcW w:w="25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264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4246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Оценка себя, умение</w:t>
            </w:r>
          </w:p>
        </w:tc>
        <w:tc>
          <w:tcPr>
            <w:tcW w:w="21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264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4246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Методика</w:t>
            </w:r>
          </w:p>
        </w:tc>
      </w:tr>
      <w:tr w:rsidR="00042463" w:rsidRPr="00042463" w:rsidTr="00042463">
        <w:trPr>
          <w:trHeight w:val="275"/>
        </w:trPr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4246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себе и проблема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4246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управлять собой.</w:t>
            </w:r>
          </w:p>
        </w:tc>
        <w:tc>
          <w:tcPr>
            <w:tcW w:w="2120" w:type="dxa"/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4246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«Кто я?».</w:t>
            </w:r>
          </w:p>
        </w:tc>
      </w:tr>
      <w:tr w:rsidR="00042463" w:rsidRPr="00042463" w:rsidTr="00042463">
        <w:trPr>
          <w:trHeight w:val="276"/>
        </w:trPr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4246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выбора профессии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4246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Самодиагностистика</w:t>
            </w:r>
          </w:p>
        </w:tc>
        <w:tc>
          <w:tcPr>
            <w:tcW w:w="2120" w:type="dxa"/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4246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«Произвольное</w:t>
            </w:r>
          </w:p>
        </w:tc>
      </w:tr>
      <w:tr w:rsidR="00042463" w:rsidRPr="00042463" w:rsidTr="00042463">
        <w:trPr>
          <w:trHeight w:val="281"/>
        </w:trPr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4246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самоописание»</w:t>
            </w:r>
          </w:p>
        </w:tc>
      </w:tr>
      <w:tr w:rsidR="00042463" w:rsidRPr="00042463" w:rsidTr="00042463">
        <w:trPr>
          <w:trHeight w:val="268"/>
        </w:trPr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922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265" w:lineRule="exac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042463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IV. «Секреты» выбора профессии («хочу» — «могу» — «надо»).</w:t>
            </w:r>
          </w:p>
        </w:tc>
      </w:tr>
      <w:tr w:rsidR="00042463" w:rsidRPr="00042463" w:rsidTr="00042463">
        <w:trPr>
          <w:trHeight w:val="259"/>
        </w:trPr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258" w:lineRule="exac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 w:rsidRPr="00042463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7-8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258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4246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«Секреты»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258" w:lineRule="exac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 w:rsidRPr="00042463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2 ч.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258" w:lineRule="exac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258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4246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Самостоятельная</w:t>
            </w:r>
          </w:p>
        </w:tc>
        <w:tc>
          <w:tcPr>
            <w:tcW w:w="2120" w:type="dxa"/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258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4246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Личный</w:t>
            </w:r>
          </w:p>
        </w:tc>
      </w:tr>
      <w:tr w:rsidR="00042463" w:rsidRPr="00042463" w:rsidTr="00042463">
        <w:trPr>
          <w:trHeight w:val="276"/>
        </w:trPr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4246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выбора профессии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4246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работа. Профессии,</w:t>
            </w:r>
          </w:p>
        </w:tc>
        <w:tc>
          <w:tcPr>
            <w:tcW w:w="2120" w:type="dxa"/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4246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профессиональный</w:t>
            </w:r>
          </w:p>
        </w:tc>
      </w:tr>
      <w:tr w:rsidR="00042463" w:rsidRPr="00042463" w:rsidTr="00042463">
        <w:trPr>
          <w:trHeight w:val="276"/>
        </w:trPr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proofErr w:type="gramStart"/>
            <w:r w:rsidRPr="0004246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(«хочу» — «могу»</w:t>
            </w:r>
            <w:proofErr w:type="gramEnd"/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4246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специальности,</w:t>
            </w:r>
          </w:p>
        </w:tc>
        <w:tc>
          <w:tcPr>
            <w:tcW w:w="2120" w:type="dxa"/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4246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план.</w:t>
            </w:r>
          </w:p>
        </w:tc>
      </w:tr>
      <w:tr w:rsidR="00042463" w:rsidRPr="00042463" w:rsidTr="00042463">
        <w:trPr>
          <w:trHeight w:val="276"/>
        </w:trPr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4246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— «надо»).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4246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должности.</w:t>
            </w:r>
          </w:p>
        </w:tc>
        <w:tc>
          <w:tcPr>
            <w:tcW w:w="2120" w:type="dxa"/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042463" w:rsidRPr="00042463" w:rsidTr="00042463">
        <w:trPr>
          <w:trHeight w:val="281"/>
        </w:trPr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4246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Ответы на вопросы.</w:t>
            </w:r>
          </w:p>
        </w:tc>
        <w:tc>
          <w:tcPr>
            <w:tcW w:w="2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042463" w:rsidRPr="00042463" w:rsidTr="00042463">
        <w:trPr>
          <w:trHeight w:val="261"/>
        </w:trPr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260" w:lineRule="exac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 w:rsidRPr="00042463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9-11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260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4246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Склонности и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260" w:lineRule="exac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 w:rsidRPr="00042463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3 ч.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260" w:lineRule="exac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 w:rsidRPr="00042463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Ноябрь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260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4246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Диагностические</w:t>
            </w:r>
          </w:p>
        </w:tc>
        <w:tc>
          <w:tcPr>
            <w:tcW w:w="2120" w:type="dxa"/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042463" w:rsidRPr="00042463" w:rsidTr="00042463">
        <w:trPr>
          <w:trHeight w:val="276"/>
        </w:trPr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4246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интересы </w:t>
            </w:r>
            <w:proofErr w:type="gramStart"/>
            <w:r w:rsidRPr="0004246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</w:t>
            </w:r>
            <w:proofErr w:type="gramEnd"/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4246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процедуры. Карта</w:t>
            </w:r>
          </w:p>
        </w:tc>
        <w:tc>
          <w:tcPr>
            <w:tcW w:w="2120" w:type="dxa"/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042463" w:rsidRPr="00042463" w:rsidTr="00042463">
        <w:trPr>
          <w:trHeight w:val="276"/>
        </w:trPr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4246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профессиональном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4246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интересов; опросник</w:t>
            </w:r>
          </w:p>
        </w:tc>
        <w:tc>
          <w:tcPr>
            <w:tcW w:w="2120" w:type="dxa"/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042463" w:rsidRPr="00042463" w:rsidTr="00042463">
        <w:trPr>
          <w:trHeight w:val="276"/>
        </w:trPr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proofErr w:type="gramStart"/>
            <w:r w:rsidRPr="0004246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выборе</w:t>
            </w:r>
            <w:proofErr w:type="gramEnd"/>
            <w:r w:rsidRPr="0004246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(«хочу»)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4246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Профессиональной</w:t>
            </w:r>
          </w:p>
        </w:tc>
        <w:tc>
          <w:tcPr>
            <w:tcW w:w="2120" w:type="dxa"/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042463" w:rsidRPr="00042463" w:rsidTr="00042463">
        <w:trPr>
          <w:trHeight w:val="281"/>
        </w:trPr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4246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готовности.</w:t>
            </w:r>
          </w:p>
        </w:tc>
        <w:tc>
          <w:tcPr>
            <w:tcW w:w="2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042463" w:rsidRPr="00042463" w:rsidTr="00042463">
        <w:trPr>
          <w:trHeight w:val="261"/>
        </w:trPr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260" w:lineRule="exac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 w:rsidRPr="00042463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12-13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260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4246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Возможности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260" w:lineRule="exac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 w:rsidRPr="00042463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2 ч.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260" w:lineRule="exac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260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4246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Практическая работа.</w:t>
            </w:r>
          </w:p>
        </w:tc>
        <w:tc>
          <w:tcPr>
            <w:tcW w:w="2120" w:type="dxa"/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042463" w:rsidRPr="00042463" w:rsidTr="00042463">
        <w:trPr>
          <w:trHeight w:val="276"/>
        </w:trPr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4246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личности </w:t>
            </w:r>
            <w:proofErr w:type="gramStart"/>
            <w:r w:rsidRPr="0004246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</w:t>
            </w:r>
            <w:proofErr w:type="gramEnd"/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4246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Методика самооценки</w:t>
            </w:r>
          </w:p>
        </w:tc>
        <w:tc>
          <w:tcPr>
            <w:tcW w:w="2120" w:type="dxa"/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042463" w:rsidRPr="00042463" w:rsidTr="00042463">
        <w:trPr>
          <w:trHeight w:val="276"/>
        </w:trPr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4246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профессиональной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4246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индивидуальных</w:t>
            </w:r>
          </w:p>
        </w:tc>
        <w:tc>
          <w:tcPr>
            <w:tcW w:w="2120" w:type="dxa"/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042463" w:rsidRPr="00042463" w:rsidTr="00042463">
        <w:trPr>
          <w:trHeight w:val="276"/>
        </w:trPr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4246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деятельности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4246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особенностей.</w:t>
            </w:r>
          </w:p>
        </w:tc>
        <w:tc>
          <w:tcPr>
            <w:tcW w:w="2120" w:type="dxa"/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042463" w:rsidRPr="00042463" w:rsidTr="00042463">
        <w:trPr>
          <w:trHeight w:val="281"/>
        </w:trPr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4246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(«могу»)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042463" w:rsidRPr="00042463" w:rsidTr="00042463">
        <w:trPr>
          <w:trHeight w:val="261"/>
        </w:trPr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260" w:lineRule="exac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 w:rsidRPr="00042463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14-16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260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4246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Социальные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260" w:lineRule="exac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 w:rsidRPr="00042463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3 ч.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260" w:lineRule="exac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 w:rsidRPr="00042463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Декабрь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260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4246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Подготовка и защита</w:t>
            </w:r>
          </w:p>
        </w:tc>
        <w:tc>
          <w:tcPr>
            <w:tcW w:w="2120" w:type="dxa"/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042463" w:rsidRPr="00042463" w:rsidTr="00042463">
        <w:trPr>
          <w:trHeight w:val="276"/>
        </w:trPr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4246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проблемы труда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4246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презентаций. Игровая</w:t>
            </w:r>
          </w:p>
        </w:tc>
        <w:tc>
          <w:tcPr>
            <w:tcW w:w="2120" w:type="dxa"/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042463" w:rsidRPr="00042463" w:rsidTr="00042463">
        <w:trPr>
          <w:trHeight w:val="276"/>
        </w:trPr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4246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(«надо»)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4246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дискуссия «Кто нужен</w:t>
            </w:r>
          </w:p>
        </w:tc>
        <w:tc>
          <w:tcPr>
            <w:tcW w:w="2120" w:type="dxa"/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042463" w:rsidRPr="00042463" w:rsidTr="00042463">
        <w:trPr>
          <w:trHeight w:val="281"/>
        </w:trPr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4246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нашему городу?».</w:t>
            </w:r>
          </w:p>
        </w:tc>
        <w:tc>
          <w:tcPr>
            <w:tcW w:w="2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042463" w:rsidRPr="00042463" w:rsidTr="00042463">
        <w:trPr>
          <w:trHeight w:val="261"/>
        </w:trPr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260" w:lineRule="exac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 w:rsidRPr="00042463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17-18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260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4246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Социально-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260" w:lineRule="exac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 w:rsidRPr="00042463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2 ч.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260" w:lineRule="exac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 w:rsidRPr="00042463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Январь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260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4246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Деловая игра</w:t>
            </w:r>
          </w:p>
        </w:tc>
        <w:tc>
          <w:tcPr>
            <w:tcW w:w="2120" w:type="dxa"/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042463" w:rsidRPr="00042463" w:rsidTr="00042463">
        <w:trPr>
          <w:trHeight w:val="276"/>
        </w:trPr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4246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психологический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4246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«Мэрия».</w:t>
            </w:r>
          </w:p>
        </w:tc>
        <w:tc>
          <w:tcPr>
            <w:tcW w:w="2120" w:type="dxa"/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042463" w:rsidRPr="00042463" w:rsidTr="00042463">
        <w:trPr>
          <w:trHeight w:val="276"/>
        </w:trPr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4246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портрет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120" w:type="dxa"/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042463" w:rsidRPr="00042463" w:rsidTr="00042463">
        <w:trPr>
          <w:trHeight w:val="276"/>
        </w:trPr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4246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современного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120" w:type="dxa"/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042463" w:rsidRPr="00042463" w:rsidTr="00042463">
        <w:trPr>
          <w:trHeight w:val="281"/>
        </w:trPr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4246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профессионала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042463" w:rsidRPr="00042463" w:rsidTr="00042463">
        <w:trPr>
          <w:trHeight w:val="261"/>
        </w:trPr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260" w:lineRule="exac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 w:rsidRPr="00042463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19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260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4246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Анализ профессий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260" w:lineRule="exac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 w:rsidRPr="00042463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1 ч.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260" w:lineRule="exac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260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4246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Конкурс «Угадай</w:t>
            </w:r>
          </w:p>
        </w:tc>
        <w:tc>
          <w:tcPr>
            <w:tcW w:w="2120" w:type="dxa"/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042463" w:rsidRPr="00042463" w:rsidTr="00042463">
        <w:trPr>
          <w:trHeight w:val="277"/>
        </w:trPr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4246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Основные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4246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профессию».</w:t>
            </w:r>
          </w:p>
        </w:tc>
        <w:tc>
          <w:tcPr>
            <w:tcW w:w="2120" w:type="dxa"/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042463" w:rsidRPr="00042463" w:rsidTr="00042463">
        <w:trPr>
          <w:trHeight w:val="276"/>
        </w:trPr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4246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признаки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120" w:type="dxa"/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042463" w:rsidRPr="00042463" w:rsidTr="00042463">
        <w:trPr>
          <w:trHeight w:val="276"/>
        </w:trPr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4246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профессиональной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120" w:type="dxa"/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042463" w:rsidRPr="00042463" w:rsidTr="00042463">
        <w:trPr>
          <w:trHeight w:val="281"/>
        </w:trPr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4246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деятельности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042463" w:rsidRPr="00042463" w:rsidTr="00042463">
        <w:trPr>
          <w:trHeight w:val="268"/>
        </w:trPr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264" w:lineRule="exac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 w:rsidRPr="00042463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20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267" w:lineRule="exac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042463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Формула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264" w:lineRule="exac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 w:rsidRPr="00042463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1ч.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264" w:lineRule="exac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264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4246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Практическая работа.</w:t>
            </w:r>
          </w:p>
        </w:tc>
        <w:tc>
          <w:tcPr>
            <w:tcW w:w="2120" w:type="dxa"/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</w:tr>
      <w:tr w:rsidR="00042463" w:rsidRPr="00042463" w:rsidTr="00042463">
        <w:trPr>
          <w:trHeight w:val="276"/>
        </w:trPr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042463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профессии.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271" w:lineRule="exac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4246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Составление формул</w:t>
            </w:r>
          </w:p>
        </w:tc>
        <w:tc>
          <w:tcPr>
            <w:tcW w:w="2120" w:type="dxa"/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042463" w:rsidRPr="00042463" w:rsidTr="00042463">
        <w:trPr>
          <w:trHeight w:val="276"/>
        </w:trPr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042463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Понятие о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4246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профессий.</w:t>
            </w:r>
          </w:p>
        </w:tc>
        <w:tc>
          <w:tcPr>
            <w:tcW w:w="2120" w:type="dxa"/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042463" w:rsidRPr="00042463" w:rsidTr="00042463">
        <w:trPr>
          <w:trHeight w:val="279"/>
        </w:trPr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042463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профессиограмме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042463" w:rsidRPr="00042463" w:rsidTr="00042463">
        <w:trPr>
          <w:trHeight w:val="258"/>
        </w:trPr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258" w:lineRule="exac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 w:rsidRPr="00042463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21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258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4246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Классификация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258" w:lineRule="exac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 w:rsidRPr="00042463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1ч.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258" w:lineRule="exac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 w:rsidRPr="00042463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 xml:space="preserve">Февраль 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258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4246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Самостоятельная</w:t>
            </w:r>
          </w:p>
        </w:tc>
        <w:tc>
          <w:tcPr>
            <w:tcW w:w="2120" w:type="dxa"/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042463" w:rsidRPr="00042463" w:rsidTr="00042463">
        <w:trPr>
          <w:trHeight w:val="276"/>
        </w:trPr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4246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профессий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4246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работа. Способы</w:t>
            </w:r>
          </w:p>
        </w:tc>
        <w:tc>
          <w:tcPr>
            <w:tcW w:w="2120" w:type="dxa"/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</w:tr>
      <w:tr w:rsidR="00042463" w:rsidRPr="00042463" w:rsidTr="00042463">
        <w:trPr>
          <w:trHeight w:val="276"/>
        </w:trPr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4246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классификации</w:t>
            </w:r>
          </w:p>
        </w:tc>
        <w:tc>
          <w:tcPr>
            <w:tcW w:w="2120" w:type="dxa"/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042463" w:rsidRPr="00042463" w:rsidTr="00042463">
        <w:trPr>
          <w:trHeight w:val="281"/>
        </w:trPr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4246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профессий.</w:t>
            </w:r>
          </w:p>
        </w:tc>
        <w:tc>
          <w:tcPr>
            <w:tcW w:w="2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</w:tbl>
    <w:p w:rsidR="00042463" w:rsidRPr="00042463" w:rsidRDefault="00042463" w:rsidP="00042463">
      <w:pPr>
        <w:spacing w:after="0" w:line="240" w:lineRule="auto"/>
        <w:rPr>
          <w:rFonts w:ascii="Times New Roman" w:eastAsia="Times New Roman" w:hAnsi="Times New Roman" w:cs="Arial"/>
          <w:sz w:val="24"/>
          <w:szCs w:val="20"/>
          <w:lang w:eastAsia="ru-RU"/>
        </w:rPr>
        <w:sectPr w:rsidR="00042463" w:rsidRPr="00042463">
          <w:pgSz w:w="11900" w:h="16838"/>
          <w:pgMar w:top="1134" w:right="266" w:bottom="617" w:left="1440" w:header="0" w:footer="0" w:gutter="0"/>
          <w:cols w:space="0" w:equalWidth="0">
            <w:col w:w="10200"/>
          </w:cols>
          <w:docGrid w:linePitch="360"/>
        </w:sectPr>
      </w:pPr>
    </w:p>
    <w:tbl>
      <w:tblPr>
        <w:tblW w:w="10090" w:type="dxa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"/>
        <w:gridCol w:w="839"/>
        <w:gridCol w:w="2158"/>
        <w:gridCol w:w="719"/>
        <w:gridCol w:w="140"/>
        <w:gridCol w:w="959"/>
        <w:gridCol w:w="420"/>
        <w:gridCol w:w="120"/>
        <w:gridCol w:w="30"/>
        <w:gridCol w:w="999"/>
        <w:gridCol w:w="1558"/>
        <w:gridCol w:w="1978"/>
        <w:gridCol w:w="140"/>
      </w:tblGrid>
      <w:tr w:rsidR="00042463" w:rsidRPr="00042463" w:rsidTr="00042463">
        <w:trPr>
          <w:trHeight w:val="278"/>
        </w:trPr>
        <w:tc>
          <w:tcPr>
            <w:tcW w:w="30" w:type="dxa"/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bookmarkStart w:id="6" w:name="page8"/>
            <w:bookmarkEnd w:id="6"/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 w:rsidRPr="00042463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22-23</w:t>
            </w:r>
          </w:p>
        </w:tc>
        <w:tc>
          <w:tcPr>
            <w:tcW w:w="21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4246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Здоровье и выбор</w:t>
            </w:r>
          </w:p>
        </w:tc>
        <w:tc>
          <w:tcPr>
            <w:tcW w:w="7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 w:rsidRPr="00042463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2 ч</w:t>
            </w:r>
          </w:p>
        </w:tc>
        <w:tc>
          <w:tcPr>
            <w:tcW w:w="1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380" w:type="dxa"/>
            <w:gridSpan w:val="2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</w:p>
        </w:tc>
        <w:tc>
          <w:tcPr>
            <w:tcW w:w="14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56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4246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Практическая работа</w:t>
            </w:r>
          </w:p>
        </w:tc>
        <w:tc>
          <w:tcPr>
            <w:tcW w:w="212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4246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«Мое здоровье»</w:t>
            </w:r>
          </w:p>
        </w:tc>
      </w:tr>
      <w:tr w:rsidR="00042463" w:rsidRPr="00042463" w:rsidTr="00042463">
        <w:trPr>
          <w:trHeight w:val="276"/>
        </w:trPr>
        <w:tc>
          <w:tcPr>
            <w:tcW w:w="30" w:type="dxa"/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4246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профессии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380" w:type="dxa"/>
            <w:gridSpan w:val="2"/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</w:p>
        </w:tc>
        <w:tc>
          <w:tcPr>
            <w:tcW w:w="1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5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4246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Самостоятельная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042463" w:rsidRPr="00042463" w:rsidTr="00042463">
        <w:trPr>
          <w:trHeight w:val="281"/>
        </w:trPr>
        <w:tc>
          <w:tcPr>
            <w:tcW w:w="30" w:type="dxa"/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4246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работа.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042463" w:rsidRPr="00042463" w:rsidTr="00042463">
        <w:trPr>
          <w:trHeight w:val="268"/>
        </w:trPr>
        <w:tc>
          <w:tcPr>
            <w:tcW w:w="30" w:type="dxa"/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9220" w:type="dxa"/>
            <w:gridSpan w:val="11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265" w:lineRule="exac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042463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VIII. Свойства нервной системы в профессиональной деятельности</w:t>
            </w:r>
          </w:p>
        </w:tc>
      </w:tr>
      <w:tr w:rsidR="00042463" w:rsidRPr="00042463" w:rsidTr="00042463">
        <w:trPr>
          <w:trHeight w:val="258"/>
        </w:trPr>
        <w:tc>
          <w:tcPr>
            <w:tcW w:w="30" w:type="dxa"/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258" w:lineRule="exac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 w:rsidRPr="00042463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24-25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258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4246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Свойства </w:t>
            </w:r>
            <w:proofErr w:type="gramStart"/>
            <w:r w:rsidRPr="0004246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нервной</w:t>
            </w:r>
            <w:proofErr w:type="gramEnd"/>
          </w:p>
        </w:tc>
        <w:tc>
          <w:tcPr>
            <w:tcW w:w="720" w:type="dxa"/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258" w:lineRule="exac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 w:rsidRPr="00042463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2 ч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380" w:type="dxa"/>
            <w:gridSpan w:val="2"/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258" w:lineRule="exact"/>
              <w:ind w:right="40"/>
              <w:jc w:val="righ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5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258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4246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Выявление</w:t>
            </w: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258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4246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Теппинг – тест,</w:t>
            </w:r>
          </w:p>
        </w:tc>
      </w:tr>
      <w:tr w:rsidR="00042463" w:rsidRPr="00042463" w:rsidTr="00042463">
        <w:trPr>
          <w:trHeight w:val="276"/>
        </w:trPr>
        <w:tc>
          <w:tcPr>
            <w:tcW w:w="30" w:type="dxa"/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proofErr w:type="gramStart"/>
            <w:r w:rsidRPr="0004246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системы (сила,</w:t>
            </w:r>
            <w:proofErr w:type="gramEnd"/>
          </w:p>
        </w:tc>
        <w:tc>
          <w:tcPr>
            <w:tcW w:w="720" w:type="dxa"/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380" w:type="dxa"/>
            <w:gridSpan w:val="2"/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ind w:right="40"/>
              <w:jc w:val="righ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5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4246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особенностей</w:t>
            </w: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04246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«Сосуды </w:t>
            </w:r>
            <w:r w:rsidRPr="00042463">
              <w:rPr>
                <w:rFonts w:ascii="Times New Roman" w:eastAsia="Times New Roman" w:hAnsi="Times New Roman" w:cs="Arial"/>
                <w:szCs w:val="20"/>
                <w:lang w:eastAsia="ru-RU"/>
              </w:rPr>
              <w:t>Лачинса.</w:t>
            </w:r>
          </w:p>
        </w:tc>
      </w:tr>
      <w:tr w:rsidR="00042463" w:rsidRPr="00042463" w:rsidTr="00042463">
        <w:trPr>
          <w:trHeight w:val="276"/>
        </w:trPr>
        <w:tc>
          <w:tcPr>
            <w:tcW w:w="30" w:type="dxa"/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4246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подвижность)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5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4246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протекания </w:t>
            </w:r>
            <w:proofErr w:type="gramStart"/>
            <w:r w:rsidRPr="0004246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нервных</w:t>
            </w:r>
            <w:proofErr w:type="gramEnd"/>
          </w:p>
        </w:tc>
        <w:tc>
          <w:tcPr>
            <w:tcW w:w="1980" w:type="dxa"/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042463" w:rsidRPr="00042463" w:rsidTr="00042463">
        <w:trPr>
          <w:trHeight w:val="281"/>
        </w:trPr>
        <w:tc>
          <w:tcPr>
            <w:tcW w:w="30" w:type="dxa"/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5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4246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процессов.</w:t>
            </w:r>
          </w:p>
        </w:tc>
        <w:tc>
          <w:tcPr>
            <w:tcW w:w="1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042463" w:rsidRPr="00042463" w:rsidTr="00042463">
        <w:trPr>
          <w:trHeight w:val="261"/>
        </w:trPr>
        <w:tc>
          <w:tcPr>
            <w:tcW w:w="30" w:type="dxa"/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260" w:lineRule="exac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 w:rsidRPr="00042463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26-27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260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4246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Темперамент </w:t>
            </w:r>
            <w:proofErr w:type="gramStart"/>
            <w:r w:rsidRPr="0004246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</w:t>
            </w:r>
            <w:proofErr w:type="gramEnd"/>
          </w:p>
        </w:tc>
        <w:tc>
          <w:tcPr>
            <w:tcW w:w="720" w:type="dxa"/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260" w:lineRule="exac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 w:rsidRPr="00042463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2 ч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380" w:type="dxa"/>
            <w:gridSpan w:val="2"/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260" w:lineRule="exac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 w:rsidRPr="00042463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Март-апрель</w:t>
            </w:r>
          </w:p>
        </w:tc>
        <w:tc>
          <w:tcPr>
            <w:tcW w:w="1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5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260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4246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Практическая работа:</w:t>
            </w: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260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4246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Методики:</w:t>
            </w:r>
          </w:p>
        </w:tc>
      </w:tr>
      <w:tr w:rsidR="00042463" w:rsidRPr="00042463" w:rsidTr="00042463">
        <w:trPr>
          <w:trHeight w:val="276"/>
        </w:trPr>
        <w:tc>
          <w:tcPr>
            <w:tcW w:w="30" w:type="dxa"/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4246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профессиональном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380" w:type="dxa"/>
            <w:gridSpan w:val="2"/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</w:p>
        </w:tc>
        <w:tc>
          <w:tcPr>
            <w:tcW w:w="1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5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4246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Выявление типа</w:t>
            </w: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4246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«Формула</w:t>
            </w:r>
          </w:p>
        </w:tc>
      </w:tr>
      <w:tr w:rsidR="00042463" w:rsidRPr="00042463" w:rsidTr="00042463">
        <w:trPr>
          <w:trHeight w:val="276"/>
        </w:trPr>
        <w:tc>
          <w:tcPr>
            <w:tcW w:w="30" w:type="dxa"/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proofErr w:type="gramStart"/>
            <w:r w:rsidRPr="0004246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становлении</w:t>
            </w:r>
            <w:proofErr w:type="gramEnd"/>
          </w:p>
        </w:tc>
        <w:tc>
          <w:tcPr>
            <w:tcW w:w="720" w:type="dxa"/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5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4246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темперамента.</w:t>
            </w: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 w:rsidRPr="00042463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темперамента», тест</w:t>
            </w:r>
          </w:p>
        </w:tc>
      </w:tr>
      <w:tr w:rsidR="00042463" w:rsidRPr="00042463" w:rsidTr="00042463">
        <w:trPr>
          <w:trHeight w:val="276"/>
        </w:trPr>
        <w:tc>
          <w:tcPr>
            <w:tcW w:w="30" w:type="dxa"/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4246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личности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5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4246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Анализ особенностей</w:t>
            </w: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4246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Айзенка,</w:t>
            </w:r>
          </w:p>
        </w:tc>
      </w:tr>
      <w:tr w:rsidR="00042463" w:rsidRPr="00042463" w:rsidTr="00042463">
        <w:trPr>
          <w:trHeight w:val="276"/>
        </w:trPr>
        <w:tc>
          <w:tcPr>
            <w:tcW w:w="30" w:type="dxa"/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5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4246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поведения людей,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042463" w:rsidRPr="00042463" w:rsidTr="00042463">
        <w:trPr>
          <w:trHeight w:val="276"/>
        </w:trPr>
        <w:tc>
          <w:tcPr>
            <w:tcW w:w="30" w:type="dxa"/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5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4246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имеющих разные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042463" w:rsidRPr="00042463" w:rsidTr="00042463">
        <w:trPr>
          <w:trHeight w:val="276"/>
        </w:trPr>
        <w:tc>
          <w:tcPr>
            <w:tcW w:w="30" w:type="dxa"/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5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4246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типы темперамента, </w:t>
            </w:r>
            <w:proofErr w:type="gramStart"/>
            <w:r w:rsidRPr="0004246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</w:t>
            </w:r>
            <w:proofErr w:type="gramEnd"/>
          </w:p>
        </w:tc>
        <w:tc>
          <w:tcPr>
            <w:tcW w:w="1980" w:type="dxa"/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042463" w:rsidRPr="00042463" w:rsidTr="00042463">
        <w:trPr>
          <w:trHeight w:val="277"/>
        </w:trPr>
        <w:tc>
          <w:tcPr>
            <w:tcW w:w="30" w:type="dxa"/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5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4246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конкретных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042463" w:rsidRPr="00042463" w:rsidTr="00042463">
        <w:trPr>
          <w:trHeight w:val="281"/>
        </w:trPr>
        <w:tc>
          <w:tcPr>
            <w:tcW w:w="30" w:type="dxa"/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5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proofErr w:type="gramStart"/>
            <w:r w:rsidRPr="0004246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ситуациях</w:t>
            </w:r>
            <w:proofErr w:type="gramEnd"/>
            <w:r w:rsidRPr="0004246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.</w:t>
            </w:r>
          </w:p>
        </w:tc>
        <w:tc>
          <w:tcPr>
            <w:tcW w:w="1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042463" w:rsidRPr="00042463" w:rsidTr="00042463">
        <w:trPr>
          <w:trHeight w:val="268"/>
        </w:trPr>
        <w:tc>
          <w:tcPr>
            <w:tcW w:w="30" w:type="dxa"/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7100" w:type="dxa"/>
            <w:gridSpan w:val="9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265" w:lineRule="exac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proofErr w:type="gramStart"/>
            <w:r w:rsidRPr="00042463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I</w:t>
            </w:r>
            <w:proofErr w:type="gramEnd"/>
            <w:r w:rsidRPr="00042463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Х. Ведущие отношения личности и типы профессий</w:t>
            </w:r>
          </w:p>
        </w:tc>
        <w:tc>
          <w:tcPr>
            <w:tcW w:w="1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</w:tr>
      <w:tr w:rsidR="00042463" w:rsidRPr="00042463" w:rsidTr="00042463">
        <w:trPr>
          <w:trHeight w:val="258"/>
        </w:trPr>
        <w:tc>
          <w:tcPr>
            <w:tcW w:w="30" w:type="dxa"/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258" w:lineRule="exac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 w:rsidRPr="00042463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28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258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4246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Отношение </w:t>
            </w:r>
            <w:proofErr w:type="gramStart"/>
            <w:r w:rsidRPr="0004246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к</w:t>
            </w:r>
            <w:proofErr w:type="gramEnd"/>
          </w:p>
        </w:tc>
        <w:tc>
          <w:tcPr>
            <w:tcW w:w="720" w:type="dxa"/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258" w:lineRule="exac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 w:rsidRPr="00042463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1 ч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500" w:type="dxa"/>
            <w:gridSpan w:val="3"/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258" w:lineRule="exac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</w:p>
        </w:tc>
        <w:tc>
          <w:tcPr>
            <w:tcW w:w="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5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258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4246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Практическая работа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042463" w:rsidRPr="00042463" w:rsidTr="00042463">
        <w:trPr>
          <w:trHeight w:val="281"/>
        </w:trPr>
        <w:tc>
          <w:tcPr>
            <w:tcW w:w="30" w:type="dxa"/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4246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деятельности</w:t>
            </w: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042463" w:rsidRPr="00042463" w:rsidTr="00042463">
        <w:trPr>
          <w:trHeight w:val="261"/>
        </w:trPr>
        <w:tc>
          <w:tcPr>
            <w:tcW w:w="30" w:type="dxa"/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260" w:lineRule="exac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 w:rsidRPr="00042463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29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260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4246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Отношение </w:t>
            </w:r>
            <w:proofErr w:type="gramStart"/>
            <w:r w:rsidRPr="0004246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к</w:t>
            </w:r>
            <w:proofErr w:type="gramEnd"/>
          </w:p>
        </w:tc>
        <w:tc>
          <w:tcPr>
            <w:tcW w:w="720" w:type="dxa"/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260" w:lineRule="exac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 w:rsidRPr="00042463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1 ч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500" w:type="dxa"/>
            <w:gridSpan w:val="3"/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260" w:lineRule="exac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</w:p>
        </w:tc>
        <w:tc>
          <w:tcPr>
            <w:tcW w:w="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5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260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4246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Особенности</w:t>
            </w: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260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4246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«Отношение </w:t>
            </w:r>
            <w:proofErr w:type="gramStart"/>
            <w:r w:rsidRPr="0004246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к</w:t>
            </w:r>
            <w:proofErr w:type="gramEnd"/>
          </w:p>
        </w:tc>
      </w:tr>
      <w:tr w:rsidR="00042463" w:rsidRPr="00042463" w:rsidTr="00042463">
        <w:trPr>
          <w:trHeight w:val="276"/>
        </w:trPr>
        <w:tc>
          <w:tcPr>
            <w:tcW w:w="30" w:type="dxa"/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4246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людям и к самому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40" w:type="dxa"/>
            <w:gridSpan w:val="2"/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5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4246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самовосприятия и</w:t>
            </w: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4246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другому человеку</w:t>
            </w:r>
          </w:p>
        </w:tc>
      </w:tr>
      <w:tr w:rsidR="00042463" w:rsidRPr="00042463" w:rsidTr="00042463">
        <w:trPr>
          <w:trHeight w:val="281"/>
        </w:trPr>
        <w:tc>
          <w:tcPr>
            <w:tcW w:w="30" w:type="dxa"/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4246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себе.</w:t>
            </w: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5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4246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самооценивания.</w:t>
            </w:r>
          </w:p>
        </w:tc>
        <w:tc>
          <w:tcPr>
            <w:tcW w:w="21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4246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как к ценности».</w:t>
            </w:r>
          </w:p>
        </w:tc>
      </w:tr>
      <w:tr w:rsidR="00042463" w:rsidRPr="00042463" w:rsidTr="00042463">
        <w:trPr>
          <w:trHeight w:val="263"/>
        </w:trPr>
        <w:tc>
          <w:tcPr>
            <w:tcW w:w="30" w:type="dxa"/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263" w:lineRule="exac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 w:rsidRPr="00042463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30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263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4246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Отношение </w:t>
            </w:r>
            <w:proofErr w:type="gramStart"/>
            <w:r w:rsidRPr="0004246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к</w:t>
            </w:r>
            <w:proofErr w:type="gramEnd"/>
          </w:p>
        </w:tc>
        <w:tc>
          <w:tcPr>
            <w:tcW w:w="720" w:type="dxa"/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263" w:lineRule="exac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 w:rsidRPr="00042463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1 ч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500" w:type="dxa"/>
            <w:gridSpan w:val="3"/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263" w:lineRule="exac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</w:p>
        </w:tc>
        <w:tc>
          <w:tcPr>
            <w:tcW w:w="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5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263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4246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Диагностические</w:t>
            </w: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263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4246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«Ориентировочная</w:t>
            </w:r>
          </w:p>
        </w:tc>
      </w:tr>
      <w:tr w:rsidR="00042463" w:rsidRPr="00042463" w:rsidTr="00042463">
        <w:trPr>
          <w:trHeight w:val="276"/>
        </w:trPr>
        <w:tc>
          <w:tcPr>
            <w:tcW w:w="30" w:type="dxa"/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4246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предметному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40" w:type="dxa"/>
            <w:gridSpan w:val="2"/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5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4246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процедуры.</w:t>
            </w: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4246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анкета»,</w:t>
            </w:r>
          </w:p>
        </w:tc>
      </w:tr>
      <w:tr w:rsidR="00042463" w:rsidRPr="00042463" w:rsidTr="00042463">
        <w:trPr>
          <w:trHeight w:val="281"/>
        </w:trPr>
        <w:tc>
          <w:tcPr>
            <w:tcW w:w="30" w:type="dxa"/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4246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миру.</w:t>
            </w: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5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4246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Опросники</w:t>
            </w:r>
          </w:p>
        </w:tc>
        <w:tc>
          <w:tcPr>
            <w:tcW w:w="1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042463" w:rsidRPr="00042463" w:rsidTr="00042463">
        <w:trPr>
          <w:trHeight w:val="268"/>
        </w:trPr>
        <w:tc>
          <w:tcPr>
            <w:tcW w:w="30" w:type="dxa"/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9220" w:type="dxa"/>
            <w:gridSpan w:val="11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265" w:lineRule="exac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042463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Х. Эмоциональные состояния личности. Волевые качества личности.</w:t>
            </w:r>
          </w:p>
        </w:tc>
      </w:tr>
      <w:tr w:rsidR="00042463" w:rsidRPr="00042463" w:rsidTr="00042463">
        <w:trPr>
          <w:trHeight w:val="258"/>
        </w:trPr>
        <w:tc>
          <w:tcPr>
            <w:tcW w:w="30" w:type="dxa"/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258" w:lineRule="exac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 w:rsidRPr="00042463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31-32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258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4246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Эмоциональные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258" w:lineRule="exac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 w:rsidRPr="00042463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2 ч.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380" w:type="dxa"/>
            <w:gridSpan w:val="2"/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258" w:lineRule="exac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 w:rsidRPr="00042463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Май</w:t>
            </w:r>
          </w:p>
        </w:tc>
        <w:tc>
          <w:tcPr>
            <w:tcW w:w="1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5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258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4246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Диагностические</w:t>
            </w: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258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4246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Опросник</w:t>
            </w:r>
          </w:p>
        </w:tc>
      </w:tr>
      <w:tr w:rsidR="00042463" w:rsidRPr="00042463" w:rsidTr="00042463">
        <w:trPr>
          <w:trHeight w:val="276"/>
        </w:trPr>
        <w:tc>
          <w:tcPr>
            <w:tcW w:w="30" w:type="dxa"/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4246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состояния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380" w:type="dxa"/>
            <w:gridSpan w:val="2"/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</w:p>
        </w:tc>
        <w:tc>
          <w:tcPr>
            <w:tcW w:w="1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5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4246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процедуры.</w:t>
            </w: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4246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«Беспокойство  —</w:t>
            </w:r>
          </w:p>
        </w:tc>
      </w:tr>
      <w:tr w:rsidR="00042463" w:rsidRPr="00042463" w:rsidTr="00042463">
        <w:trPr>
          <w:trHeight w:val="276"/>
        </w:trPr>
        <w:tc>
          <w:tcPr>
            <w:tcW w:w="30" w:type="dxa"/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4246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личности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5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4246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Практическая работа.</w:t>
            </w: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4246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тревога»,</w:t>
            </w:r>
          </w:p>
        </w:tc>
      </w:tr>
      <w:tr w:rsidR="00042463" w:rsidRPr="00042463" w:rsidTr="00042463">
        <w:trPr>
          <w:trHeight w:val="276"/>
        </w:trPr>
        <w:tc>
          <w:tcPr>
            <w:tcW w:w="30" w:type="dxa"/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5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4246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Самодиагностика.</w:t>
            </w: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4246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методика</w:t>
            </w:r>
          </w:p>
        </w:tc>
      </w:tr>
      <w:tr w:rsidR="00042463" w:rsidRPr="00042463" w:rsidTr="00042463">
        <w:trPr>
          <w:trHeight w:val="276"/>
        </w:trPr>
        <w:tc>
          <w:tcPr>
            <w:tcW w:w="30" w:type="dxa"/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4246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«Незаконченные</w:t>
            </w:r>
          </w:p>
        </w:tc>
      </w:tr>
      <w:tr w:rsidR="00042463" w:rsidRPr="00042463" w:rsidTr="00042463">
        <w:trPr>
          <w:trHeight w:val="281"/>
        </w:trPr>
        <w:tc>
          <w:tcPr>
            <w:tcW w:w="30" w:type="dxa"/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1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4246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предложения».</w:t>
            </w:r>
          </w:p>
        </w:tc>
      </w:tr>
      <w:tr w:rsidR="00042463" w:rsidRPr="00042463" w:rsidTr="00042463">
        <w:trPr>
          <w:trHeight w:val="261"/>
        </w:trPr>
        <w:tc>
          <w:tcPr>
            <w:tcW w:w="30" w:type="dxa"/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260" w:lineRule="exac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 w:rsidRPr="00042463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33-34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260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4246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Волевые качества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260" w:lineRule="exac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 w:rsidRPr="00042463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2 ч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380" w:type="dxa"/>
            <w:gridSpan w:val="2"/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260" w:lineRule="exac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</w:p>
        </w:tc>
        <w:tc>
          <w:tcPr>
            <w:tcW w:w="1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5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260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4246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Практическая работа.</w:t>
            </w: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260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4246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Опросник «Какая</w:t>
            </w:r>
          </w:p>
        </w:tc>
      </w:tr>
      <w:tr w:rsidR="00042463" w:rsidRPr="00042463" w:rsidTr="00042463">
        <w:trPr>
          <w:trHeight w:val="281"/>
        </w:trPr>
        <w:tc>
          <w:tcPr>
            <w:tcW w:w="30" w:type="dxa"/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4246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личности.</w:t>
            </w: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3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</w:p>
        </w:tc>
        <w:tc>
          <w:tcPr>
            <w:tcW w:w="1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1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4246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у меня воля?»</w:t>
            </w:r>
          </w:p>
        </w:tc>
      </w:tr>
      <w:tr w:rsidR="00042463" w:rsidRPr="00042463" w:rsidTr="00042463">
        <w:trPr>
          <w:trHeight w:val="261"/>
        </w:trPr>
        <w:tc>
          <w:tcPr>
            <w:tcW w:w="30" w:type="dxa"/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260" w:lineRule="exac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 w:rsidRPr="00042463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35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260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4246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Я в мире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260" w:lineRule="exac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 w:rsidRPr="00042463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1 ч.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380" w:type="dxa"/>
            <w:gridSpan w:val="2"/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260" w:lineRule="exac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</w:p>
        </w:tc>
        <w:tc>
          <w:tcPr>
            <w:tcW w:w="1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5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260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4246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Сообщения,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042463" w:rsidRPr="00042463" w:rsidTr="00042463">
        <w:trPr>
          <w:trHeight w:val="276"/>
        </w:trPr>
        <w:tc>
          <w:tcPr>
            <w:tcW w:w="30" w:type="dxa"/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4246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профессий.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5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4246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подготовленные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042463" w:rsidRPr="00042463" w:rsidTr="00042463">
        <w:trPr>
          <w:trHeight w:val="276"/>
        </w:trPr>
        <w:tc>
          <w:tcPr>
            <w:tcW w:w="30" w:type="dxa"/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5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4246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учениками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042463" w:rsidRPr="00042463" w:rsidTr="00042463">
        <w:trPr>
          <w:trHeight w:val="276"/>
        </w:trPr>
        <w:tc>
          <w:tcPr>
            <w:tcW w:w="30" w:type="dxa"/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5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proofErr w:type="gramStart"/>
            <w:r w:rsidRPr="0004246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(самостоятельная</w:t>
            </w:r>
            <w:proofErr w:type="gramEnd"/>
          </w:p>
        </w:tc>
        <w:tc>
          <w:tcPr>
            <w:tcW w:w="1980" w:type="dxa"/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042463" w:rsidRPr="00042463" w:rsidTr="00042463">
        <w:trPr>
          <w:trHeight w:val="281"/>
        </w:trPr>
        <w:tc>
          <w:tcPr>
            <w:tcW w:w="30" w:type="dxa"/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5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4246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работа). Рефлексия</w:t>
            </w:r>
          </w:p>
        </w:tc>
        <w:tc>
          <w:tcPr>
            <w:tcW w:w="1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042463" w:rsidRPr="00042463" w:rsidTr="00042463">
        <w:trPr>
          <w:trHeight w:val="266"/>
        </w:trPr>
        <w:tc>
          <w:tcPr>
            <w:tcW w:w="30" w:type="dxa"/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264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4246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Итого за год:</w:t>
            </w: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264" w:lineRule="exac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 w:rsidRPr="00042463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35 ч.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1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</w:tr>
      <w:tr w:rsidR="00042463" w:rsidRPr="00042463" w:rsidTr="00042463">
        <w:trPr>
          <w:trHeight w:val="865"/>
        </w:trPr>
        <w:tc>
          <w:tcPr>
            <w:tcW w:w="30" w:type="dxa"/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160" w:type="dxa"/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660" w:type="dxa"/>
            <w:gridSpan w:val="6"/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ind w:right="240"/>
              <w:jc w:val="center"/>
              <w:rPr>
                <w:rFonts w:ascii="Times New Roman" w:eastAsia="Times New Roman" w:hAnsi="Times New Roman" w:cs="Arial"/>
                <w:b/>
                <w:w w:val="99"/>
                <w:sz w:val="24"/>
                <w:szCs w:val="20"/>
                <w:lang w:eastAsia="ru-RU"/>
              </w:rPr>
            </w:pPr>
            <w:r w:rsidRPr="00042463">
              <w:rPr>
                <w:rFonts w:ascii="Times New Roman" w:eastAsia="Times New Roman" w:hAnsi="Times New Roman" w:cs="Arial"/>
                <w:b/>
                <w:w w:val="99"/>
                <w:sz w:val="24"/>
                <w:szCs w:val="20"/>
                <w:lang w:eastAsia="ru-RU"/>
              </w:rPr>
              <w:t>Тематический план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980" w:type="dxa"/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042463" w:rsidRPr="00042463" w:rsidTr="00042463">
        <w:trPr>
          <w:trHeight w:val="276"/>
        </w:trPr>
        <w:tc>
          <w:tcPr>
            <w:tcW w:w="30" w:type="dxa"/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160" w:type="dxa"/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520" w:type="dxa"/>
            <w:gridSpan w:val="5"/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ind w:right="320"/>
              <w:jc w:val="center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042463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8,9 класс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980" w:type="dxa"/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042463" w:rsidRPr="00042463" w:rsidTr="00042463">
        <w:trPr>
          <w:trHeight w:val="281"/>
        </w:trPr>
        <w:tc>
          <w:tcPr>
            <w:tcW w:w="30" w:type="dxa"/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880" w:type="dxa"/>
            <w:gridSpan w:val="2"/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540" w:type="dxa"/>
            <w:gridSpan w:val="2"/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042463" w:rsidRPr="00042463" w:rsidTr="00042463">
        <w:trPr>
          <w:trHeight w:val="260"/>
        </w:trPr>
        <w:tc>
          <w:tcPr>
            <w:tcW w:w="30" w:type="dxa"/>
            <w:tcBorders>
              <w:top w:val="single" w:sz="8" w:space="0" w:color="auto"/>
            </w:tcBorders>
            <w:shd w:val="clear" w:color="auto" w:fill="000000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880" w:type="dxa"/>
            <w:gridSpan w:val="2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242" w:lineRule="exact"/>
              <w:rPr>
                <w:rFonts w:ascii="Times New Roman" w:eastAsia="Times New Roman" w:hAnsi="Times New Roman" w:cs="Arial"/>
                <w:b/>
                <w:szCs w:val="20"/>
                <w:lang w:eastAsia="ru-RU"/>
              </w:rPr>
            </w:pPr>
            <w:r w:rsidRPr="00042463">
              <w:rPr>
                <w:rFonts w:ascii="Times New Roman" w:eastAsia="Times New Roman" w:hAnsi="Times New Roman" w:cs="Arial"/>
                <w:b/>
                <w:szCs w:val="20"/>
                <w:lang w:eastAsia="ru-RU"/>
              </w:rPr>
              <w:t>Раздел учебного курса</w:t>
            </w:r>
          </w:p>
        </w:tc>
        <w:tc>
          <w:tcPr>
            <w:tcW w:w="1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260" w:lineRule="exact"/>
              <w:jc w:val="center"/>
              <w:rPr>
                <w:rFonts w:ascii="Times New Roman" w:eastAsia="Times New Roman" w:hAnsi="Times New Roman" w:cs="Arial"/>
                <w:b/>
                <w:w w:val="99"/>
                <w:sz w:val="24"/>
                <w:szCs w:val="20"/>
                <w:lang w:eastAsia="ru-RU"/>
              </w:rPr>
            </w:pPr>
            <w:r w:rsidRPr="00042463">
              <w:rPr>
                <w:rFonts w:ascii="Times New Roman" w:eastAsia="Times New Roman" w:hAnsi="Times New Roman" w:cs="Arial"/>
                <w:b/>
                <w:w w:val="99"/>
                <w:sz w:val="24"/>
                <w:szCs w:val="20"/>
                <w:lang w:eastAsia="ru-RU"/>
              </w:rPr>
              <w:t>Количество</w:t>
            </w:r>
          </w:p>
        </w:tc>
        <w:tc>
          <w:tcPr>
            <w:tcW w:w="354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260" w:lineRule="exact"/>
              <w:jc w:val="center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042463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Текущий и промежуточный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042463" w:rsidRPr="00042463" w:rsidTr="00042463">
        <w:trPr>
          <w:trHeight w:val="276"/>
        </w:trPr>
        <w:tc>
          <w:tcPr>
            <w:tcW w:w="30" w:type="dxa"/>
            <w:shd w:val="clear" w:color="auto" w:fill="000000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160" w:type="dxa"/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1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ind w:right="340"/>
              <w:jc w:val="center"/>
              <w:rPr>
                <w:rFonts w:ascii="Times New Roman" w:eastAsia="Times New Roman" w:hAnsi="Times New Roman" w:cs="Arial"/>
                <w:b/>
                <w:w w:val="98"/>
                <w:sz w:val="24"/>
                <w:szCs w:val="20"/>
                <w:lang w:eastAsia="ru-RU"/>
              </w:rPr>
            </w:pPr>
            <w:r w:rsidRPr="00042463">
              <w:rPr>
                <w:rFonts w:ascii="Times New Roman" w:eastAsia="Times New Roman" w:hAnsi="Times New Roman" w:cs="Arial"/>
                <w:b/>
                <w:w w:val="98"/>
                <w:sz w:val="24"/>
                <w:szCs w:val="20"/>
                <w:lang w:eastAsia="ru-RU"/>
              </w:rPr>
              <w:t>часов</w:t>
            </w:r>
          </w:p>
        </w:tc>
        <w:tc>
          <w:tcPr>
            <w:tcW w:w="35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042463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контроль.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042463" w:rsidRPr="00042463" w:rsidTr="00042463">
        <w:trPr>
          <w:trHeight w:val="276"/>
        </w:trPr>
        <w:tc>
          <w:tcPr>
            <w:tcW w:w="30" w:type="dxa"/>
            <w:shd w:val="clear" w:color="auto" w:fill="000000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160" w:type="dxa"/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40" w:type="dxa"/>
            <w:gridSpan w:val="2"/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5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9"/>
                <w:sz w:val="24"/>
                <w:szCs w:val="20"/>
                <w:lang w:eastAsia="ru-RU"/>
              </w:rPr>
            </w:pPr>
            <w:r w:rsidRPr="00042463">
              <w:rPr>
                <w:rFonts w:ascii="Times New Roman" w:eastAsia="Times New Roman" w:hAnsi="Times New Roman" w:cs="Arial"/>
                <w:b/>
                <w:w w:val="99"/>
                <w:sz w:val="24"/>
                <w:szCs w:val="20"/>
                <w:lang w:eastAsia="ru-RU"/>
              </w:rPr>
              <w:t>Формы контроля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042463" w:rsidRPr="00042463" w:rsidTr="00042463">
        <w:trPr>
          <w:trHeight w:val="358"/>
        </w:trPr>
        <w:tc>
          <w:tcPr>
            <w:tcW w:w="3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72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5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042463" w:rsidRPr="00042463" w:rsidTr="00042463">
        <w:trPr>
          <w:trHeight w:val="262"/>
        </w:trPr>
        <w:tc>
          <w:tcPr>
            <w:tcW w:w="3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72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262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4246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I Введение. Цели и задачи курса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262" w:lineRule="exact"/>
              <w:ind w:right="480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 w:rsidRPr="00042463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2 ч.</w:t>
            </w:r>
          </w:p>
        </w:tc>
        <w:tc>
          <w:tcPr>
            <w:tcW w:w="35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262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4246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Анкетирование.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</w:tbl>
    <w:p w:rsidR="00042463" w:rsidRPr="00042463" w:rsidRDefault="00042463" w:rsidP="00042463">
      <w:pPr>
        <w:spacing w:after="0" w:line="240" w:lineRule="auto"/>
        <w:rPr>
          <w:rFonts w:ascii="Times New Roman" w:eastAsia="Times New Roman" w:hAnsi="Times New Roman" w:cs="Arial"/>
          <w:szCs w:val="20"/>
          <w:lang w:eastAsia="ru-RU"/>
        </w:rPr>
        <w:sectPr w:rsidR="00042463" w:rsidRPr="00042463">
          <w:pgSz w:w="11900" w:h="16838"/>
          <w:pgMar w:top="1112" w:right="266" w:bottom="768" w:left="1440" w:header="0" w:footer="0" w:gutter="0"/>
          <w:cols w:space="0" w:equalWidth="0">
            <w:col w:w="10200"/>
          </w:cols>
          <w:docGrid w:linePitch="360"/>
        </w:sectPr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40"/>
        <w:gridCol w:w="1560"/>
        <w:gridCol w:w="3540"/>
      </w:tblGrid>
      <w:tr w:rsidR="00042463" w:rsidRPr="00042463" w:rsidTr="00042463">
        <w:trPr>
          <w:trHeight w:val="278"/>
        </w:trPr>
        <w:tc>
          <w:tcPr>
            <w:tcW w:w="48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bookmarkStart w:id="7" w:name="page9"/>
            <w:bookmarkEnd w:id="7"/>
            <w:r w:rsidRPr="0004246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lastRenderedPageBreak/>
              <w:t>II Что я знаю о мире профессий.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 w:rsidRPr="00042463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7 ч.</w:t>
            </w:r>
          </w:p>
        </w:tc>
        <w:tc>
          <w:tcPr>
            <w:tcW w:w="35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4246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Опрос. Индивидуальные</w:t>
            </w:r>
          </w:p>
        </w:tc>
      </w:tr>
      <w:tr w:rsidR="00042463" w:rsidRPr="00042463" w:rsidTr="00042463">
        <w:trPr>
          <w:trHeight w:val="276"/>
        </w:trPr>
        <w:tc>
          <w:tcPr>
            <w:tcW w:w="4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4246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Возможности получения профессии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4246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карточки - задания.</w:t>
            </w:r>
          </w:p>
        </w:tc>
      </w:tr>
      <w:tr w:rsidR="00042463" w:rsidRPr="00042463" w:rsidTr="00042463">
        <w:trPr>
          <w:trHeight w:val="276"/>
        </w:trPr>
        <w:tc>
          <w:tcPr>
            <w:tcW w:w="4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4246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Тестирование. Самоконтроль,</w:t>
            </w:r>
          </w:p>
        </w:tc>
      </w:tr>
      <w:tr w:rsidR="00042463" w:rsidRPr="00042463" w:rsidTr="00042463">
        <w:trPr>
          <w:trHeight w:val="281"/>
        </w:trPr>
        <w:tc>
          <w:tcPr>
            <w:tcW w:w="4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4246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взаимоконтроль.</w:t>
            </w:r>
          </w:p>
        </w:tc>
      </w:tr>
      <w:tr w:rsidR="00042463" w:rsidRPr="00042463" w:rsidTr="00042463">
        <w:trPr>
          <w:trHeight w:val="261"/>
        </w:trPr>
        <w:tc>
          <w:tcPr>
            <w:tcW w:w="4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260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4246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III Что я знаю о своих возможностях.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260" w:lineRule="exac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 w:rsidRPr="00042463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10 ч.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260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4246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Оценка качества выполнения</w:t>
            </w:r>
          </w:p>
        </w:tc>
      </w:tr>
      <w:tr w:rsidR="00042463" w:rsidRPr="00042463" w:rsidTr="00042463">
        <w:trPr>
          <w:trHeight w:val="276"/>
        </w:trPr>
        <w:tc>
          <w:tcPr>
            <w:tcW w:w="4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4246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практических работ.</w:t>
            </w:r>
          </w:p>
        </w:tc>
      </w:tr>
      <w:tr w:rsidR="00042463" w:rsidRPr="00042463" w:rsidTr="00042463">
        <w:trPr>
          <w:trHeight w:val="276"/>
        </w:trPr>
        <w:tc>
          <w:tcPr>
            <w:tcW w:w="4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4246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Индивидуальные карточки -</w:t>
            </w:r>
          </w:p>
        </w:tc>
      </w:tr>
      <w:tr w:rsidR="00042463" w:rsidRPr="00042463" w:rsidTr="00042463">
        <w:trPr>
          <w:trHeight w:val="276"/>
        </w:trPr>
        <w:tc>
          <w:tcPr>
            <w:tcW w:w="4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4246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задания, взаимоконтроль,</w:t>
            </w:r>
          </w:p>
        </w:tc>
      </w:tr>
      <w:tr w:rsidR="00042463" w:rsidRPr="00042463" w:rsidTr="00042463">
        <w:trPr>
          <w:trHeight w:val="276"/>
        </w:trPr>
        <w:tc>
          <w:tcPr>
            <w:tcW w:w="4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4246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творческая работа.</w:t>
            </w:r>
          </w:p>
        </w:tc>
      </w:tr>
      <w:tr w:rsidR="00042463" w:rsidRPr="00042463" w:rsidTr="00042463">
        <w:trPr>
          <w:trHeight w:val="281"/>
        </w:trPr>
        <w:tc>
          <w:tcPr>
            <w:tcW w:w="4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4246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Тестирование. Рефлексия.</w:t>
            </w:r>
          </w:p>
        </w:tc>
      </w:tr>
      <w:tr w:rsidR="00042463" w:rsidRPr="00042463" w:rsidTr="00042463">
        <w:trPr>
          <w:trHeight w:val="261"/>
        </w:trPr>
        <w:tc>
          <w:tcPr>
            <w:tcW w:w="4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260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4246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IV Способности, интересы и склонности.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260" w:lineRule="exac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 w:rsidRPr="00042463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7 ч.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260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4246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Опрос. Тестирование.</w:t>
            </w:r>
          </w:p>
        </w:tc>
      </w:tr>
      <w:tr w:rsidR="00042463" w:rsidRPr="00042463" w:rsidTr="00042463">
        <w:trPr>
          <w:trHeight w:val="276"/>
        </w:trPr>
        <w:tc>
          <w:tcPr>
            <w:tcW w:w="4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4246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Практические работы.</w:t>
            </w:r>
          </w:p>
        </w:tc>
      </w:tr>
      <w:tr w:rsidR="00042463" w:rsidRPr="00042463" w:rsidTr="00042463">
        <w:trPr>
          <w:trHeight w:val="276"/>
        </w:trPr>
        <w:tc>
          <w:tcPr>
            <w:tcW w:w="4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4246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Профоринтационные игры.</w:t>
            </w:r>
          </w:p>
        </w:tc>
      </w:tr>
      <w:tr w:rsidR="00042463" w:rsidRPr="00042463" w:rsidTr="00042463">
        <w:trPr>
          <w:trHeight w:val="281"/>
        </w:trPr>
        <w:tc>
          <w:tcPr>
            <w:tcW w:w="4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4246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Рефлексия.</w:t>
            </w:r>
          </w:p>
        </w:tc>
      </w:tr>
      <w:tr w:rsidR="00042463" w:rsidRPr="00042463" w:rsidTr="00042463">
        <w:trPr>
          <w:trHeight w:val="261"/>
        </w:trPr>
        <w:tc>
          <w:tcPr>
            <w:tcW w:w="4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260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4246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V Планирование </w:t>
            </w:r>
            <w:proofErr w:type="gramStart"/>
            <w:r w:rsidRPr="0004246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профессиональной</w:t>
            </w:r>
            <w:proofErr w:type="gramEnd"/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260" w:lineRule="exac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 w:rsidRPr="00042463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8 ч.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260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4246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Анкетирование. Составление</w:t>
            </w:r>
          </w:p>
        </w:tc>
      </w:tr>
      <w:tr w:rsidR="00042463" w:rsidRPr="00042463" w:rsidTr="00042463">
        <w:trPr>
          <w:trHeight w:val="277"/>
        </w:trPr>
        <w:tc>
          <w:tcPr>
            <w:tcW w:w="4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4246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карьеры.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4246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личного проф. плана,</w:t>
            </w:r>
          </w:p>
        </w:tc>
      </w:tr>
      <w:tr w:rsidR="00042463" w:rsidRPr="00042463" w:rsidTr="00042463">
        <w:trPr>
          <w:trHeight w:val="276"/>
        </w:trPr>
        <w:tc>
          <w:tcPr>
            <w:tcW w:w="4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4246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презентаций, творческая работа.</w:t>
            </w:r>
          </w:p>
        </w:tc>
      </w:tr>
      <w:tr w:rsidR="00042463" w:rsidRPr="00042463" w:rsidTr="00042463">
        <w:trPr>
          <w:trHeight w:val="281"/>
        </w:trPr>
        <w:tc>
          <w:tcPr>
            <w:tcW w:w="4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4246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Рефлексия.</w:t>
            </w:r>
          </w:p>
        </w:tc>
      </w:tr>
      <w:tr w:rsidR="00042463" w:rsidRPr="00042463" w:rsidTr="00042463">
        <w:trPr>
          <w:trHeight w:val="266"/>
        </w:trPr>
        <w:tc>
          <w:tcPr>
            <w:tcW w:w="4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264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4246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264" w:lineRule="exac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 w:rsidRPr="00042463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34 ч.</w:t>
            </w: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</w:tr>
    </w:tbl>
    <w:p w:rsidR="00042463" w:rsidRPr="00042463" w:rsidRDefault="00042463" w:rsidP="00042463">
      <w:pPr>
        <w:spacing w:after="0" w:line="316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042463" w:rsidRPr="00042463" w:rsidRDefault="00042463" w:rsidP="00042463">
      <w:pPr>
        <w:spacing w:after="0" w:line="0" w:lineRule="atLeast"/>
        <w:ind w:right="180"/>
        <w:jc w:val="center"/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  <w:r w:rsidRPr="00042463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>Календарно-тематическое планирование</w:t>
      </w:r>
    </w:p>
    <w:p w:rsidR="00042463" w:rsidRPr="00042463" w:rsidRDefault="00042463" w:rsidP="00042463">
      <w:pPr>
        <w:tabs>
          <w:tab w:val="left" w:pos="4820"/>
        </w:tabs>
        <w:spacing w:after="0" w:line="0" w:lineRule="atLeast"/>
        <w:jc w:val="center"/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  <w:r w:rsidRPr="00042463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>8, 9 класс</w:t>
      </w:r>
    </w:p>
    <w:p w:rsidR="00042463" w:rsidRPr="00042463" w:rsidRDefault="00042463" w:rsidP="00042463">
      <w:pPr>
        <w:spacing w:after="0" w:line="309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0"/>
        <w:gridCol w:w="2160"/>
        <w:gridCol w:w="840"/>
        <w:gridCol w:w="1120"/>
        <w:gridCol w:w="2980"/>
        <w:gridCol w:w="2120"/>
      </w:tblGrid>
      <w:tr w:rsidR="00042463" w:rsidRPr="00042463" w:rsidTr="00042463">
        <w:trPr>
          <w:trHeight w:val="276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4246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№</w:t>
            </w:r>
          </w:p>
        </w:tc>
        <w:tc>
          <w:tcPr>
            <w:tcW w:w="21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4246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Тема урока</w:t>
            </w: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 w:rsidRPr="00042463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Кол-</w:t>
            </w: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 w:rsidRPr="00042463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Дата</w:t>
            </w:r>
          </w:p>
        </w:tc>
        <w:tc>
          <w:tcPr>
            <w:tcW w:w="2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4246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Вид контроля</w:t>
            </w: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4246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Примечание</w:t>
            </w:r>
          </w:p>
        </w:tc>
      </w:tr>
      <w:tr w:rsidR="00042463" w:rsidRPr="00042463" w:rsidTr="00042463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 w:rsidRPr="00042463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урока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4246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во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042463" w:rsidRPr="00042463" w:rsidTr="00042463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8"/>
                <w:sz w:val="24"/>
                <w:szCs w:val="20"/>
                <w:lang w:eastAsia="ru-RU"/>
              </w:rPr>
            </w:pPr>
            <w:r w:rsidRPr="00042463">
              <w:rPr>
                <w:rFonts w:ascii="Times New Roman" w:eastAsia="Times New Roman" w:hAnsi="Times New Roman" w:cs="Arial"/>
                <w:w w:val="98"/>
                <w:sz w:val="24"/>
                <w:szCs w:val="20"/>
                <w:lang w:eastAsia="ru-RU"/>
              </w:rPr>
              <w:t>часов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042463" w:rsidRPr="00042463" w:rsidTr="00042463">
        <w:trPr>
          <w:trHeight w:val="268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494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265" w:lineRule="exact"/>
              <w:ind w:right="760"/>
              <w:jc w:val="center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042463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I Введение. Цели и задачи курса.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</w:tr>
      <w:tr w:rsidR="00042463" w:rsidRPr="00042463" w:rsidTr="00042463">
        <w:trPr>
          <w:trHeight w:val="263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264" w:lineRule="exac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 w:rsidRPr="00042463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1-2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264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4246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Введение.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264" w:lineRule="exac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 w:rsidRPr="00042463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264" w:lineRule="exac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 w:rsidRPr="00042463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 xml:space="preserve">Сентябрь 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264" w:lineRule="exact"/>
              <w:jc w:val="center"/>
              <w:rPr>
                <w:rFonts w:ascii="Times New Roman" w:eastAsia="Times New Roman" w:hAnsi="Times New Roman" w:cs="Arial"/>
                <w:b/>
                <w:w w:val="99"/>
                <w:sz w:val="24"/>
                <w:szCs w:val="20"/>
                <w:lang w:eastAsia="ru-RU"/>
              </w:rPr>
            </w:pPr>
            <w:r w:rsidRPr="00042463">
              <w:rPr>
                <w:rFonts w:ascii="Times New Roman" w:eastAsia="Times New Roman" w:hAnsi="Times New Roman" w:cs="Arial"/>
                <w:b/>
                <w:w w:val="99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042463" w:rsidRPr="00042463" w:rsidTr="00042463">
        <w:trPr>
          <w:trHeight w:val="27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4246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Цели и задачи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271" w:lineRule="exac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 w:rsidRPr="00042463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271" w:lineRule="exac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271" w:lineRule="exact"/>
              <w:jc w:val="center"/>
              <w:rPr>
                <w:rFonts w:ascii="Times New Roman" w:eastAsia="Times New Roman" w:hAnsi="Times New Roman" w:cs="Arial"/>
                <w:w w:val="98"/>
                <w:sz w:val="24"/>
                <w:szCs w:val="20"/>
                <w:lang w:eastAsia="ru-RU"/>
              </w:rPr>
            </w:pPr>
            <w:r w:rsidRPr="00042463">
              <w:rPr>
                <w:rFonts w:ascii="Times New Roman" w:eastAsia="Times New Roman" w:hAnsi="Times New Roman" w:cs="Arial"/>
                <w:w w:val="98"/>
                <w:sz w:val="24"/>
                <w:szCs w:val="20"/>
                <w:lang w:eastAsia="ru-RU"/>
              </w:rPr>
              <w:t>Диагностика на входе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</w:tr>
      <w:tr w:rsidR="00042463" w:rsidRPr="00042463" w:rsidTr="00042463">
        <w:trPr>
          <w:trHeight w:val="28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4246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курса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proofErr w:type="gramStart"/>
            <w:r w:rsidRPr="00042463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(«Анкета для изучения</w:t>
            </w:r>
            <w:proofErr w:type="gramEnd"/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042463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Присутствие</w:t>
            </w:r>
          </w:p>
        </w:tc>
      </w:tr>
      <w:tr w:rsidR="00042463" w:rsidRPr="00042463" w:rsidTr="00042463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271" w:lineRule="exac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 w:rsidRPr="00042463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профессионального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042463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специалиста</w:t>
            </w:r>
          </w:p>
        </w:tc>
      </w:tr>
      <w:tr w:rsidR="00042463" w:rsidRPr="00042463" w:rsidTr="00042463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271" w:lineRule="exac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 w:rsidRPr="00042463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самоопределения»).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042463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Центра</w:t>
            </w:r>
          </w:p>
        </w:tc>
      </w:tr>
      <w:tr w:rsidR="00042463" w:rsidRPr="00042463" w:rsidTr="00042463">
        <w:trPr>
          <w:trHeight w:val="279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042463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занятости</w:t>
            </w:r>
          </w:p>
        </w:tc>
      </w:tr>
      <w:tr w:rsidR="00042463" w:rsidRPr="00042463" w:rsidTr="00042463">
        <w:trPr>
          <w:trHeight w:val="263"/>
        </w:trPr>
        <w:tc>
          <w:tcPr>
            <w:tcW w:w="8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22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263" w:lineRule="exact"/>
              <w:ind w:right="700"/>
              <w:jc w:val="center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042463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II Что я знаю о мире профессий. Возможности получения профессии.</w:t>
            </w:r>
          </w:p>
        </w:tc>
      </w:tr>
      <w:tr w:rsidR="00042463" w:rsidRPr="00042463" w:rsidTr="00042463">
        <w:trPr>
          <w:trHeight w:val="219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</w:tr>
      <w:tr w:rsidR="00042463" w:rsidRPr="00042463" w:rsidTr="00042463">
        <w:trPr>
          <w:trHeight w:val="25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256" w:lineRule="exac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 w:rsidRPr="00042463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256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4246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Система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256" w:lineRule="exac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 w:rsidRPr="00042463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256" w:lineRule="exac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256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4246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Подготовка и защита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042463" w:rsidRPr="00042463" w:rsidTr="00042463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4246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образования </w:t>
            </w:r>
            <w:proofErr w:type="gramStart"/>
            <w:r w:rsidRPr="0004246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</w:t>
            </w:r>
            <w:proofErr w:type="gramEnd"/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4246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презентаций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042463" w:rsidRPr="00042463" w:rsidTr="00042463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4246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Российской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042463" w:rsidRPr="00042463" w:rsidTr="00042463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4246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Федерации.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042463" w:rsidRPr="00042463" w:rsidTr="00042463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4246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Особенности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042463" w:rsidRPr="00042463" w:rsidTr="00042463">
        <w:trPr>
          <w:trHeight w:val="277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4246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получения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042463" w:rsidRPr="00042463" w:rsidTr="00042463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4246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среднего общего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042463" w:rsidRPr="00042463" w:rsidTr="00042463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4246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образования.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042463" w:rsidRPr="00042463" w:rsidTr="00042463">
        <w:trPr>
          <w:trHeight w:val="26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260" w:lineRule="exac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 w:rsidRPr="00042463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4-5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260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4246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Возможности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260" w:lineRule="exac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 w:rsidRPr="00042463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260" w:lineRule="exac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260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4246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Подготовка и защита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042463" w:rsidRPr="00042463" w:rsidTr="00042463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4246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получения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4246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презентаций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042463" w:rsidRPr="00042463" w:rsidTr="00042463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4246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профессии,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042463" w:rsidRPr="00042463" w:rsidTr="00042463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4246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знакомство </w:t>
            </w:r>
            <w:proofErr w:type="gramStart"/>
            <w:r w:rsidRPr="0004246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</w:t>
            </w:r>
            <w:proofErr w:type="gramEnd"/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042463" w:rsidRPr="00042463" w:rsidTr="00042463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4246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учреждениями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042463" w:rsidRPr="00042463" w:rsidTr="00042463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4246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возможного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042463" w:rsidRPr="00042463" w:rsidTr="00042463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4246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продолжения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</w:tr>
      <w:tr w:rsidR="00042463" w:rsidRPr="00042463" w:rsidTr="00042463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4246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образования </w:t>
            </w:r>
            <w:proofErr w:type="gramStart"/>
            <w:r w:rsidRPr="0004246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</w:t>
            </w:r>
            <w:proofErr w:type="gramEnd"/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042463" w:rsidRPr="00042463" w:rsidTr="00042463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proofErr w:type="gramStart"/>
            <w:r w:rsidRPr="0004246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городе</w:t>
            </w:r>
            <w:proofErr w:type="gramEnd"/>
            <w:r w:rsidRPr="0004246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, крае,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</w:tbl>
    <w:p w:rsidR="00042463" w:rsidRPr="00042463" w:rsidRDefault="00042463" w:rsidP="00042463">
      <w:pPr>
        <w:spacing w:after="0" w:line="240" w:lineRule="auto"/>
        <w:rPr>
          <w:rFonts w:ascii="Times New Roman" w:eastAsia="Times New Roman" w:hAnsi="Times New Roman" w:cs="Arial"/>
          <w:sz w:val="24"/>
          <w:szCs w:val="20"/>
          <w:lang w:eastAsia="ru-RU"/>
        </w:rPr>
        <w:sectPr w:rsidR="00042463" w:rsidRPr="00042463">
          <w:pgSz w:w="11900" w:h="16838"/>
          <w:pgMar w:top="1112" w:right="266" w:bottom="629" w:left="1440" w:header="0" w:footer="0" w:gutter="0"/>
          <w:cols w:space="0" w:equalWidth="0">
            <w:col w:w="10200"/>
          </w:cols>
          <w:docGrid w:linePitch="360"/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0"/>
        <w:gridCol w:w="2160"/>
        <w:gridCol w:w="840"/>
        <w:gridCol w:w="1120"/>
        <w:gridCol w:w="2980"/>
        <w:gridCol w:w="2120"/>
      </w:tblGrid>
      <w:tr w:rsidR="00042463" w:rsidRPr="00042463" w:rsidTr="00042463">
        <w:trPr>
          <w:trHeight w:val="283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bookmarkStart w:id="8" w:name="page10"/>
            <w:bookmarkEnd w:id="8"/>
          </w:p>
        </w:tc>
        <w:tc>
          <w:tcPr>
            <w:tcW w:w="21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proofErr w:type="gramStart"/>
            <w:r w:rsidRPr="0004246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регионе</w:t>
            </w:r>
            <w:proofErr w:type="gramEnd"/>
            <w:r w:rsidRPr="0004246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.</w:t>
            </w:r>
          </w:p>
        </w:tc>
        <w:tc>
          <w:tcPr>
            <w:tcW w:w="8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9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042463" w:rsidRPr="00042463" w:rsidTr="00042463">
        <w:trPr>
          <w:trHeight w:val="26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260" w:lineRule="exac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 w:rsidRPr="00042463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260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4246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Формула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260" w:lineRule="exact"/>
              <w:ind w:right="260"/>
              <w:jc w:val="righ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4246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260" w:lineRule="exac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 w:rsidRPr="00042463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Октябрь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260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4246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Упражнения: «Написание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042463" w:rsidRPr="00042463" w:rsidTr="00042463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4246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профессии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4246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формулы профессии»,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042463" w:rsidRPr="00042463" w:rsidTr="00042463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4246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«Угадай профессию </w:t>
            </w:r>
            <w:proofErr w:type="gramStart"/>
            <w:r w:rsidRPr="0004246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по</w:t>
            </w:r>
            <w:proofErr w:type="gramEnd"/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042463" w:rsidRPr="00042463" w:rsidTr="00042463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4246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вопросам».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042463" w:rsidRPr="00042463" w:rsidTr="00042463">
        <w:trPr>
          <w:trHeight w:val="28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042463" w:rsidRPr="00042463" w:rsidTr="00042463">
        <w:trPr>
          <w:trHeight w:val="25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256" w:lineRule="exac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 w:rsidRPr="00042463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7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256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4246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Классификация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256" w:lineRule="exact"/>
              <w:ind w:right="260"/>
              <w:jc w:val="righ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4246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256" w:lineRule="exac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256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4246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Самостоятельная работа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042463" w:rsidRPr="00042463" w:rsidTr="00042463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4246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профессий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042463" w:rsidRPr="00042463" w:rsidTr="00042463">
        <w:trPr>
          <w:trHeight w:val="26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260" w:lineRule="exac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 w:rsidRPr="00042463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8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260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4246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Профессиограмма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260" w:lineRule="exact"/>
              <w:ind w:right="260"/>
              <w:jc w:val="righ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4246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260" w:lineRule="exac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260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4246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Самостоятельная работа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042463" w:rsidRPr="00042463" w:rsidTr="00042463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4246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и психограмма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4246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Составление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042463" w:rsidRPr="00042463" w:rsidTr="00042463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4246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профессиограммы и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042463" w:rsidRPr="00042463" w:rsidTr="00042463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4246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психограммы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042463" w:rsidRPr="00042463" w:rsidTr="00042463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4246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интересующей профессии.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042463" w:rsidRPr="00042463" w:rsidTr="00042463">
        <w:trPr>
          <w:trHeight w:val="26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260" w:lineRule="exac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 w:rsidRPr="00042463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9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260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4246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Профессии,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260" w:lineRule="exact"/>
              <w:ind w:right="260"/>
              <w:jc w:val="righ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4246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260" w:lineRule="exac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260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4246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Подготовка и защита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042463" w:rsidRPr="00042463" w:rsidTr="00042463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4246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специальности,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4246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презентаций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042463" w:rsidRPr="00042463" w:rsidTr="00042463">
        <w:trPr>
          <w:trHeight w:val="282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4246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должности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042463" w:rsidRPr="00042463" w:rsidTr="00042463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710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264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</w:tr>
      <w:tr w:rsidR="00042463" w:rsidRPr="00042463" w:rsidTr="00042463">
        <w:trPr>
          <w:trHeight w:val="263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263" w:lineRule="exac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 w:rsidRPr="00042463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10-11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263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4246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Внутренний мир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263" w:lineRule="exact"/>
              <w:ind w:right="260"/>
              <w:jc w:val="righ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4246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263" w:lineRule="exac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263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4246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Практическая работа: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263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4246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методика Дембо –</w:t>
            </w:r>
          </w:p>
        </w:tc>
      </w:tr>
      <w:tr w:rsidR="00042463" w:rsidRPr="00042463" w:rsidTr="00042463">
        <w:trPr>
          <w:trHeight w:val="27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273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4246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человека и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273" w:lineRule="exac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273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4246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Определение самооценки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273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4246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Рубинштейн,</w:t>
            </w:r>
          </w:p>
        </w:tc>
      </w:tr>
      <w:tr w:rsidR="00042463" w:rsidRPr="00042463" w:rsidTr="00042463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4246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система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4246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и уровня притязаний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4246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моторная проба</w:t>
            </w:r>
          </w:p>
        </w:tc>
      </w:tr>
      <w:tr w:rsidR="00042463" w:rsidRPr="00042463" w:rsidTr="00042463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4246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представлений о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4246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Шварцландера,</w:t>
            </w:r>
          </w:p>
        </w:tc>
      </w:tr>
      <w:tr w:rsidR="00042463" w:rsidRPr="00042463" w:rsidTr="00042463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4246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себе. Самооценка,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4246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тест «Мой идеал и</w:t>
            </w:r>
          </w:p>
        </w:tc>
      </w:tr>
      <w:tr w:rsidR="00042463" w:rsidRPr="00042463" w:rsidTr="00042463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4246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уровень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4246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антиидеал»,</w:t>
            </w:r>
          </w:p>
        </w:tc>
      </w:tr>
      <w:tr w:rsidR="00042463" w:rsidRPr="00042463" w:rsidTr="00042463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4246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притязаний и их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4246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методика «Кто я?</w:t>
            </w:r>
          </w:p>
        </w:tc>
      </w:tr>
      <w:tr w:rsidR="00042463" w:rsidRPr="00042463" w:rsidTr="00042463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4246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роль </w:t>
            </w:r>
            <w:proofErr w:type="gramStart"/>
            <w:r w:rsidRPr="0004246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</w:t>
            </w:r>
            <w:proofErr w:type="gramEnd"/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4246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Какой я?»</w:t>
            </w:r>
          </w:p>
        </w:tc>
      </w:tr>
      <w:tr w:rsidR="00042463" w:rsidRPr="00042463" w:rsidTr="00042463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4246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профессиональном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042463" w:rsidRPr="00042463" w:rsidTr="00042463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proofErr w:type="gramStart"/>
            <w:r w:rsidRPr="0004246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самоопределении</w:t>
            </w:r>
            <w:proofErr w:type="gramEnd"/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042463" w:rsidRPr="00042463" w:rsidTr="00042463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4246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личности.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042463" w:rsidRPr="00042463" w:rsidTr="00042463">
        <w:trPr>
          <w:trHeight w:val="28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042463" w:rsidRPr="00042463" w:rsidTr="00042463">
        <w:trPr>
          <w:trHeight w:val="258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258" w:lineRule="exac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 w:rsidRPr="00042463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12-14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258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4246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Темперамент,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258" w:lineRule="exact"/>
              <w:ind w:right="260"/>
              <w:jc w:val="righ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4246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258" w:lineRule="exac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258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4246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Практическая работа: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258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4246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Методики:</w:t>
            </w:r>
          </w:p>
        </w:tc>
      </w:tr>
      <w:tr w:rsidR="00042463" w:rsidRPr="00042463" w:rsidTr="00042463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4246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черты характера и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4246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Выявление типа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4246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«Формула</w:t>
            </w:r>
          </w:p>
        </w:tc>
      </w:tr>
      <w:tr w:rsidR="00042463" w:rsidRPr="00042463" w:rsidTr="00042463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4246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проявление </w:t>
            </w:r>
            <w:proofErr w:type="gramStart"/>
            <w:r w:rsidRPr="0004246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</w:t>
            </w:r>
            <w:proofErr w:type="gramEnd"/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4246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темперамента и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 w:rsidRPr="00042463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темперамента», тест</w:t>
            </w:r>
          </w:p>
        </w:tc>
      </w:tr>
      <w:tr w:rsidR="00042463" w:rsidRPr="00042463" w:rsidTr="00042463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4246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профессиональной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4246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особенностей протекания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4246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Айзенка, Теппинг –</w:t>
            </w:r>
          </w:p>
        </w:tc>
      </w:tr>
      <w:tr w:rsidR="00042463" w:rsidRPr="00042463" w:rsidTr="00042463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4246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деятельности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4246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нервных процессов.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4246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тест, «Сосуды</w:t>
            </w:r>
          </w:p>
        </w:tc>
      </w:tr>
      <w:tr w:rsidR="00042463" w:rsidRPr="00042463" w:rsidTr="00042463">
        <w:trPr>
          <w:trHeight w:val="259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042463">
              <w:rPr>
                <w:rFonts w:ascii="Times New Roman" w:eastAsia="Times New Roman" w:hAnsi="Times New Roman" w:cs="Arial"/>
                <w:szCs w:val="20"/>
                <w:lang w:eastAsia="ru-RU"/>
              </w:rPr>
              <w:t>Лачинса.</w:t>
            </w:r>
          </w:p>
        </w:tc>
      </w:tr>
      <w:tr w:rsidR="00042463" w:rsidRPr="00042463" w:rsidTr="00042463">
        <w:trPr>
          <w:trHeight w:val="259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259" w:lineRule="exac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 w:rsidRPr="00042463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15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259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4246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Психические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259" w:lineRule="exact"/>
              <w:ind w:right="260"/>
              <w:jc w:val="righ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4246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259" w:lineRule="exac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259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4246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Выявление и оценка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242" w:lineRule="exac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042463">
              <w:rPr>
                <w:rFonts w:ascii="Times New Roman" w:eastAsia="Times New Roman" w:hAnsi="Times New Roman" w:cs="Arial"/>
                <w:szCs w:val="20"/>
                <w:lang w:eastAsia="ru-RU"/>
              </w:rPr>
              <w:t>«Тип восприятия»</w:t>
            </w:r>
          </w:p>
        </w:tc>
      </w:tr>
      <w:tr w:rsidR="00042463" w:rsidRPr="00042463" w:rsidTr="00042463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4246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процессы и их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4246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восприятия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042463" w:rsidRPr="00042463" w:rsidTr="00042463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4246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роль </w:t>
            </w:r>
            <w:proofErr w:type="gramStart"/>
            <w:r w:rsidRPr="0004246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</w:t>
            </w:r>
            <w:proofErr w:type="gramEnd"/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042463" w:rsidRPr="00042463" w:rsidTr="00042463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4246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профессиональном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042463" w:rsidRPr="00042463" w:rsidTr="00042463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proofErr w:type="gramStart"/>
            <w:r w:rsidRPr="0004246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самоопределении</w:t>
            </w:r>
            <w:proofErr w:type="gramEnd"/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042463" w:rsidRPr="00042463" w:rsidTr="00042463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4246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Ощущение и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042463" w:rsidRPr="00042463" w:rsidTr="00042463">
        <w:trPr>
          <w:trHeight w:val="282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4246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восприятие.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042463" w:rsidRPr="00042463" w:rsidTr="00042463">
        <w:trPr>
          <w:trHeight w:val="26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260" w:lineRule="exac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 w:rsidRPr="00042463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16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260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4246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Внимание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260" w:lineRule="exact"/>
              <w:ind w:right="260"/>
              <w:jc w:val="righ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4246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260" w:lineRule="exac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260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4246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Выявление и оценка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260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4246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Пакет методик</w:t>
            </w:r>
          </w:p>
        </w:tc>
      </w:tr>
      <w:tr w:rsidR="00042463" w:rsidRPr="00042463" w:rsidTr="00042463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4246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особенностей внимания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042463" w:rsidRPr="00042463" w:rsidTr="00042463">
        <w:trPr>
          <w:trHeight w:val="26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260" w:lineRule="exac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 w:rsidRPr="00042463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17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260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4246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Память,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260" w:lineRule="exact"/>
              <w:ind w:right="260"/>
              <w:jc w:val="righ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4246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260" w:lineRule="exac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260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4246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Выявление и оценка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260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4246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Пакет методик</w:t>
            </w:r>
          </w:p>
        </w:tc>
      </w:tr>
      <w:tr w:rsidR="00042463" w:rsidRPr="00042463" w:rsidTr="00042463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4246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особенностей памяти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042463" w:rsidRPr="00042463" w:rsidTr="00042463">
        <w:trPr>
          <w:trHeight w:val="26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260" w:lineRule="exac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 w:rsidRPr="00042463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18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260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4246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Мышление,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260" w:lineRule="exact"/>
              <w:ind w:right="260"/>
              <w:jc w:val="righ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4246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260" w:lineRule="exac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260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4246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Выявление и оценка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242" w:lineRule="exac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042463">
              <w:rPr>
                <w:rFonts w:ascii="Times New Roman" w:eastAsia="Times New Roman" w:hAnsi="Times New Roman" w:cs="Arial"/>
                <w:szCs w:val="20"/>
                <w:lang w:eastAsia="ru-RU"/>
              </w:rPr>
              <w:t>«Тип мышления»</w:t>
            </w:r>
          </w:p>
        </w:tc>
      </w:tr>
      <w:tr w:rsidR="00042463" w:rsidRPr="00042463" w:rsidTr="00042463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4246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особенностей мышления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042463" w:rsidRPr="00042463" w:rsidTr="00042463">
        <w:trPr>
          <w:trHeight w:val="263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263" w:lineRule="exac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 w:rsidRPr="00042463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19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263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4246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Воображение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263" w:lineRule="exact"/>
              <w:ind w:right="260"/>
              <w:jc w:val="righ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4246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263" w:lineRule="exac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263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4246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Игры на развитие</w:t>
            </w:r>
          </w:p>
        </w:tc>
      </w:tr>
      <w:tr w:rsidR="00042463" w:rsidRPr="00042463" w:rsidTr="00042463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4246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познавательной</w:t>
            </w:r>
          </w:p>
        </w:tc>
      </w:tr>
      <w:tr w:rsidR="00042463" w:rsidRPr="00042463" w:rsidTr="00042463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4246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сферы.</w:t>
            </w:r>
          </w:p>
        </w:tc>
      </w:tr>
      <w:tr w:rsidR="00042463" w:rsidRPr="00042463" w:rsidTr="00042463">
        <w:trPr>
          <w:trHeight w:val="28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</w:tbl>
    <w:p w:rsidR="00042463" w:rsidRPr="00042463" w:rsidRDefault="00042463" w:rsidP="00042463">
      <w:pPr>
        <w:spacing w:after="0" w:line="240" w:lineRule="auto"/>
        <w:rPr>
          <w:rFonts w:ascii="Times New Roman" w:eastAsia="Times New Roman" w:hAnsi="Times New Roman" w:cs="Arial"/>
          <w:sz w:val="24"/>
          <w:szCs w:val="20"/>
          <w:lang w:eastAsia="ru-RU"/>
        </w:rPr>
        <w:sectPr w:rsidR="00042463" w:rsidRPr="00042463">
          <w:pgSz w:w="11900" w:h="16838"/>
          <w:pgMar w:top="1112" w:right="266" w:bottom="670" w:left="1440" w:header="0" w:footer="0" w:gutter="0"/>
          <w:cols w:space="0" w:equalWidth="0">
            <w:col w:w="10200"/>
          </w:cols>
          <w:docGrid w:linePitch="360"/>
        </w:sectPr>
      </w:pPr>
    </w:p>
    <w:p w:rsidR="00042463" w:rsidRPr="00042463" w:rsidRDefault="00042463" w:rsidP="00042463">
      <w:pPr>
        <w:spacing w:after="0" w:line="0" w:lineRule="atLeast"/>
        <w:ind w:right="-139"/>
        <w:jc w:val="center"/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  <w:bookmarkStart w:id="9" w:name="page11"/>
      <w:bookmarkEnd w:id="9"/>
      <w:r>
        <w:rPr>
          <w:rFonts w:ascii="Times New Roman" w:eastAsia="Times New Roman" w:hAnsi="Times New Roman" w:cs="Arial"/>
          <w:noProof/>
          <w:sz w:val="24"/>
          <w:szCs w:val="20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1009015</wp:posOffset>
                </wp:positionH>
                <wp:positionV relativeFrom="page">
                  <wp:posOffset>721995</wp:posOffset>
                </wp:positionV>
                <wp:extent cx="6377305" cy="0"/>
                <wp:effectExtent l="8890" t="7620" r="5080" b="11430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730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9.45pt,56.85pt" to="581.6pt,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" strokeweight=".48pt">
                <w10:wrap anchorx="page" anchory="page"/>
              </v:line>
            </w:pict>
          </mc:Fallback>
        </mc:AlternateContent>
      </w:r>
      <w:r>
        <w:rPr>
          <w:rFonts w:ascii="Times New Roman" w:eastAsia="Times New Roman" w:hAnsi="Times New Roman" w:cs="Arial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1012190</wp:posOffset>
                </wp:positionH>
                <wp:positionV relativeFrom="page">
                  <wp:posOffset>718820</wp:posOffset>
                </wp:positionV>
                <wp:extent cx="0" cy="9190990"/>
                <wp:effectExtent l="12065" t="13970" r="6985" b="5715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9099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9.7pt,56.6pt" to="79.7pt,78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" strokeweight=".48pt">
                <w10:wrap anchorx="page" anchory="page"/>
              </v:line>
            </w:pict>
          </mc:Fallback>
        </mc:AlternateContent>
      </w:r>
      <w:r>
        <w:rPr>
          <w:rFonts w:ascii="Times New Roman" w:eastAsia="Times New Roman" w:hAnsi="Times New Roman" w:cs="Arial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7383145</wp:posOffset>
                </wp:positionH>
                <wp:positionV relativeFrom="page">
                  <wp:posOffset>718820</wp:posOffset>
                </wp:positionV>
                <wp:extent cx="0" cy="9190990"/>
                <wp:effectExtent l="10795" t="13970" r="8255" b="5715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9099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1.35pt,56.6pt" to="581.35pt,78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" strokeweight=".16931mm">
                <w10:wrap anchorx="page" anchory="page"/>
              </v:line>
            </w:pict>
          </mc:Fallback>
        </mc:AlternateContent>
      </w:r>
      <w:r w:rsidRPr="00042463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>IV Способности, интересы и склонности.</w:t>
      </w: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0"/>
        <w:gridCol w:w="2160"/>
        <w:gridCol w:w="840"/>
        <w:gridCol w:w="1120"/>
        <w:gridCol w:w="1880"/>
        <w:gridCol w:w="1100"/>
        <w:gridCol w:w="2120"/>
      </w:tblGrid>
      <w:tr w:rsidR="00042463" w:rsidRPr="00042463" w:rsidTr="00042463">
        <w:trPr>
          <w:trHeight w:val="264"/>
        </w:trPr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264" w:lineRule="exac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 w:rsidRPr="00042463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20-21</w:t>
            </w:r>
          </w:p>
        </w:tc>
        <w:tc>
          <w:tcPr>
            <w:tcW w:w="21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264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4246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Профессиональные</w:t>
            </w: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264" w:lineRule="exact"/>
              <w:ind w:right="260"/>
              <w:jc w:val="righ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4246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264" w:lineRule="exac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</w:p>
        </w:tc>
        <w:tc>
          <w:tcPr>
            <w:tcW w:w="298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264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4246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Практическая работа:</w:t>
            </w:r>
          </w:p>
        </w:tc>
        <w:tc>
          <w:tcPr>
            <w:tcW w:w="21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264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4246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методика</w:t>
            </w:r>
          </w:p>
        </w:tc>
      </w:tr>
      <w:tr w:rsidR="00042463" w:rsidRPr="00042463" w:rsidTr="00042463">
        <w:trPr>
          <w:trHeight w:val="273"/>
        </w:trPr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273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4246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интересы и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273" w:lineRule="exac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</w:p>
        </w:tc>
        <w:tc>
          <w:tcPr>
            <w:tcW w:w="29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273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4246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Выявление и оценка</w:t>
            </w:r>
          </w:p>
        </w:tc>
        <w:tc>
          <w:tcPr>
            <w:tcW w:w="2120" w:type="dxa"/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273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4246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«Профиль», ДДО.</w:t>
            </w:r>
          </w:p>
        </w:tc>
      </w:tr>
      <w:tr w:rsidR="00042463" w:rsidRPr="00042463" w:rsidTr="00042463">
        <w:trPr>
          <w:trHeight w:val="276"/>
        </w:trPr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4246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склонности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9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4246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профессиональных</w:t>
            </w:r>
          </w:p>
        </w:tc>
        <w:tc>
          <w:tcPr>
            <w:tcW w:w="2120" w:type="dxa"/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042463" w:rsidRPr="00042463" w:rsidTr="00042463">
        <w:trPr>
          <w:trHeight w:val="281"/>
        </w:trPr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9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4246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интересов и склонностей</w:t>
            </w:r>
          </w:p>
        </w:tc>
        <w:tc>
          <w:tcPr>
            <w:tcW w:w="2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042463" w:rsidRPr="00042463" w:rsidTr="00042463">
        <w:trPr>
          <w:trHeight w:val="261"/>
        </w:trPr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260" w:lineRule="exac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 w:rsidRPr="00042463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22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260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4246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Способности,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260" w:lineRule="exact"/>
              <w:ind w:right="260"/>
              <w:jc w:val="righ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4246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260" w:lineRule="exac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</w:p>
        </w:tc>
        <w:tc>
          <w:tcPr>
            <w:tcW w:w="1880" w:type="dxa"/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260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4246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Сообщения,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120" w:type="dxa"/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042463" w:rsidRPr="00042463" w:rsidTr="00042463">
        <w:trPr>
          <w:trHeight w:val="276"/>
        </w:trPr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4246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условия их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880" w:type="dxa"/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4246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подготовленные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120" w:type="dxa"/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042463" w:rsidRPr="00042463" w:rsidTr="00042463">
        <w:trPr>
          <w:trHeight w:val="276"/>
        </w:trPr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4246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проявления и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880" w:type="dxa"/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4246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учениками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120" w:type="dxa"/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042463" w:rsidRPr="00042463" w:rsidTr="00042463">
        <w:trPr>
          <w:trHeight w:val="276"/>
        </w:trPr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4246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развития.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9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4246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(самостоятельная работа)</w:t>
            </w:r>
          </w:p>
        </w:tc>
        <w:tc>
          <w:tcPr>
            <w:tcW w:w="2120" w:type="dxa"/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042463" w:rsidRPr="00042463" w:rsidTr="00042463">
        <w:trPr>
          <w:trHeight w:val="276"/>
        </w:trPr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4246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Классификация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880" w:type="dxa"/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120" w:type="dxa"/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042463" w:rsidRPr="00042463" w:rsidTr="00042463">
        <w:trPr>
          <w:trHeight w:val="281"/>
        </w:trPr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4246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способностей.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042463" w:rsidRPr="00042463" w:rsidTr="00042463">
        <w:trPr>
          <w:trHeight w:val="261"/>
        </w:trPr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260" w:lineRule="exac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 w:rsidRPr="00042463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23-24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260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4246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Общие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260" w:lineRule="exact"/>
              <w:ind w:right="260"/>
              <w:jc w:val="righ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4246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260" w:lineRule="exac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</w:p>
        </w:tc>
        <w:tc>
          <w:tcPr>
            <w:tcW w:w="29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260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4246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Практическая работа:</w:t>
            </w:r>
          </w:p>
        </w:tc>
        <w:tc>
          <w:tcPr>
            <w:tcW w:w="2120" w:type="dxa"/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260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4246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методика</w:t>
            </w:r>
          </w:p>
        </w:tc>
      </w:tr>
      <w:tr w:rsidR="00042463" w:rsidRPr="00042463" w:rsidTr="00042463">
        <w:trPr>
          <w:trHeight w:val="276"/>
        </w:trPr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4246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способности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</w:p>
        </w:tc>
        <w:tc>
          <w:tcPr>
            <w:tcW w:w="29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4246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Выявление </w:t>
            </w:r>
            <w:proofErr w:type="gramStart"/>
            <w:r w:rsidRPr="0004246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общих</w:t>
            </w:r>
            <w:proofErr w:type="gramEnd"/>
          </w:p>
        </w:tc>
        <w:tc>
          <w:tcPr>
            <w:tcW w:w="2120" w:type="dxa"/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4246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«ШТУР»</w:t>
            </w:r>
          </w:p>
        </w:tc>
      </w:tr>
      <w:tr w:rsidR="00042463" w:rsidRPr="00042463" w:rsidTr="00042463">
        <w:trPr>
          <w:trHeight w:val="276"/>
        </w:trPr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9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4246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интеллектуальных</w:t>
            </w:r>
          </w:p>
        </w:tc>
        <w:tc>
          <w:tcPr>
            <w:tcW w:w="2120" w:type="dxa"/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042463" w:rsidRPr="00042463" w:rsidTr="00042463">
        <w:trPr>
          <w:trHeight w:val="281"/>
        </w:trPr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4246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способностей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042463" w:rsidRPr="00042463" w:rsidTr="00042463">
        <w:trPr>
          <w:trHeight w:val="261"/>
        </w:trPr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262" w:lineRule="exac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 w:rsidRPr="00042463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26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262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4246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Специальные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262" w:lineRule="exact"/>
              <w:ind w:right="260"/>
              <w:jc w:val="righ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4246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262" w:lineRule="exac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</w:p>
        </w:tc>
        <w:tc>
          <w:tcPr>
            <w:tcW w:w="29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262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4246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Практическая работа:</w:t>
            </w:r>
          </w:p>
        </w:tc>
        <w:tc>
          <w:tcPr>
            <w:tcW w:w="2120" w:type="dxa"/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262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4246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Пакет методик</w:t>
            </w:r>
          </w:p>
        </w:tc>
      </w:tr>
      <w:tr w:rsidR="00042463" w:rsidRPr="00042463" w:rsidTr="00042463">
        <w:trPr>
          <w:trHeight w:val="276"/>
        </w:trPr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4246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способности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9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4246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Выявление </w:t>
            </w:r>
            <w:proofErr w:type="gramStart"/>
            <w:r w:rsidRPr="0004246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специальных</w:t>
            </w:r>
            <w:proofErr w:type="gramEnd"/>
          </w:p>
        </w:tc>
        <w:tc>
          <w:tcPr>
            <w:tcW w:w="2120" w:type="dxa"/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042463" w:rsidRPr="00042463" w:rsidTr="00042463">
        <w:trPr>
          <w:trHeight w:val="276"/>
        </w:trPr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880" w:type="dxa"/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4246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способностей: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120" w:type="dxa"/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042463" w:rsidRPr="00042463" w:rsidTr="00042463">
        <w:trPr>
          <w:trHeight w:val="276"/>
        </w:trPr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880" w:type="dxa"/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4246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артистических,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120" w:type="dxa"/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042463" w:rsidRPr="00042463" w:rsidTr="00042463">
        <w:trPr>
          <w:trHeight w:val="276"/>
        </w:trPr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9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4246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коммуникативных,</w:t>
            </w:r>
          </w:p>
        </w:tc>
        <w:tc>
          <w:tcPr>
            <w:tcW w:w="2120" w:type="dxa"/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042463" w:rsidRPr="00042463" w:rsidTr="00042463">
        <w:trPr>
          <w:trHeight w:val="276"/>
        </w:trPr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880" w:type="dxa"/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w w:val="98"/>
                <w:sz w:val="24"/>
                <w:szCs w:val="20"/>
                <w:lang w:eastAsia="ru-RU"/>
              </w:rPr>
            </w:pPr>
            <w:r w:rsidRPr="00042463">
              <w:rPr>
                <w:rFonts w:ascii="Times New Roman" w:eastAsia="Times New Roman" w:hAnsi="Times New Roman" w:cs="Arial"/>
                <w:w w:val="98"/>
                <w:sz w:val="24"/>
                <w:szCs w:val="20"/>
                <w:lang w:eastAsia="ru-RU"/>
              </w:rPr>
              <w:t>организаторских,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120" w:type="dxa"/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042463" w:rsidRPr="00042463" w:rsidTr="00042463">
        <w:trPr>
          <w:trHeight w:val="276"/>
        </w:trPr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9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4246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технических способностей</w:t>
            </w:r>
          </w:p>
        </w:tc>
        <w:tc>
          <w:tcPr>
            <w:tcW w:w="2120" w:type="dxa"/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042463" w:rsidRPr="00042463" w:rsidTr="00042463">
        <w:trPr>
          <w:trHeight w:val="276"/>
        </w:trPr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9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4246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к бизнесу и к </w:t>
            </w:r>
            <w:proofErr w:type="gramStart"/>
            <w:r w:rsidRPr="0004246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офисной</w:t>
            </w:r>
            <w:proofErr w:type="gramEnd"/>
          </w:p>
        </w:tc>
        <w:tc>
          <w:tcPr>
            <w:tcW w:w="2120" w:type="dxa"/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042463" w:rsidRPr="00042463" w:rsidTr="00042463">
        <w:trPr>
          <w:trHeight w:val="281"/>
        </w:trPr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4246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деятельности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042463" w:rsidRPr="00042463" w:rsidTr="00042463">
        <w:trPr>
          <w:trHeight w:val="268"/>
        </w:trPr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710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265" w:lineRule="exac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042463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V Планирование профессиональной карьеры.</w:t>
            </w:r>
          </w:p>
        </w:tc>
        <w:tc>
          <w:tcPr>
            <w:tcW w:w="2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</w:tr>
      <w:tr w:rsidR="00042463" w:rsidRPr="00042463" w:rsidTr="00042463">
        <w:trPr>
          <w:trHeight w:val="258"/>
        </w:trPr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258" w:lineRule="exac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 w:rsidRPr="00042463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27-28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258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4246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Планирование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258" w:lineRule="exact"/>
              <w:ind w:right="260"/>
              <w:jc w:val="righ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4246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258" w:lineRule="exac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</w:p>
        </w:tc>
        <w:tc>
          <w:tcPr>
            <w:tcW w:w="1880" w:type="dxa"/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258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4246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Практическая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258" w:lineRule="exact"/>
              <w:jc w:val="righ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4246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работа:</w:t>
            </w:r>
          </w:p>
        </w:tc>
        <w:tc>
          <w:tcPr>
            <w:tcW w:w="2120" w:type="dxa"/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258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4246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тест Холланда.</w:t>
            </w:r>
          </w:p>
        </w:tc>
      </w:tr>
      <w:tr w:rsidR="00042463" w:rsidRPr="00042463" w:rsidTr="00042463">
        <w:trPr>
          <w:trHeight w:val="276"/>
        </w:trPr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4246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профессиональной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880" w:type="dxa"/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4246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Выявление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120" w:type="dxa"/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042463" w:rsidRPr="00042463" w:rsidTr="00042463">
        <w:trPr>
          <w:trHeight w:val="276"/>
        </w:trPr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4246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карьеры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9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4246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профессиональных</w:t>
            </w:r>
          </w:p>
        </w:tc>
        <w:tc>
          <w:tcPr>
            <w:tcW w:w="2120" w:type="dxa"/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042463" w:rsidRPr="00042463" w:rsidTr="00042463">
        <w:trPr>
          <w:trHeight w:val="281"/>
        </w:trPr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4246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предпочтений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042463" w:rsidRPr="00042463" w:rsidTr="00042463">
        <w:trPr>
          <w:trHeight w:val="263"/>
        </w:trPr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263" w:lineRule="exac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 w:rsidRPr="00042463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29-30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263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4246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Мотивы,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263" w:lineRule="exact"/>
              <w:ind w:right="260"/>
              <w:jc w:val="righ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4246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263" w:lineRule="exac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</w:p>
        </w:tc>
        <w:tc>
          <w:tcPr>
            <w:tcW w:w="29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263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4246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Профориентационная</w:t>
            </w:r>
          </w:p>
        </w:tc>
        <w:tc>
          <w:tcPr>
            <w:tcW w:w="2120" w:type="dxa"/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042463" w:rsidRPr="00042463" w:rsidTr="00042463">
        <w:trPr>
          <w:trHeight w:val="276"/>
        </w:trPr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4246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ценностные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</w:p>
        </w:tc>
        <w:tc>
          <w:tcPr>
            <w:tcW w:w="1880" w:type="dxa"/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4246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игра: «Магазин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120" w:type="dxa"/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042463" w:rsidRPr="00042463" w:rsidTr="00042463">
        <w:trPr>
          <w:trHeight w:val="276"/>
        </w:trPr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4246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ориентации и их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880" w:type="dxa"/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4246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ценностей».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120" w:type="dxa"/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042463" w:rsidRPr="00042463" w:rsidTr="00042463">
        <w:trPr>
          <w:trHeight w:val="276"/>
        </w:trPr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4246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роль </w:t>
            </w:r>
            <w:proofErr w:type="gramStart"/>
            <w:r w:rsidRPr="0004246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</w:t>
            </w:r>
            <w:proofErr w:type="gramEnd"/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9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4246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Практическая работа:</w:t>
            </w:r>
          </w:p>
        </w:tc>
        <w:tc>
          <w:tcPr>
            <w:tcW w:w="2120" w:type="dxa"/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4246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анкета «Мотивы</w:t>
            </w:r>
          </w:p>
        </w:tc>
      </w:tr>
      <w:tr w:rsidR="00042463" w:rsidRPr="00042463" w:rsidTr="00042463">
        <w:trPr>
          <w:trHeight w:val="276"/>
        </w:trPr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4246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профессиональном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9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4246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Выявление ведущих</w:t>
            </w:r>
          </w:p>
        </w:tc>
        <w:tc>
          <w:tcPr>
            <w:tcW w:w="2120" w:type="dxa"/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4246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выбора</w:t>
            </w:r>
          </w:p>
        </w:tc>
      </w:tr>
      <w:tr w:rsidR="00042463" w:rsidRPr="00042463" w:rsidTr="00042463">
        <w:trPr>
          <w:trHeight w:val="276"/>
        </w:trPr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proofErr w:type="gramStart"/>
            <w:r w:rsidRPr="0004246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самоопределении</w:t>
            </w:r>
            <w:proofErr w:type="gramEnd"/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9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4246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мотивов и ценностных</w:t>
            </w:r>
          </w:p>
        </w:tc>
        <w:tc>
          <w:tcPr>
            <w:tcW w:w="2120" w:type="dxa"/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4246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профессии», тест</w:t>
            </w:r>
          </w:p>
        </w:tc>
      </w:tr>
      <w:tr w:rsidR="00042463" w:rsidRPr="00042463" w:rsidTr="00042463">
        <w:trPr>
          <w:trHeight w:val="274"/>
        </w:trPr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1880" w:type="dxa"/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273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4246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ориентаций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2120" w:type="dxa"/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273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4246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Рокича</w:t>
            </w:r>
          </w:p>
        </w:tc>
      </w:tr>
      <w:tr w:rsidR="00042463" w:rsidRPr="00042463" w:rsidTr="00042463">
        <w:trPr>
          <w:trHeight w:val="286"/>
        </w:trPr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9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042463" w:rsidRPr="00042463" w:rsidTr="00042463">
        <w:trPr>
          <w:trHeight w:val="258"/>
        </w:trPr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258" w:lineRule="exac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 w:rsidRPr="00042463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31-32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258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4246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Профессиональные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258" w:lineRule="exact"/>
              <w:ind w:right="260"/>
              <w:jc w:val="righ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4246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258" w:lineRule="exac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</w:p>
        </w:tc>
        <w:tc>
          <w:tcPr>
            <w:tcW w:w="29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258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4246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Практическая работа:</w:t>
            </w:r>
          </w:p>
        </w:tc>
        <w:tc>
          <w:tcPr>
            <w:tcW w:w="2120" w:type="dxa"/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258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4246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Анкета </w:t>
            </w:r>
            <w:proofErr w:type="gramStart"/>
            <w:r w:rsidRPr="0004246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для</w:t>
            </w:r>
            <w:proofErr w:type="gramEnd"/>
          </w:p>
        </w:tc>
      </w:tr>
      <w:tr w:rsidR="00042463" w:rsidRPr="00042463" w:rsidTr="00042463">
        <w:trPr>
          <w:trHeight w:val="276"/>
        </w:trPr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4246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и жизненные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</w:p>
        </w:tc>
        <w:tc>
          <w:tcPr>
            <w:tcW w:w="1880" w:type="dxa"/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4246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Выявление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120" w:type="dxa"/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4246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изучения</w:t>
            </w:r>
          </w:p>
        </w:tc>
      </w:tr>
      <w:tr w:rsidR="00042463" w:rsidRPr="00042463" w:rsidTr="00042463">
        <w:trPr>
          <w:trHeight w:val="276"/>
        </w:trPr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4246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планы.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9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4246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профессиональных</w:t>
            </w:r>
          </w:p>
        </w:tc>
        <w:tc>
          <w:tcPr>
            <w:tcW w:w="2120" w:type="dxa"/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4246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профессионального</w:t>
            </w:r>
          </w:p>
        </w:tc>
      </w:tr>
      <w:tr w:rsidR="00042463" w:rsidRPr="00042463" w:rsidTr="00042463">
        <w:trPr>
          <w:trHeight w:val="277"/>
        </w:trPr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880" w:type="dxa"/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4246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предпочтений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120" w:type="dxa"/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4246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самоопределения.</w:t>
            </w:r>
          </w:p>
        </w:tc>
      </w:tr>
      <w:tr w:rsidR="00042463" w:rsidRPr="00042463" w:rsidTr="00042463">
        <w:trPr>
          <w:trHeight w:val="276"/>
        </w:trPr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9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4246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Диагностика на выходе</w:t>
            </w:r>
          </w:p>
        </w:tc>
        <w:tc>
          <w:tcPr>
            <w:tcW w:w="2120" w:type="dxa"/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4246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Активизирующая</w:t>
            </w:r>
          </w:p>
        </w:tc>
      </w:tr>
      <w:tr w:rsidR="00042463" w:rsidRPr="00042463" w:rsidTr="00042463">
        <w:trPr>
          <w:trHeight w:val="276"/>
        </w:trPr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880" w:type="dxa"/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120" w:type="dxa"/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4246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проф. методика</w:t>
            </w:r>
          </w:p>
        </w:tc>
      </w:tr>
      <w:tr w:rsidR="00042463" w:rsidRPr="00042463" w:rsidTr="00042463">
        <w:trPr>
          <w:trHeight w:val="276"/>
        </w:trPr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880" w:type="dxa"/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120" w:type="dxa"/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4246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«Будь готов!».</w:t>
            </w:r>
          </w:p>
        </w:tc>
      </w:tr>
      <w:tr w:rsidR="00042463" w:rsidRPr="00042463" w:rsidTr="00042463">
        <w:trPr>
          <w:trHeight w:val="286"/>
        </w:trPr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042463" w:rsidRPr="00042463" w:rsidTr="00042463">
        <w:trPr>
          <w:trHeight w:val="256"/>
        </w:trPr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256" w:lineRule="exac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 w:rsidRPr="00042463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33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256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4246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Профессиональная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256" w:lineRule="exact"/>
              <w:ind w:right="260"/>
              <w:jc w:val="righ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4246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256" w:lineRule="exac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</w:p>
        </w:tc>
        <w:tc>
          <w:tcPr>
            <w:tcW w:w="1880" w:type="dxa"/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256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4246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Классификация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120" w:type="dxa"/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256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4246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тест «</w:t>
            </w:r>
            <w:proofErr w:type="gramStart"/>
            <w:r w:rsidRPr="0004246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Мое</w:t>
            </w:r>
            <w:proofErr w:type="gramEnd"/>
          </w:p>
        </w:tc>
      </w:tr>
      <w:tr w:rsidR="00042463" w:rsidRPr="00042463" w:rsidTr="00042463">
        <w:trPr>
          <w:trHeight w:val="276"/>
        </w:trPr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4246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пригодность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</w:p>
        </w:tc>
        <w:tc>
          <w:tcPr>
            <w:tcW w:w="29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4246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профессий по влиянию </w:t>
            </w:r>
            <w:proofErr w:type="gramStart"/>
            <w:r w:rsidRPr="0004246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на</w:t>
            </w:r>
            <w:proofErr w:type="gramEnd"/>
          </w:p>
        </w:tc>
        <w:tc>
          <w:tcPr>
            <w:tcW w:w="2120" w:type="dxa"/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4246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здоровье».</w:t>
            </w:r>
          </w:p>
        </w:tc>
      </w:tr>
      <w:tr w:rsidR="00042463" w:rsidRPr="00042463" w:rsidTr="00042463">
        <w:trPr>
          <w:trHeight w:val="276"/>
        </w:trPr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880" w:type="dxa"/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4246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организм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ind w:right="20"/>
              <w:jc w:val="right"/>
              <w:rPr>
                <w:rFonts w:ascii="Times New Roman" w:eastAsia="Times New Roman" w:hAnsi="Times New Roman" w:cs="Arial"/>
                <w:w w:val="96"/>
                <w:sz w:val="24"/>
                <w:szCs w:val="20"/>
                <w:lang w:eastAsia="ru-RU"/>
              </w:rPr>
            </w:pPr>
            <w:r w:rsidRPr="00042463">
              <w:rPr>
                <w:rFonts w:ascii="Times New Roman" w:eastAsia="Times New Roman" w:hAnsi="Times New Roman" w:cs="Arial"/>
                <w:w w:val="96"/>
                <w:sz w:val="24"/>
                <w:szCs w:val="20"/>
                <w:lang w:eastAsia="ru-RU"/>
              </w:rPr>
              <w:t>человека.</w:t>
            </w:r>
          </w:p>
        </w:tc>
        <w:tc>
          <w:tcPr>
            <w:tcW w:w="2120" w:type="dxa"/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042463" w:rsidRPr="00042463" w:rsidTr="00042463">
        <w:trPr>
          <w:trHeight w:val="281"/>
        </w:trPr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9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4246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Практическая работа</w:t>
            </w:r>
          </w:p>
        </w:tc>
        <w:tc>
          <w:tcPr>
            <w:tcW w:w="2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042463" w:rsidRPr="00042463" w:rsidTr="00042463">
        <w:trPr>
          <w:trHeight w:val="261"/>
        </w:trPr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260" w:lineRule="exac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 w:rsidRPr="00042463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34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260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4246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Современный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260" w:lineRule="exact"/>
              <w:ind w:right="260"/>
              <w:jc w:val="righ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4246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260" w:lineRule="exac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</w:p>
        </w:tc>
        <w:tc>
          <w:tcPr>
            <w:tcW w:w="29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260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4246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Профориентационное</w:t>
            </w:r>
          </w:p>
        </w:tc>
        <w:tc>
          <w:tcPr>
            <w:tcW w:w="2120" w:type="dxa"/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042463" w:rsidRPr="00042463" w:rsidTr="00042463">
        <w:trPr>
          <w:trHeight w:val="276"/>
        </w:trPr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4246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рынок труда.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9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4246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упражнение: «Ассоциации</w:t>
            </w:r>
          </w:p>
        </w:tc>
        <w:tc>
          <w:tcPr>
            <w:tcW w:w="2120" w:type="dxa"/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042463" w:rsidRPr="00042463" w:rsidTr="00042463">
        <w:trPr>
          <w:trHeight w:val="281"/>
        </w:trPr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4246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Потребность </w:t>
            </w:r>
            <w:proofErr w:type="gramStart"/>
            <w:r w:rsidRPr="0004246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</w:t>
            </w:r>
            <w:proofErr w:type="gramEnd"/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9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4246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– профессии». Мини-</w:t>
            </w:r>
          </w:p>
        </w:tc>
        <w:tc>
          <w:tcPr>
            <w:tcW w:w="2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</w:tbl>
    <w:p w:rsidR="00042463" w:rsidRPr="00042463" w:rsidRDefault="00042463" w:rsidP="00042463">
      <w:pPr>
        <w:spacing w:after="0" w:line="240" w:lineRule="auto"/>
        <w:rPr>
          <w:rFonts w:ascii="Times New Roman" w:eastAsia="Times New Roman" w:hAnsi="Times New Roman" w:cs="Arial"/>
          <w:sz w:val="24"/>
          <w:szCs w:val="20"/>
          <w:lang w:eastAsia="ru-RU"/>
        </w:rPr>
        <w:sectPr w:rsidR="00042463" w:rsidRPr="00042463">
          <w:pgSz w:w="11900" w:h="16838"/>
          <w:pgMar w:top="1139" w:right="266" w:bottom="667" w:left="1440" w:header="0" w:footer="0" w:gutter="0"/>
          <w:cols w:space="0" w:equalWidth="0">
            <w:col w:w="10200"/>
          </w:cols>
          <w:docGrid w:linePitch="360"/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0"/>
        <w:gridCol w:w="2160"/>
        <w:gridCol w:w="840"/>
        <w:gridCol w:w="1120"/>
        <w:gridCol w:w="2980"/>
        <w:gridCol w:w="2120"/>
      </w:tblGrid>
      <w:tr w:rsidR="00042463" w:rsidRPr="00042463" w:rsidTr="00042463">
        <w:trPr>
          <w:trHeight w:val="283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bookmarkStart w:id="10" w:name="page12"/>
            <w:bookmarkEnd w:id="10"/>
          </w:p>
        </w:tc>
        <w:tc>
          <w:tcPr>
            <w:tcW w:w="21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proofErr w:type="gramStart"/>
            <w:r w:rsidRPr="0004246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специалистах</w:t>
            </w:r>
            <w:proofErr w:type="gramEnd"/>
            <w:r w:rsidRPr="0004246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.</w:t>
            </w:r>
          </w:p>
        </w:tc>
        <w:tc>
          <w:tcPr>
            <w:tcW w:w="8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9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4246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сочинение «Я через 10лет».</w:t>
            </w:r>
          </w:p>
        </w:tc>
        <w:tc>
          <w:tcPr>
            <w:tcW w:w="2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042463" w:rsidRPr="00042463" w:rsidTr="00042463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264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4246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Итого за год: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264" w:lineRule="exact"/>
              <w:ind w:right="200"/>
              <w:jc w:val="righ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4246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34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2463" w:rsidRPr="00042463" w:rsidRDefault="00042463" w:rsidP="00042463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</w:tr>
    </w:tbl>
    <w:p w:rsidR="00042463" w:rsidRPr="00042463" w:rsidRDefault="00042463" w:rsidP="00042463">
      <w:pPr>
        <w:spacing w:after="0" w:line="1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042463" w:rsidRPr="00042463" w:rsidRDefault="00042463" w:rsidP="000424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2463" w:rsidRDefault="00042463" w:rsidP="0004246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42463" w:rsidRDefault="00042463" w:rsidP="0004246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42463" w:rsidRDefault="00042463" w:rsidP="0004246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42463" w:rsidRPr="00042463" w:rsidRDefault="00042463" w:rsidP="00042463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042463" w:rsidRPr="000424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12200854"/>
    <w:lvl w:ilvl="0" w:tplc="FFFFFFFF">
      <w:start w:val="1"/>
      <w:numFmt w:val="bullet"/>
      <w:lvlText w:val="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4DB127F8"/>
    <w:lvl w:ilvl="0" w:tplc="FFFFFFFF">
      <w:start w:val="1"/>
      <w:numFmt w:val="bullet"/>
      <w:lvlText w:val="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0216231A"/>
    <w:lvl w:ilvl="0" w:tplc="FFFFFFFF">
      <w:start w:val="1"/>
      <w:numFmt w:val="bullet"/>
      <w:lvlText w:val="\endash 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1F16E9E8"/>
    <w:lvl w:ilvl="0" w:tplc="FFFFFFFF">
      <w:start w:val="1"/>
      <w:numFmt w:val="bullet"/>
      <w:lvlText w:val="\endash 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1190CDE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66EF438C"/>
    <w:lvl w:ilvl="0" w:tplc="FFFFFFFF">
      <w:start w:val="1"/>
      <w:numFmt w:val="bullet"/>
      <w:lvlText w:val="\endash 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140E0F76"/>
    <w:lvl w:ilvl="0" w:tplc="FFFFFFFF">
      <w:start w:val="1"/>
      <w:numFmt w:val="bullet"/>
      <w:lvlText w:val="\endash 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3352255A"/>
    <w:lvl w:ilvl="0" w:tplc="FFFFFFFF">
      <w:start w:val="1"/>
      <w:numFmt w:val="bullet"/>
      <w:lvlText w:val="\endash 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109CF92E"/>
    <w:lvl w:ilvl="0" w:tplc="FFFFFFFF">
      <w:start w:val="1"/>
      <w:numFmt w:val="bullet"/>
      <w:lvlText w:val="\endash 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0DED7262"/>
    <w:lvl w:ilvl="0" w:tplc="FFFFFFFF">
      <w:start w:val="1"/>
      <w:numFmt w:val="bullet"/>
      <w:lvlText w:val="\endash 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0B"/>
    <w:multiLevelType w:val="hybridMultilevel"/>
    <w:tmpl w:val="7FDCC232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0C"/>
    <w:multiLevelType w:val="hybridMultilevel"/>
    <w:tmpl w:val="1BEFD79E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0D"/>
    <w:multiLevelType w:val="hybridMultilevel"/>
    <w:tmpl w:val="41A7C4C8"/>
    <w:lvl w:ilvl="0" w:tplc="FFFFFFFF">
      <w:start w:val="1"/>
      <w:numFmt w:val="bullet"/>
      <w:lvlText w:val="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0E"/>
    <w:multiLevelType w:val="hybridMultilevel"/>
    <w:tmpl w:val="6B68079A"/>
    <w:lvl w:ilvl="0" w:tplc="FFFFFFFF">
      <w:start w:val="8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00000F"/>
    <w:multiLevelType w:val="hybridMultilevel"/>
    <w:tmpl w:val="4E6AFB66"/>
    <w:lvl w:ilvl="0" w:tplc="FFFFFFFF">
      <w:start w:val="8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0000010"/>
    <w:multiLevelType w:val="hybridMultilevel"/>
    <w:tmpl w:val="25E45D32"/>
    <w:lvl w:ilvl="0" w:tplc="FFFFFFFF">
      <w:start w:val="35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>
    <w:nsid w:val="00000011"/>
    <w:multiLevelType w:val="hybridMultilevel"/>
    <w:tmpl w:val="519B500C"/>
    <w:lvl w:ilvl="0" w:tplc="FFFFFFFF">
      <w:start w:val="61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>
    <w:nsid w:val="00000012"/>
    <w:multiLevelType w:val="hybridMultilevel"/>
    <w:tmpl w:val="431BD7B6"/>
    <w:lvl w:ilvl="0" w:tplc="FFFFFFFF">
      <w:start w:val="9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1C7"/>
    <w:rsid w:val="00042463"/>
    <w:rsid w:val="004D41C7"/>
    <w:rsid w:val="009775C9"/>
    <w:rsid w:val="00EA6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424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424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1453</TotalTime>
  <Pages>13</Pages>
  <Words>3517</Words>
  <Characters>20047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Анара</dc:creator>
  <cp:keywords/>
  <dc:description/>
  <cp:lastModifiedBy>Анара</cp:lastModifiedBy>
  <cp:revision>2</cp:revision>
  <dcterms:created xsi:type="dcterms:W3CDTF">2023-08-09T19:03:00Z</dcterms:created>
  <dcterms:modified xsi:type="dcterms:W3CDTF">2023-08-10T19:17:00Z</dcterms:modified>
</cp:coreProperties>
</file>