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14661" w:type="dxa"/>
        <w:tblLayout w:type="fixed"/>
        <w:tblLook w:val="04A0" w:firstRow="1" w:lastRow="0" w:firstColumn="1" w:lastColumn="0" w:noHBand="0" w:noVBand="1"/>
      </w:tblPr>
      <w:tblGrid>
        <w:gridCol w:w="1040"/>
        <w:gridCol w:w="2924"/>
        <w:gridCol w:w="861"/>
        <w:gridCol w:w="870"/>
        <w:gridCol w:w="856"/>
        <w:gridCol w:w="719"/>
        <w:gridCol w:w="572"/>
        <w:gridCol w:w="1012"/>
        <w:gridCol w:w="711"/>
        <w:gridCol w:w="711"/>
        <w:gridCol w:w="821"/>
        <w:gridCol w:w="821"/>
        <w:gridCol w:w="821"/>
        <w:gridCol w:w="510"/>
        <w:gridCol w:w="544"/>
        <w:gridCol w:w="868"/>
      </w:tblGrid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5465C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854A16" wp14:editId="437819BD">
                  <wp:simplePos x="0" y="0"/>
                  <wp:positionH relativeFrom="column">
                    <wp:posOffset>-241935</wp:posOffset>
                  </wp:positionH>
                  <wp:positionV relativeFrom="paragraph">
                    <wp:posOffset>140335</wp:posOffset>
                  </wp:positionV>
                  <wp:extent cx="10020300" cy="68821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625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0" cy="688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784" w:rsidRPr="00BD72FB" w:rsidRDefault="000A2784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784" w:rsidRPr="00BD72FB" w:rsidRDefault="000A2784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Утверждаю:</w:t>
            </w:r>
          </w:p>
          <w:tbl>
            <w:tblPr>
              <w:tblW w:w="15435" w:type="dxa"/>
              <w:tblInd w:w="420" w:type="dxa"/>
              <w:tblLayout w:type="fixed"/>
              <w:tblLook w:val="04A0" w:firstRow="1" w:lastRow="0" w:firstColumn="1" w:lastColumn="0" w:noHBand="0" w:noVBand="1"/>
            </w:tblPr>
            <w:tblGrid>
              <w:gridCol w:w="3323"/>
              <w:gridCol w:w="1121"/>
              <w:gridCol w:w="1121"/>
              <w:gridCol w:w="9870"/>
            </w:tblGrid>
            <w:tr w:rsidR="0092190F" w:rsidRPr="00BD72FB" w:rsidTr="0092190F">
              <w:trPr>
                <w:trHeight w:val="300"/>
              </w:trPr>
              <w:tc>
                <w:tcPr>
                  <w:tcW w:w="57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BD72FB" w:rsidRDefault="0092190F" w:rsidP="005465C5">
                  <w:pPr>
                    <w:framePr w:hSpace="180" w:wrap="around" w:hAnchor="margin" w:y="-420"/>
                    <w:rPr>
                      <w:color w:val="000000"/>
                      <w:sz w:val="20"/>
                      <w:szCs w:val="20"/>
                    </w:rPr>
                  </w:pPr>
                  <w:r w:rsidRPr="00BD72FB">
                    <w:rPr>
                      <w:color w:val="000000"/>
                      <w:sz w:val="20"/>
                      <w:szCs w:val="20"/>
                    </w:rPr>
                    <w:t>Начальник отдела образования, опеки и попечительства</w:t>
                  </w:r>
                </w:p>
              </w:tc>
            </w:tr>
            <w:tr w:rsidR="0092190F" w:rsidRPr="00BD72FB" w:rsidTr="0092190F">
              <w:trPr>
                <w:gridAfter w:val="1"/>
                <w:wAfter w:w="4434" w:type="dxa"/>
                <w:trHeight w:val="300"/>
              </w:trPr>
              <w:tc>
                <w:tcPr>
                  <w:tcW w:w="40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BD72FB" w:rsidRDefault="0092190F" w:rsidP="005465C5">
                  <w:pPr>
                    <w:framePr w:hSpace="180" w:wrap="around" w:hAnchor="margin" w:y="-420"/>
                    <w:rPr>
                      <w:color w:val="000000"/>
                      <w:sz w:val="20"/>
                      <w:szCs w:val="20"/>
                    </w:rPr>
                  </w:pPr>
                  <w:r w:rsidRPr="00BD72FB">
                    <w:rPr>
                      <w:color w:val="000000"/>
                      <w:sz w:val="20"/>
                      <w:szCs w:val="20"/>
                    </w:rPr>
                    <w:t>администрации МО Беляевский район</w:t>
                  </w:r>
                </w:p>
              </w:tc>
            </w:tr>
            <w:tr w:rsidR="0092190F" w:rsidRPr="00BD72FB" w:rsidTr="0092190F">
              <w:trPr>
                <w:gridAfter w:val="2"/>
                <w:wAfter w:w="6651" w:type="dxa"/>
                <w:trHeight w:val="300"/>
              </w:trPr>
              <w:tc>
                <w:tcPr>
                  <w:tcW w:w="32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BD72FB" w:rsidRDefault="0092190F" w:rsidP="005465C5">
                  <w:pPr>
                    <w:framePr w:hSpace="180" w:wrap="around" w:hAnchor="margin" w:y="-420"/>
                    <w:rPr>
                      <w:color w:val="000000"/>
                      <w:sz w:val="20"/>
                      <w:szCs w:val="20"/>
                    </w:rPr>
                  </w:pPr>
                  <w:r w:rsidRPr="00BD72FB">
                    <w:rPr>
                      <w:color w:val="000000"/>
                      <w:sz w:val="20"/>
                      <w:szCs w:val="20"/>
                    </w:rPr>
                    <w:t>___________</w:t>
                  </w:r>
                  <w:proofErr w:type="spellStart"/>
                  <w:r w:rsidRPr="00BD72FB">
                    <w:rPr>
                      <w:color w:val="000000"/>
                      <w:sz w:val="20"/>
                      <w:szCs w:val="20"/>
                    </w:rPr>
                    <w:t>С.Н.Кравченко</w:t>
                  </w:r>
                  <w:proofErr w:type="spellEnd"/>
                </w:p>
              </w:tc>
            </w:tr>
            <w:tr w:rsidR="0092190F" w:rsidRPr="00BD72FB" w:rsidTr="0092190F">
              <w:trPr>
                <w:gridAfter w:val="3"/>
                <w:wAfter w:w="8868" w:type="dxa"/>
                <w:trHeight w:val="300"/>
              </w:trPr>
              <w:tc>
                <w:tcPr>
                  <w:tcW w:w="2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190F" w:rsidRPr="00BD72FB" w:rsidRDefault="0092190F" w:rsidP="005465C5">
                  <w:pPr>
                    <w:framePr w:hSpace="180" w:wrap="around" w:hAnchor="margin" w:y="-42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"</w:t>
                  </w:r>
                  <w:r w:rsidR="00150D76">
                    <w:rPr>
                      <w:color w:val="000000"/>
                      <w:sz w:val="20"/>
                      <w:szCs w:val="20"/>
                      <w:u w:val="single"/>
                    </w:rPr>
                    <w:t>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" </w:t>
                  </w:r>
                  <w:r w:rsidR="00150D76">
                    <w:rPr>
                      <w:color w:val="000000"/>
                      <w:sz w:val="20"/>
                      <w:szCs w:val="20"/>
                      <w:u w:val="single"/>
                    </w:rPr>
                    <w:t>мая</w:t>
                  </w:r>
                  <w:r>
                    <w:rPr>
                      <w:color w:val="000000"/>
                      <w:sz w:val="20"/>
                      <w:szCs w:val="20"/>
                      <w:u w:val="single"/>
                    </w:rPr>
                    <w:t xml:space="preserve"> </w:t>
                  </w:r>
                  <w:r w:rsidR="00150D76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</w:tr>
          </w:tbl>
          <w:p w:rsidR="0092190F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57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1290"/>
        </w:trPr>
        <w:tc>
          <w:tcPr>
            <w:tcW w:w="13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54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Единое примерное меню на 10 дней  (завтраки, обеды) для воспитанников лагер</w:t>
            </w:r>
            <w:r w:rsidR="0054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дневного пребывания на базе    </w:t>
            </w:r>
            <w:r w:rsidR="00546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МБОУ </w:t>
            </w:r>
            <w:r w:rsidR="006129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Беляевского района в 2023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72FB" w:rsidRPr="00BD72FB" w:rsidTr="00355F15">
        <w:trPr>
          <w:trHeight w:val="28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315"/>
        </w:trPr>
        <w:tc>
          <w:tcPr>
            <w:tcW w:w="137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 весенне-летний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72FB" w:rsidRPr="00BD72FB" w:rsidTr="00355F15">
        <w:trPr>
          <w:trHeight w:val="8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76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Вес блюда 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вещества (мг)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</w:tr>
      <w:tr w:rsidR="00BD72FB" w:rsidRPr="00BD72FB" w:rsidTr="00355F15">
        <w:trPr>
          <w:trHeight w:val="51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детей 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 до 11 лет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детей 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12  лет и старше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иры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глеводы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1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D72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3,5\7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4,4\8,8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0\0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53,7\107,5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132\264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75\150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0,2\0,3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54-1з-2020</w:t>
            </w:r>
          </w:p>
        </w:tc>
      </w:tr>
      <w:tr w:rsidR="00BD72FB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54-4г-2020</w:t>
            </w: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B718C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CB" w:rsidRPr="00BD72FB" w:rsidRDefault="00B718C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D72FB" w:rsidRPr="00BD72F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606761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BD72FB" w:rsidRPr="00BD72FB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757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75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за завтрак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987578" w:rsidRPr="00987578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514976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87578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14976">
              <w:rPr>
                <w:rFonts w:ascii="Times New Roman" w:eastAsia="Times New Roman" w:hAnsi="Times New Roman" w:cs="Times New Roman"/>
                <w:b/>
                <w:lang w:eastAsia="ru-RU"/>
              </w:rPr>
              <w:t>\23,58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14,2</w:t>
            </w:r>
            <w:r w:rsidR="0060676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987578">
              <w:rPr>
                <w:rFonts w:ascii="Times New Roman" w:eastAsia="Times New Roman" w:hAnsi="Times New Roman" w:cs="Times New Roman"/>
                <w:b/>
                <w:lang w:eastAsia="ru-RU"/>
              </w:rPr>
              <w:t>\18,6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92,36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E6EED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563,5</w:t>
            </w:r>
            <w:r w:rsidR="00507FE7">
              <w:rPr>
                <w:rFonts w:ascii="Times New Roman" w:eastAsia="Times New Roman" w:hAnsi="Times New Roman" w:cs="Times New Roman"/>
                <w:b/>
                <w:lang w:eastAsia="ru-RU"/>
              </w:rPr>
              <w:t>\671</w:t>
            </w:r>
            <w:r w:rsidR="00606761">
              <w:rPr>
                <w:rFonts w:ascii="Times New Roman" w:eastAsia="Times New Roman" w:hAnsi="Times New Roman" w:cs="Times New Roman"/>
                <w:b/>
                <w:lang w:eastAsia="ru-RU"/>
              </w:rPr>
              <w:t>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D72FB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72FB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F447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D72FB"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 w:rsidR="008A5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0,08\0,13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1,5\2,5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8,4\14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0,015\0,025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13,8\23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25,2\42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54-2з-2020</w:t>
            </w:r>
          </w:p>
        </w:tc>
      </w:tr>
      <w:tr w:rsidR="00BD72FB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4,74\5,9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6,24\7,8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13,6\17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129,38\161,73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5,54\6,93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107,2\134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51,4\64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19,6\24,5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0,71\0,89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8A5E8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54-3с-2020</w:t>
            </w:r>
          </w:p>
        </w:tc>
      </w:tr>
      <w:tr w:rsidR="00BD72FB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Тефтели из говядины с рисом («ежики»)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="00C2287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DF0D65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17.4\1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17.5\19.4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DF0D6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267\296.7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21\25,5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122\153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17\22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1,6\2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C2287C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54-16м-2020</w:t>
            </w:r>
          </w:p>
        </w:tc>
      </w:tr>
      <w:tr w:rsidR="00BD72FB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Макаронные изделия  отварные с овощами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72FB" w:rsidRPr="00BD72FB" w:rsidRDefault="00BD72FB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4,7\5,6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6,9\8,28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26,5\31,8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187,7\225,24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2,01\2,4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16288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304,2\365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18\21,6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50\60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18\21,6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2FB" w:rsidRPr="00BD72FB" w:rsidRDefault="00780E15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0,9\1,08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72FB" w:rsidRPr="00BD72FB" w:rsidRDefault="005C21D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54-2г-2020</w:t>
            </w:r>
          </w:p>
        </w:tc>
      </w:tr>
      <w:tr w:rsidR="00987578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987578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757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757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31,06\35,32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31,24\36,13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95,24\106,04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912,7\1104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987578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8757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9E6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A26135" w:rsidRDefault="00507FE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AE2BF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987578" w:rsidRPr="00A26135">
              <w:rPr>
                <w:rFonts w:ascii="Times New Roman" w:eastAsia="Times New Roman" w:hAnsi="Times New Roman" w:cs="Times New Roman"/>
                <w:b/>
                <w:lang w:eastAsia="ru-RU"/>
              </w:rPr>
              <w:t>5 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514976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51,34\58,9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DF0D65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50.3\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54.73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172.3\183.07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514976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1530,2</w:t>
            </w:r>
            <w:r w:rsidR="007D678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\1730,18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0,615\0,665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25,41\31,3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458,23\589,23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393,1\547,4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818,7\964,1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213,4\238,5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14,93\16,03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757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2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757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87578" w:rsidRPr="00BD72FB" w:rsidTr="00355F15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 (порциями)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54-19з-2020</w:t>
            </w:r>
          </w:p>
        </w:tc>
      </w:tr>
      <w:tr w:rsidR="00987578" w:rsidRPr="00BD72FB" w:rsidTr="00355F15">
        <w:trPr>
          <w:trHeight w:val="69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Суп молочный с макаронными изделиями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5,5\6,9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5,58\7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17,7\22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143\178,8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0,73\0,91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26,32\32,9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151,4\189,3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122,2\152,8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19,4\24,3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0,36\0,45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578" w:rsidRPr="00BD72FB" w:rsidRDefault="0098757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54-19к-2020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54-23гн-2020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90\112,5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11,78\13,18\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17,76\19,18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45,82\44,87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453\511,3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98003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 свежий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0,66\1,1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2,28\3,8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12,8\21,4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0,036\0,06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79,8\133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15,6\26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12\20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0,54\0,9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54-3з-2020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из овощей с фрикадельками мясными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8,64\10,8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4,32\5,4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13,92\17,4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129\161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0,09\0,11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7,46\9,33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102,4\128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17,4\21,8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25,8\32,3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</w:t>
            </w:r>
          </w:p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1,4\1,7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54-5с-2020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Тефтели рыбные (минтай)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11.6\12,88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7.2\8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11.4\12,6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156.4\173,8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0,56\0,7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10,7\13,4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30,7\38,4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139\174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30,2\37,8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0,77\0,96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54-14р-2020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Рагу из овощей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2,8\3,8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7,5\10,1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13,6\18,2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134,2\179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0,07\0,11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12,2\16,2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310,7\414,3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56\74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70\94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54-9г-2020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Кисель из концентрата плодового или ягодного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116,19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8003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BD72FB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980037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28,88\33,76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19,66\24,22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AE2BF3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92,33\103,28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784,4\973,3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037" w:rsidRPr="00980037" w:rsidRDefault="0098003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2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8728BA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28BA">
              <w:rPr>
                <w:rFonts w:ascii="Times New Roman" w:eastAsia="Times New Roman" w:hAnsi="Times New Roman" w:cs="Times New Roman"/>
                <w:b/>
                <w:lang w:eastAsia="ru-RU"/>
              </w:rPr>
              <w:t>1530 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37.06\43.34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2D74B5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33.92\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39.9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133.45\148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,55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1237,39\1484,29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0,45\0,569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32,49\39,68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595,52\787,2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325,2\399,1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487,25\594,05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150\186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9,66\11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3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Каша молочная кукурузная с изюмом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7,4\9,2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10,7\13,3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49,9\61,8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325,9\403,4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0,09\0,12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0,52\0,64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64\79,3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127\157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146\181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31\38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1,8\2,2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54-4к-2020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Чай с лимоном и сахаром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54-1гн-2020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а ассортименте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135\202,5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10,08\11,88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11,18\13,78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73,42\85,32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542,8\687,8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35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Перец болгарский в нарезке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1\1,3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3,9\4,9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20,6\25,7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160\200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200\250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6,4\8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54-4з-2020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Борщ с капустой и картофелем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 сметаной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6,1\7,6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10,1\12,6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114\142,8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6,8\8,5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137,8\172,3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33,6\42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42,6\53,3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19,2\24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0,87\1,09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54-2с-2020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Плов с курицей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27,3\34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8,1\10,1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33,2\41,5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314,6\393,4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0,08\0,11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2,36\3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147\183,8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20\23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234\292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2\2,5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54-12м-2020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54-1хн-2020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37,32\45,52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14,82\18,32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89,11\100,91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766\964,8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3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1500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47,4\57,4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26\32,1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162,53\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186,23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1308,8\1652,6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0,364\0,48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180,84\22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564,18\700,7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282\325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549,56\656,2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200,6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4\240,44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10,26\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11,48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4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D6787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Омлет с сыром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19\25,3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26,6\35,5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2,9\3,9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326,8\435,9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0,07\0,09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0,37\0,49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234,5\312,8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358\477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332\442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26\34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2,2\3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87" w:rsidRPr="00BD72FB" w:rsidRDefault="007D6787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54-4о-2020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26,33\32,6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31,05\39,952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55,18\56,18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671,7\808,2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E20608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20608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свежих огурцов и помидор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0,7\1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4,1\5,2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2,5\3,1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49,9\62,5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15,3\19,1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85,8\107,3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54-5з-2020</w:t>
            </w:r>
          </w:p>
        </w:tc>
      </w:tr>
      <w:tr w:rsidR="00E20608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Суп картофельный с клецками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4,62\5,78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3,3\4,2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11,4\14,3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94,06\117,6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3,7\4,6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102,2\127,8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10,4\13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36\45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12,8\16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0,54\0,68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54-6с-2020</w:t>
            </w:r>
          </w:p>
        </w:tc>
      </w:tr>
      <w:tr w:rsidR="00E20608" w:rsidRPr="00BD72FB" w:rsidTr="00355F15">
        <w:trPr>
          <w:trHeight w:val="5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Рыба, тушенная в томате с овощами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54-11р-2020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 отварной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молоке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4,5\6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5,9\7,7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26,5\35,3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176\234,6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0,14\0,18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10,9\14,6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8,3\11,1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62\83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109\145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33\44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1,2\1,6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54-10г-2020</w:t>
            </w: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0608" w:rsidRPr="00BD72FB" w:rsidTr="00355F15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3,1\4,1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6\8,1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19,7\26,4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145,8\194,4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10,2\13,6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32,1\42,8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39\52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84\112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28\38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608" w:rsidRPr="00BD72FB" w:rsidRDefault="00E2060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54-11г-2020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Кисель из концентрата плодового или ягодного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29,02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116,19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112,5\15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0,9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34,16\37,16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24,22\28,02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100,33\112,63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878\1058,8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4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1545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53,18\62,44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58,94\73,74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134,65\154,64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1549,67\1867,01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0,678\0,798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55,79\67,79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912,21\1051,11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656,85\818,45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1030,22\1219,22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236,02\272,22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12,03\13,97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5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25,6\34,2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16,1\21,3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347,8\463,1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0,29\0,38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71,8\95,5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212\283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290\387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32\43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54-1т-2020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Соус шоколадный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54-7соус-2020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54-23гн-2020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а ассортименте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135\202,5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33,13\41,73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21,02\26,22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61,44\69,74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674,5\857,3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Винегрет с растительным маслом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7,1\9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5,4\6,7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89,5\111,9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0,02\0,03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3,01\3,76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97,2\121,5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16\20,2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29\35,7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13\16,1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54-16з-2020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4,74\5,9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6,24\7,8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13,6\17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129,38\161,73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5,54\6,93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107,2\134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21\26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51,4\64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19,6\24,5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0,71\0,89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54-3с-2020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Котлеты из курицы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17.28\19,2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3,96\4,4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12.1\13,5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152.5\162,9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0,47\0,63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48\64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54-5м-2020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54-4г-2020</w:t>
            </w:r>
          </w:p>
        </w:tc>
      </w:tr>
      <w:tr w:rsidR="00CD69F2" w:rsidRPr="00BD72FB" w:rsidTr="00355F1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35,57\38,85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23,25\27,15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120,04\126,14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955,4\1106,6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60635A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5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1465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67.6\79,48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44.07\53,17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176.2\190,63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1629,85\1963,9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0,704\0,764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26,62\29,01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296,92\373,32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462,67\549,87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968,4\1120,7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265,56\300,56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13,61\14,39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День: 6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CD69F2" w:rsidRPr="00BD72FB" w:rsidTr="00355F15">
        <w:trPr>
          <w:trHeight w:val="4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3,5\7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4,4\8,8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0\0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53,7\107,5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132\264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75\150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0,2\0,3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54-1з-2020</w:t>
            </w:r>
          </w:p>
        </w:tc>
      </w:tr>
      <w:tr w:rsidR="00CD69F2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Каша рисовая молочная жидкая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5,2\6,6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6,5\8,1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28,4\35,7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193,7\242,1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0,61\0,77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31,3\39,1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130\163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134\167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28\35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9F2" w:rsidRPr="00BD72FB" w:rsidRDefault="00CD69F2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54-21к-2020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60635A" w:rsidRPr="00BD72FB" w:rsidTr="00355F15">
        <w:trPr>
          <w:trHeight w:val="2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18,44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15,27\20,27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15,27\21,27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75,76\83,06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635,3\737,5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0,08\0,13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1,5\2,5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8,4\14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0,015\0,025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13,8\23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25,2\42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54-2з-2020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 из свежей капусты со сметаной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2,09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10,64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107,83</w:t>
            </w:r>
            <w:r w:rsidR="00A821EF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137,79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18,46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43,33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47,63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22,25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54-1с-2020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Тефтели из говядины с рисом («ежики»)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DF0D65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17.4\1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17.5\19.4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\10.8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267\296.7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0,4\0,4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21\25,5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122\153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17\22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1,6\2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54-16м-2020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Горошница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23,06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50,84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328,18\393,8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54-23г-2020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54-1хн-2020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47,27\49,47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29,52\31,5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114,59\116,69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9F1858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1028,2\1245,2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6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1545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57.53\61,27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40.86\44,14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171.1\177,8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A821EF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1663,5\1982,7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0,495\0,555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36,73\41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93,2\144,4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519,15\697,85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788,06\943,86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207,27\230,87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13,51\14,35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92190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7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355F15">
        <w:trPr>
          <w:trHeight w:val="4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54-6о-2020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 пшеничная молочная вязкая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8,2\10,1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10,8\13,5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38,5\48,1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283,5\354,2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0,14\0,18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0,55\0,69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53,17\66,47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134\167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205\257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2,2\2,7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54-13к-2020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Чай с молоком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сахаром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54-4гн-2020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180\202,5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821EF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BD72FB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635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627,6\666,8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1EF" w:rsidRPr="00A821EF" w:rsidRDefault="00A821EF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Помидор свежий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0,66\1,1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2,28\3,8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12,8\21,4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0,036\0,06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1,5\2,5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79,8\133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15,6\26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12\20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0,54\0,9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54-3з-2020</w:t>
            </w:r>
          </w:p>
        </w:tc>
      </w:tr>
      <w:tr w:rsidR="0060635A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13,91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109,38</w:t>
            </w:r>
            <w:r w:rsidR="00A821EF">
              <w:rPr>
                <w:rFonts w:ascii="Times New Roman" w:hAnsi="Times New Roman" w:cs="Times New Roman"/>
              </w:rPr>
              <w:t>\136,7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 w:rsidRPr="0026743D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26743D" w:rsidRDefault="0060635A" w:rsidP="000A2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54-7с-2020</w:t>
            </w:r>
          </w:p>
        </w:tc>
      </w:tr>
      <w:tr w:rsidR="0060635A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Плов с курицей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27,3\34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8,1\10,1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33,2\41,5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314,6\393,4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0,08\0,11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2,36\3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147\183,8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20\23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234\292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2\2,5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35A" w:rsidRPr="00BD72FB" w:rsidRDefault="0060635A" w:rsidP="000A2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54-12м-2020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788,8\989,6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7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52,57\61,61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30,31\35,09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164,74\184,16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1416,4\1656,39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14,36\0,624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22,96\24,74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349,27\452,57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319,4\361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740,3\860,7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229,74\274,74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26743D" w:rsidRDefault="00355F15" w:rsidP="00355F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12,42\13,78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8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Каша вязкая молочная пшенная с курагой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200\10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250\10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8,8\10,9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11,7\14,5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42,1\52,2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308,8\382,2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0,19\0,24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0,7\0,87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88,8\109,9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140\174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198\245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58\72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1,6\2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54-8к-2020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Какао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25,95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153,92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54-21гн-2020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180\202,5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696,7\792,6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\0,7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0,08\0,13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1,5\2,5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8,4\14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0,015\0,025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13,8\23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25,2\42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8,4\14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0,36\0,6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54-2з-2020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Суп картофельный   с крупой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(перловая)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5,12\6,4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6,2\7,8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10,7\13,4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119,4\149,3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0,04\0,05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6,42\8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106,5\133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27,4\34,3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52,4\65,5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14,6\18,3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0,56\0,7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54-10с-2020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Рыба, тушенная в томате с овощами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14,52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160,29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4,36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67,74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77,7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54-11р-2020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Картофель отварной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4,5\6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5,9\7,7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26,5\35,3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176\234,6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0,14\0,18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10,9\14,6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8,3\11,1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62\83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109\145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33\44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1,2\1,6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54-10г-2020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Картофельное пюре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3,1\4,1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6\8,1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19,7\26,4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145,8\194,4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0,12\0,16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10,2\13,6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32,1\42,8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39\52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84\112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28\38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54-11г-2020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Компот из смеси сухофруктов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54-1хн-2020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840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780,9\961,1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A821E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8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46,91\53,09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44,64\51,19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192,69\221,99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1477,62\1753,7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0,779\0,959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49,88\62,73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256,72\321,82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560,04\644,14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974,06\1110,96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265,54\309,84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10,92\12,5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День 9: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Запеканка из творога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25,6\34,2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16,1\21,3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347,8\463,1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0,29\0,38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71,8\95,5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212\283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290\387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32\43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54-1т-2020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Соус шоколадный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54-7соус-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Кофейный напиток с молоком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54-23гн-2020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Хлеб в ассортименте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135\202,5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565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674,5\857,3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Винегрет с растительным маслом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7,1\9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5,4\6,7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89,5\111,9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0,02\0,03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3,01\3,76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97,2\121,5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16\20,2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29\35,7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13\16,1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54-16з-2020</w:t>
            </w:r>
          </w:p>
        </w:tc>
      </w:tr>
      <w:tr w:rsidR="00355F15" w:rsidRPr="00BD72FB" w:rsidTr="00355F1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с рыбными консервами (горбуша)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7,9\9,9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4,1\5,1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12,4\15,5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118\147,5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5,8\7,3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178,2\222,8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66,6\83,3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108,8\136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34,6\43,3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0,9\1,1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54-12с-2020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Котлеты из курицы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17.28\19,2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3,96\4,4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12.1\13,5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152.5\162,9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0,05\0,07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0,47\0,63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4,7\6,3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108\144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48\64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1\1,3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54-5м-2020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Макароны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  отварные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5,3\7,1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5,5\7,4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32,7\43,7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202\269,3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0,06\0,08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26,6\35,5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11\14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40\53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7\10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0,7\1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54-1г-2020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Сок фруктовый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2,97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833,8\1049,5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9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69.33\83.85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42.2\52.64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146.7\171.8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1508,3\1906,8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0.394\0.474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7C7BC9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21.41\23.91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4148E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394.4\497.5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D55F2F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503.65\605.55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8059B3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789.86\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971,76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198,98\240,78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9,36\10,46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 10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Завтрак 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 твердых сортов в нарезке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3,5\7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4,4\8,8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0\0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53,7\107,5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0,1\0,21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39\78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132\264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75\150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0,2\0,3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54-1з-2020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«Дружба»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5\6,2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6,9\8,7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23,9\29,9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178\222,5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0,07\0,09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0,53\0,66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33,25\41,57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115\144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123\154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27\34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0,5\0,6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54-16к-2020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Чай с сахаром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54-2гн-2020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5,25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90\112,5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 xml:space="preserve">Плоды или ягоды свежие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1,28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11,57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402,5\523,3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свежих огурцов и помидор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0,7\1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4,1\5,2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2,5\3,1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49,9\62,5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0,03\0,04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15,3\19,1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85,8\107,3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22\28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25\31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13\17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0,6\0,8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54-5з-2020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из овощей с фрикадельками мясными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8,64\10,8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4,32\5,4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13,92\17,4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129\161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0,09\0,11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7,46\9,33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102,4\128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17,4\21,8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25,8\32,3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25,8\</w:t>
            </w:r>
          </w:p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1,4\1,7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54-5с-2020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Курица тушенная с морковью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54-25м-2020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Рис отварной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40,28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225,18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50,6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</w:tr>
      <w:tr w:rsidR="00355F15" w:rsidRPr="00BD72FB" w:rsidTr="00355F15">
        <w:trPr>
          <w:trHeight w:val="9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Напиток с витаминами и микроэлементами «В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итошка</w:t>
            </w: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21,83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84,38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ТК №49</w:t>
            </w:r>
          </w:p>
        </w:tc>
      </w:tr>
      <w:tr w:rsidR="00355F15" w:rsidRPr="00BD72FB" w:rsidTr="00355F15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пшеничный из муки 1 или в/с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123,3\164,4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27,66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11,64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Хлеб ржано-пшеничный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112,5\157,5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8,17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36,63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lang w:eastAsia="ru-RU"/>
              </w:rPr>
              <w:t>0,91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855,6\986,3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C269D4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55F15" w:rsidRPr="00BD72FB" w:rsidTr="00355F15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10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1530</w:t>
            </w: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42,13\49,29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32,11\40,49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152,26\162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,34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1258,1\1509,6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0,534\0,584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41,48\47,39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571,86\666,28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359,8\571,7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520,97\639,47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174,84\1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98,34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9,05\9,75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55F15" w:rsidRPr="00BD72FB" w:rsidTr="00355F15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10 дней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5951\7068,3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355F15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 день за завтрак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591,5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595,1\706,8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355F15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10 дней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8543,8\10439,2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355F15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 1 день за обед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854,4\1043,9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355F15">
        <w:trPr>
          <w:trHeight w:val="7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за 10 дней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13325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15285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14194,8\17507,5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5F15" w:rsidRPr="00BD72FB" w:rsidTr="00355F15">
        <w:trPr>
          <w:trHeight w:val="5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за 1 день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1332,5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1419,5\1751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F15" w:rsidRPr="00BD72FB" w:rsidRDefault="00355F15" w:rsidP="0035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D72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</w:tbl>
    <w:p w:rsidR="00B718CB" w:rsidRDefault="00B718CB"/>
    <w:sectPr w:rsidR="00B718CB" w:rsidSect="00BD72F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67"/>
    <w:rsid w:val="00050146"/>
    <w:rsid w:val="000A2784"/>
    <w:rsid w:val="000A769D"/>
    <w:rsid w:val="000B6F02"/>
    <w:rsid w:val="000C425B"/>
    <w:rsid w:val="000F29BC"/>
    <w:rsid w:val="00150D76"/>
    <w:rsid w:val="00162888"/>
    <w:rsid w:val="001B7279"/>
    <w:rsid w:val="00236FB9"/>
    <w:rsid w:val="0026743D"/>
    <w:rsid w:val="00275B3F"/>
    <w:rsid w:val="002A6367"/>
    <w:rsid w:val="002B11EA"/>
    <w:rsid w:val="002C558B"/>
    <w:rsid w:val="002D74B5"/>
    <w:rsid w:val="00347E20"/>
    <w:rsid w:val="00355F15"/>
    <w:rsid w:val="003A1C9C"/>
    <w:rsid w:val="003E3FC7"/>
    <w:rsid w:val="0040205A"/>
    <w:rsid w:val="004148E4"/>
    <w:rsid w:val="004336DF"/>
    <w:rsid w:val="00474638"/>
    <w:rsid w:val="004D651D"/>
    <w:rsid w:val="00501982"/>
    <w:rsid w:val="00507FE7"/>
    <w:rsid w:val="00514976"/>
    <w:rsid w:val="00535976"/>
    <w:rsid w:val="005448BF"/>
    <w:rsid w:val="005465C5"/>
    <w:rsid w:val="0057780F"/>
    <w:rsid w:val="00582619"/>
    <w:rsid w:val="005C21D2"/>
    <w:rsid w:val="0060635A"/>
    <w:rsid w:val="00606761"/>
    <w:rsid w:val="006129F4"/>
    <w:rsid w:val="00644988"/>
    <w:rsid w:val="006B2A55"/>
    <w:rsid w:val="006D6938"/>
    <w:rsid w:val="00780E15"/>
    <w:rsid w:val="007B211C"/>
    <w:rsid w:val="007C7BC9"/>
    <w:rsid w:val="007D6787"/>
    <w:rsid w:val="008059B3"/>
    <w:rsid w:val="00835A00"/>
    <w:rsid w:val="008728BA"/>
    <w:rsid w:val="00886117"/>
    <w:rsid w:val="008A5E82"/>
    <w:rsid w:val="0091679E"/>
    <w:rsid w:val="0092190F"/>
    <w:rsid w:val="009305DE"/>
    <w:rsid w:val="00940104"/>
    <w:rsid w:val="00973588"/>
    <w:rsid w:val="00980037"/>
    <w:rsid w:val="00982B7C"/>
    <w:rsid w:val="00987578"/>
    <w:rsid w:val="009929E9"/>
    <w:rsid w:val="009B3F4C"/>
    <w:rsid w:val="009D19BD"/>
    <w:rsid w:val="009E6EED"/>
    <w:rsid w:val="009E7C17"/>
    <w:rsid w:val="009F1858"/>
    <w:rsid w:val="00A013E1"/>
    <w:rsid w:val="00A0328F"/>
    <w:rsid w:val="00A26135"/>
    <w:rsid w:val="00A821EF"/>
    <w:rsid w:val="00A87AF0"/>
    <w:rsid w:val="00AD7D33"/>
    <w:rsid w:val="00AE2BF3"/>
    <w:rsid w:val="00B405AB"/>
    <w:rsid w:val="00B718CB"/>
    <w:rsid w:val="00BC7F8E"/>
    <w:rsid w:val="00BD72FB"/>
    <w:rsid w:val="00C03D75"/>
    <w:rsid w:val="00C2287C"/>
    <w:rsid w:val="00C269D4"/>
    <w:rsid w:val="00CC42D3"/>
    <w:rsid w:val="00CD319F"/>
    <w:rsid w:val="00CD69F2"/>
    <w:rsid w:val="00CE71C8"/>
    <w:rsid w:val="00D10EDB"/>
    <w:rsid w:val="00D55F2F"/>
    <w:rsid w:val="00D70AB1"/>
    <w:rsid w:val="00DF0D65"/>
    <w:rsid w:val="00E20608"/>
    <w:rsid w:val="00E42155"/>
    <w:rsid w:val="00E47870"/>
    <w:rsid w:val="00E62489"/>
    <w:rsid w:val="00EA5BCF"/>
    <w:rsid w:val="00EC0BB5"/>
    <w:rsid w:val="00ED2D5C"/>
    <w:rsid w:val="00EF683E"/>
    <w:rsid w:val="00F1406F"/>
    <w:rsid w:val="00F44715"/>
    <w:rsid w:val="00F64896"/>
    <w:rsid w:val="00F9727C"/>
    <w:rsid w:val="00FE0E7C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2FB"/>
    <w:rPr>
      <w:color w:val="800080"/>
      <w:u w:val="single"/>
    </w:rPr>
  </w:style>
  <w:style w:type="paragraph" w:customStyle="1" w:styleId="xl63">
    <w:name w:val="xl63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BD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D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D72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D7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D72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D7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72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72FB"/>
    <w:rPr>
      <w:color w:val="800080"/>
      <w:u w:val="single"/>
    </w:rPr>
  </w:style>
  <w:style w:type="paragraph" w:customStyle="1" w:styleId="xl63">
    <w:name w:val="xl63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BD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D72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D72F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D7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D72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D72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BD72F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D72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BD72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BD72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D72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13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Охранатруда</dc:creator>
  <cp:keywords/>
  <dc:description/>
  <cp:lastModifiedBy>Междуречье</cp:lastModifiedBy>
  <cp:revision>32</cp:revision>
  <cp:lastPrinted>2023-05-02T05:00:00Z</cp:lastPrinted>
  <dcterms:created xsi:type="dcterms:W3CDTF">2021-05-12T11:40:00Z</dcterms:created>
  <dcterms:modified xsi:type="dcterms:W3CDTF">2023-06-07T06:08:00Z</dcterms:modified>
</cp:coreProperties>
</file>