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0" w:rsidRDefault="003A239C">
      <w:pPr>
        <w:spacing w:after="77" w:line="240" w:lineRule="auto"/>
        <w:ind w:left="1350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343A2E" wp14:editId="66A8DB0A">
            <wp:simplePos x="0" y="0"/>
            <wp:positionH relativeFrom="column">
              <wp:posOffset>2295525</wp:posOffset>
            </wp:positionH>
            <wp:positionV relativeFrom="paragraph">
              <wp:posOffset>-2540</wp:posOffset>
            </wp:positionV>
            <wp:extent cx="2014220" cy="1615440"/>
            <wp:effectExtent l="0" t="0" r="508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720" w:rsidRPr="006B4D49" w:rsidRDefault="00876720" w:rsidP="00876720">
      <w:pPr>
        <w:spacing w:after="77" w:line="240" w:lineRule="auto"/>
        <w:ind w:left="1350"/>
        <w:jc w:val="center"/>
      </w:pPr>
      <w:r w:rsidRPr="006B4D49">
        <w:t>Утверждаю:</w:t>
      </w:r>
    </w:p>
    <w:p w:rsidR="00876720" w:rsidRPr="006B4D49" w:rsidRDefault="003A239C" w:rsidP="00876720">
      <w:pPr>
        <w:spacing w:after="77" w:line="240" w:lineRule="auto"/>
        <w:ind w:left="1350"/>
        <w:jc w:val="center"/>
      </w:pPr>
      <w:r>
        <w:t>Директор МБОУ «Междуреченская оош»</w:t>
      </w:r>
    </w:p>
    <w:p w:rsidR="006B4D49" w:rsidRPr="006B4D49" w:rsidRDefault="006B4D49" w:rsidP="00876720">
      <w:pPr>
        <w:spacing w:after="77" w:line="240" w:lineRule="auto"/>
        <w:ind w:left="1350"/>
        <w:jc w:val="center"/>
      </w:pPr>
      <w:r w:rsidRPr="006B4D49">
        <w:t>___________</w:t>
      </w:r>
      <w:r w:rsidR="003A239C">
        <w:t>С.А. Сурдина</w:t>
      </w:r>
      <w:r w:rsidRPr="006B4D49">
        <w:t>.</w:t>
      </w:r>
    </w:p>
    <w:p w:rsidR="006B4D49" w:rsidRPr="006B4D49" w:rsidRDefault="006B4D49" w:rsidP="00876720">
      <w:pPr>
        <w:spacing w:after="77" w:line="240" w:lineRule="auto"/>
        <w:ind w:left="1350"/>
        <w:jc w:val="center"/>
      </w:pPr>
      <w:r w:rsidRPr="006B4D49">
        <w:t>«</w:t>
      </w:r>
      <w:r w:rsidR="003A239C">
        <w:t xml:space="preserve">29 </w:t>
      </w:r>
      <w:r w:rsidRPr="006B4D49">
        <w:t>»</w:t>
      </w:r>
      <w:r w:rsidR="003A239C">
        <w:t xml:space="preserve"> февраля  </w:t>
      </w:r>
      <w:r w:rsidRPr="006B4D49">
        <w:t>2024 год</w:t>
      </w:r>
    </w:p>
    <w:p w:rsidR="00876720" w:rsidRDefault="00876720">
      <w:pPr>
        <w:spacing w:after="77" w:line="240" w:lineRule="auto"/>
        <w:ind w:left="1350"/>
        <w:rPr>
          <w:b/>
          <w:sz w:val="27"/>
        </w:rPr>
      </w:pPr>
      <w:bookmarkStart w:id="0" w:name="_GoBack"/>
      <w:bookmarkEnd w:id="0"/>
    </w:p>
    <w:p w:rsidR="00876720" w:rsidRDefault="00876720">
      <w:pPr>
        <w:spacing w:after="77" w:line="240" w:lineRule="auto"/>
        <w:ind w:left="1350"/>
        <w:rPr>
          <w:b/>
          <w:sz w:val="27"/>
        </w:rPr>
      </w:pPr>
    </w:p>
    <w:p w:rsidR="008C4C93" w:rsidRDefault="006B4D49">
      <w:pPr>
        <w:spacing w:after="77" w:line="240" w:lineRule="auto"/>
        <w:ind w:left="1350"/>
      </w:pPr>
      <w:r>
        <w:rPr>
          <w:b/>
          <w:sz w:val="27"/>
        </w:rPr>
        <w:t xml:space="preserve">         М</w:t>
      </w:r>
      <w:r w:rsidR="00876720">
        <w:rPr>
          <w:b/>
          <w:sz w:val="27"/>
        </w:rPr>
        <w:t>еню дошкольной группы сезон весна-лето</w:t>
      </w:r>
    </w:p>
    <w:p w:rsidR="008C4C93" w:rsidRDefault="00876720">
      <w:pPr>
        <w:spacing w:after="78" w:line="240" w:lineRule="auto"/>
        <w:ind w:left="10" w:right="-15" w:hanging="10"/>
        <w:jc w:val="center"/>
      </w:pPr>
      <w:r>
        <w:rPr>
          <w:sz w:val="23"/>
        </w:rPr>
        <w:t>Возрастная категория: от 3 до 7 лет</w:t>
      </w:r>
    </w:p>
    <w:p w:rsidR="008C4C93" w:rsidRDefault="00876720">
      <w:pPr>
        <w:spacing w:after="184" w:line="240" w:lineRule="auto"/>
        <w:ind w:left="10" w:right="-15" w:hanging="10"/>
        <w:jc w:val="center"/>
      </w:pPr>
      <w:r>
        <w:rPr>
          <w:sz w:val="23"/>
        </w:rPr>
        <w:t>Характеристика питающихся: Без особенностей</w:t>
      </w:r>
    </w:p>
    <w:tbl>
      <w:tblPr>
        <w:tblStyle w:val="TableGrid"/>
        <w:tblW w:w="10063" w:type="dxa"/>
        <w:tblInd w:w="-1149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3900"/>
        <w:gridCol w:w="719"/>
        <w:gridCol w:w="703"/>
        <w:gridCol w:w="698"/>
        <w:gridCol w:w="1058"/>
        <w:gridCol w:w="1545"/>
      </w:tblGrid>
      <w:tr w:rsidR="008C4C93">
        <w:trPr>
          <w:trHeight w:val="323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jc w:val="both"/>
            </w:pPr>
            <w:r>
              <w:t>№ рецептуры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jc w:val="center"/>
            </w:pPr>
            <w:r>
              <w:t>Название блюда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Масса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Белки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Жиры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Углеводы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Калорийность</w:t>
            </w:r>
          </w:p>
        </w:tc>
      </w:tr>
      <w:tr w:rsidR="008C4C93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г.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г.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г.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г.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ккал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  <w:color w:val="3D30CF"/>
              </w:rPr>
              <w:t>Неделя 1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204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66.1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54-13к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Каша вязкая молочная пшеничная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6.9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202.7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54-45гн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Чай с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21.4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78.2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24"/>
            </w:pPr>
            <w:r>
              <w:rPr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50"/>
            </w:pPr>
            <w:r>
              <w:rPr>
                <w:b/>
              </w:rPr>
              <w:t>8.9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78"/>
              <w:jc w:val="both"/>
            </w:pPr>
            <w:r>
              <w:rPr>
                <w:b/>
              </w:rPr>
              <w:t>14.7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50.1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368.4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Молоко 3.2%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134B5">
            <w:pPr>
              <w:ind w:left="141"/>
            </w:pPr>
            <w:r>
              <w:t>10</w:t>
            </w:r>
            <w:r w:rsidR="00876720"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4.4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7.1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88.8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134B5">
            <w:pPr>
              <w:ind w:left="124"/>
            </w:pPr>
            <w:r>
              <w:rPr>
                <w:b/>
              </w:rPr>
              <w:t>10</w:t>
            </w:r>
            <w:r w:rsidR="00876720">
              <w:rPr>
                <w:b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50"/>
            </w:pPr>
            <w:r>
              <w:rPr>
                <w:b/>
              </w:rPr>
              <w:t>4.4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7"/>
            </w:pPr>
            <w:r>
              <w:rPr>
                <w:b/>
              </w:rPr>
              <w:t>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7.1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88.8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</w:tr>
      <w:tr w:rsidR="008C4C93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r>
              <w:t>54-34з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Салат картофельный с морковью и зеленым горошком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ind w:left="165"/>
            </w:pPr>
            <w: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ind w:left="162"/>
            </w:pPr>
            <w:r>
              <w:t>4.3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jc w:val="center"/>
            </w:pPr>
            <w:r>
              <w:t>6.2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C93" w:rsidRDefault="00876720">
            <w:pPr>
              <w:jc w:val="center"/>
            </w:pPr>
            <w:r>
              <w:t>70.3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54-1с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both"/>
            </w:pPr>
            <w:r>
              <w:t>Щи из свежей капусты со сметаной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5.6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5.7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92.2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54-10г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Картофель отварной в молоке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4.5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5.5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26.5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173.7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54-3р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Котлета рыбная (минтай)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02"/>
            </w:pPr>
            <w:r>
              <w:t>11.2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2.1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91.4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6B4D49">
            <w:r>
              <w:t>В</w:t>
            </w:r>
            <w:r w:rsidR="00876720">
              <w:t>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70.6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78.2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204"/>
            </w:pPr>
            <w: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5"/>
            </w:pPr>
            <w: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62"/>
            </w:pPr>
            <w: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t>46.9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124"/>
            </w:pPr>
            <w:r>
              <w:rPr>
                <w:b/>
              </w:rPr>
              <w:t>750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81"/>
              <w:jc w:val="both"/>
            </w:pPr>
            <w:r>
              <w:rPr>
                <w:b/>
              </w:rPr>
              <w:t>26.2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ind w:left="78"/>
              <w:jc w:val="both"/>
            </w:pPr>
            <w:r>
              <w:rPr>
                <w:b/>
              </w:rPr>
              <w:t>18.2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88.6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pPr>
              <w:jc w:val="center"/>
            </w:pPr>
            <w:r>
              <w:rPr>
                <w:b/>
              </w:rPr>
              <w:t>623.3</w:t>
            </w:r>
          </w:p>
        </w:tc>
      </w:tr>
      <w:tr w:rsidR="008C4C93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76720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C93" w:rsidRDefault="008C4C93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Булочка с повидлом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1.2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33.5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160.7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Сок яблочный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86.6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2.4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1.9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58.9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247,3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41.9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39.6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204.7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1327,8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1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lastRenderedPageBreak/>
              <w:t>54-6к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вязкая молочная пшенная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28.2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206.2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27.9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Повидло яблочное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52.3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9.1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8.2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364.6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Сок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1,1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24,8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0.6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109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54-13з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Салат из свеклы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45.7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54-27с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Суп с рыбными консервами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134.6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20.4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236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Сок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32.6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136.4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655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31.1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658.2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54-6т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Сырники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19.6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195.8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8.6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281.8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1440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64.8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33.8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212.7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1413.6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1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66.1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54-18к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молочный с рисом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133.5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Какао со </w:t>
            </w:r>
            <w:proofErr w:type="spellStart"/>
            <w:r>
              <w:t>сгущ</w:t>
            </w:r>
            <w:proofErr w:type="spellEnd"/>
            <w:r>
              <w:t>.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46.8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94.5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94.5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Рассольник домашний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116.1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233.7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54-8м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Тефтели из говядины паровые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9.5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35.7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54-32хн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Компот из свежих яблок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41.6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93.8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700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4"/>
            </w:pPr>
            <w:r>
              <w:rPr>
                <w:b/>
              </w:rPr>
              <w:t>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24.1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676.9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lastRenderedPageBreak/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50.6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Корж молочный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99"/>
            </w:pPr>
            <w: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3.2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</w:rPr>
              <w:t>11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268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1500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4"/>
            </w:pPr>
            <w:r>
              <w:rPr>
                <w:b/>
                <w:color w:val="CF3042"/>
              </w:rPr>
              <w:t>45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51.4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193.6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1417.6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1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35.8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54-1о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Омлет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12.7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3"/>
            </w:pPr>
            <w: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50.9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19.2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22.6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390.4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Сок фруктовый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1.4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113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54-16з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Винегрет с растительным маслом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89.5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54-2с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Борщ с капустой и картофелем со сметаной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110.4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32.8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196.8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54-5.1р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Котлета рыбная с морковью </w:t>
            </w:r>
            <w:proofErr w:type="gramStart"/>
            <w:r>
              <w:t xml:space="preserve">( </w:t>
            </w:r>
            <w:proofErr w:type="gramEnd"/>
            <w: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9.9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85.9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Кисель с витаминами 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24.6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760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21.6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687.2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425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Булочка с повидлом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31.5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210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Сок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111.4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6.7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7.5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321.4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1620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51.9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51.9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209.3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1512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1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66.1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"Дружба"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126.7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10.3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15.1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45.1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357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Йогурт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54-34з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Салат картофельный с морковью и зеленым горошком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4.3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6.2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70.3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54-7с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картофельный с макаронными изделиями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5.2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18.5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119.6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20.4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236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Компот из изюма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75.9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655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31.1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13.7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607.3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27.01.2024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Напиток витаминизированный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77.6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13009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Булочка ванильная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31.5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179.5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50.9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257.1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1415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53.5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35.4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194.3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1308.6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2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33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54-19к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молочный с макаронными изделиями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5.5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4.5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17.9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134.2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12.1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345.8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88.3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88.3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Рассольник Ленинградский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233.7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134.9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670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31.4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653.3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Корж молочный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99"/>
            </w:pPr>
            <w: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Сок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25.4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105.6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52.3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323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1615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48.2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  <w:color w:val="CF3042"/>
              </w:rPr>
              <w:t>39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216.5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1410.4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2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lastRenderedPageBreak/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53.7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54-29к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вязкая из хлопьев овсяных "Геркулес"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24.3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197.3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50.9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48.7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380.1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94.5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94.5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both"/>
            </w:pPr>
            <w:r>
              <w:t>Щи из свежей капусты со сметаной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92.2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139.4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Котлета рыбная любительская </w:t>
            </w:r>
            <w:proofErr w:type="gramStart"/>
            <w:r>
              <w:t xml:space="preserve">( </w:t>
            </w:r>
            <w:proofErr w:type="gramEnd"/>
            <w: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02"/>
            </w:pPr>
            <w:r>
              <w:t>10.2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89.8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35.7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Кисель с витаминами 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93.8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Икра из кабачков. Консервы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71.1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760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23.2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</w:rPr>
              <w:t>22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79.4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609.4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425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Булочка с повидлом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31.5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210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Молоко 3.2%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118.4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10.3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13.7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40.9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328.4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1525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48.8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50.6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1412.4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2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Кукуруза сахарная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54-1о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Омлет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12.7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3"/>
            </w:pPr>
            <w: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27.9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18.7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28.7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347.3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Бифидок</w:t>
            </w:r>
            <w:proofErr w:type="spellEnd"/>
            <w:r>
              <w:t xml:space="preserve">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87.2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54-25с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гороховый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6.5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110.9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54-9г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Рагу из овощей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133.3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Котлета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99"/>
            </w:pPr>
            <w:r>
              <w:t>13.9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236.2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Сок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32.6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136.4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lastRenderedPageBreak/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670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27.2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25.1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695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Сдоба обыкновенная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179.8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Чай с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111.4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58.1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291.2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1500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55.5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  <w:color w:val="CF3042"/>
              </w:rPr>
              <w:t>51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185.1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1420.7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2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54-27к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Каша жидкая молочная манная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174.2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52.4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371.4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Ряженка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101.8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101.8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54-10с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крестьянский с крупой (крупа перловая)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5"/>
            </w:pPr>
            <w: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10.8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115.6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262.4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54-8м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Тефтели из говядины паровые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9.5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70.6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725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22.4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692.6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54-4т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Пудинг из творога с яблоками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02"/>
            </w:pPr>
            <w:r>
              <w:t>15.3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166.9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100.4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4"/>
            </w:pPr>
            <w:r>
              <w:rPr>
                <w:b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267.3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1630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63.7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50.8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180.2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1433.1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3D30CF"/>
              </w:rPr>
              <w:t>Неделя 2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53.7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54-17к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Суп молочный с гречневой крупой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129.9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54-22гн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Какао с молоком сгущенным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133.4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78.2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455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15.3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</w:rPr>
              <w:t>13.1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395.2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Кисель с витаминами 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EC72C4" w:rsidP="008134B5">
            <w:pPr>
              <w:ind w:left="141"/>
            </w:pPr>
            <w:r>
              <w:t>1</w:t>
            </w:r>
            <w:r w:rsidR="008134B5">
              <w:t>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EC72C4" w:rsidP="008134B5">
            <w:pPr>
              <w:ind w:left="124"/>
            </w:pPr>
            <w:r>
              <w:rPr>
                <w:b/>
              </w:rPr>
              <w:t>1</w:t>
            </w:r>
            <w:r w:rsidR="008134B5">
              <w:rPr>
                <w:b/>
              </w:rPr>
              <w:t>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87.4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Рассольник Ленинградский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125.5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54-2г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Макароны отварные с овощами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180.7</w:t>
            </w:r>
          </w:p>
        </w:tc>
      </w:tr>
      <w:tr w:rsidR="008134B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 xml:space="preserve">Котлета рыбная любительская </w:t>
            </w:r>
            <w:proofErr w:type="gramStart"/>
            <w:r>
              <w:t xml:space="preserve">( </w:t>
            </w:r>
            <w:proofErr w:type="gramEnd"/>
            <w: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204"/>
            </w:pPr>
            <w: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02"/>
            </w:pPr>
            <w:r>
              <w:t>10.2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ind w:left="162"/>
            </w:pPr>
            <w:r>
              <w:t>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5" w:rsidRDefault="008134B5" w:rsidP="008134B5">
            <w:pPr>
              <w:jc w:val="center"/>
            </w:pPr>
            <w:r>
              <w:t>89.8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54-35хн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80.8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105.5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48.9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700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</w:rPr>
              <w:t>25.2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82"/>
            </w:pPr>
            <w:r>
              <w:rPr>
                <w:b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96.8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631.2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Булочка с повидлом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204"/>
            </w:pPr>
            <w: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1.2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33.5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160.7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t>Молоко 3.2%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1"/>
            </w:pPr>
            <w: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5"/>
            </w:pPr>
            <w: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62"/>
            </w:pPr>
            <w: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t>118.4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24"/>
            </w:pPr>
            <w:r>
              <w:rPr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50"/>
            </w:pPr>
            <w:r>
              <w:rPr>
                <w:b/>
              </w:rPr>
              <w:t>9.8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47"/>
            </w:pPr>
            <w:r>
              <w:rPr>
                <w:b/>
              </w:rPr>
              <w:t>7.6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42.9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</w:rPr>
              <w:t>279.1</w:t>
            </w:r>
          </w:p>
        </w:tc>
      </w:tr>
      <w:tr w:rsidR="008134B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/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r>
              <w:rPr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EC72C4" w:rsidP="008134B5">
            <w:pPr>
              <w:ind w:left="55"/>
              <w:jc w:val="both"/>
            </w:pPr>
            <w:r>
              <w:rPr>
                <w:b/>
                <w:color w:val="CF3042"/>
              </w:rPr>
              <w:t>15</w:t>
            </w:r>
            <w:r w:rsidR="008134B5">
              <w:rPr>
                <w:b/>
                <w:color w:val="CF3042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81"/>
              <w:jc w:val="both"/>
            </w:pPr>
            <w:r>
              <w:rPr>
                <w:b/>
                <w:color w:val="CF3042"/>
              </w:rPr>
              <w:t>50.3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78"/>
              <w:jc w:val="both"/>
            </w:pPr>
            <w:r>
              <w:rPr>
                <w:b/>
                <w:color w:val="CF3042"/>
              </w:rPr>
              <w:t>36.7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ind w:left="190"/>
            </w:pPr>
            <w:r>
              <w:rPr>
                <w:b/>
                <w:color w:val="CF3042"/>
              </w:rPr>
              <w:t>215.5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5" w:rsidRDefault="008134B5" w:rsidP="008134B5">
            <w:pPr>
              <w:jc w:val="center"/>
            </w:pPr>
            <w:r>
              <w:rPr>
                <w:b/>
                <w:color w:val="CF3042"/>
              </w:rPr>
              <w:t>1392.9</w:t>
            </w:r>
          </w:p>
        </w:tc>
      </w:tr>
    </w:tbl>
    <w:p w:rsidR="008C4C93" w:rsidRDefault="00876720">
      <w:pPr>
        <w:spacing w:line="240" w:lineRule="auto"/>
        <w:ind w:left="3859"/>
      </w:pPr>
      <w:r>
        <w:rPr>
          <w:b/>
          <w:i/>
          <w:sz w:val="16"/>
        </w:rPr>
        <w:t xml:space="preserve">Разработчик: "ФБУН Новосибирский НИИ гигиены </w:t>
      </w:r>
      <w:proofErr w:type="spellStart"/>
      <w:r>
        <w:rPr>
          <w:b/>
          <w:i/>
          <w:sz w:val="16"/>
        </w:rPr>
        <w:t>Роспотребнадзора</w:t>
      </w:r>
      <w:proofErr w:type="spellEnd"/>
      <w:r>
        <w:rPr>
          <w:b/>
          <w:i/>
          <w:sz w:val="16"/>
        </w:rPr>
        <w:t>"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-734402</wp:posOffset>
                </wp:positionH>
                <wp:positionV relativeFrom="paragraph">
                  <wp:posOffset>-28369</wp:posOffset>
                </wp:positionV>
                <wp:extent cx="7200062" cy="3594"/>
                <wp:effectExtent l="0" t="0" r="0" b="0"/>
                <wp:wrapTopAndBottom/>
                <wp:docPr id="43252" name="Group 4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62" cy="3594"/>
                          <a:chOff x="0" y="0"/>
                          <a:chExt cx="7200062" cy="3594"/>
                        </a:xfrm>
                      </wpg:grpSpPr>
                      <wps:wsp>
                        <wps:cNvPr id="6213" name="Shape 6213"/>
                        <wps:cNvSpPr/>
                        <wps:spPr>
                          <a:xfrm>
                            <a:off x="0" y="0"/>
                            <a:ext cx="7200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62">
                                <a:moveTo>
                                  <a:pt x="7200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BDD14F6" id="Group 43252" o:spid="_x0000_s1026" style="position:absolute;margin-left:-57.85pt;margin-top:-2.25pt;width:566.95pt;height:.3pt;z-index:251658240" coordsize="720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">
                <v:shape id="Shape 6213" o:spid="_x0000_s1027" style="position:absolute;width:72000;height:0;visibility:visible;mso-wrap-style:square;v-text-anchor:top" coordsize="7200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D3cgA&#10;AADdAAAADwAAAGRycy9kb3ducmV2LnhtbESPQWvCQBSE70L/w/IKvZlNVKSkrlJFUakeatuDt0f2&#10;NUnNvo3ZbYz/3hUKPQ4z8w0zmXWmEi01rrSsIIliEMSZ1SXnCj4/Vv1nEM4ja6wsk4IrOZhNH3oT&#10;TLW98Du1B5+LAGGXooLC+zqV0mUFGXSRrYmD920bgz7IJpe6wUuAm0oO4ngsDZYcFgqsaVFQdjr8&#10;GgXH03L1M9qe97vh+viWtF86Xs+1Uk+P3esLCE+d/w//tTdawXiQDOH+Jj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8UPdyAAAAN0AAAAPAAAAAAAAAAAAAAAAAJgCAABk&#10;cnMvZG93bnJldi54bWxQSwUGAAAAAAQABAD1AAAAjQMAAAAA&#10;" path="m7200062,l,e" filled="f" strokeweight=".09983mm">
                  <v:stroke miterlimit="83231f" joinstyle="miter"/>
                  <v:path arrowok="t" textboxrect="0,0,7200062,0"/>
                </v:shape>
                <w10:wrap type="topAndBottom"/>
              </v:group>
            </w:pict>
          </mc:Fallback>
        </mc:AlternateContent>
      </w:r>
    </w:p>
    <w:sectPr w:rsidR="008C4C93">
      <w:pgSz w:w="11906" w:h="16838"/>
      <w:pgMar w:top="574" w:right="283" w:bottom="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3"/>
    <w:rsid w:val="002D552A"/>
    <w:rsid w:val="003A239C"/>
    <w:rsid w:val="006B4D49"/>
    <w:rsid w:val="008134B5"/>
    <w:rsid w:val="00876720"/>
    <w:rsid w:val="008C4C93"/>
    <w:rsid w:val="00E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9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9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Междуречье</cp:lastModifiedBy>
  <cp:revision>7</cp:revision>
  <dcterms:created xsi:type="dcterms:W3CDTF">2024-02-14T10:11:00Z</dcterms:created>
  <dcterms:modified xsi:type="dcterms:W3CDTF">2024-02-29T09:56:00Z</dcterms:modified>
</cp:coreProperties>
</file>