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eastAsia="ru-RU"/>
        </w:rPr>
      </w:pPr>
    </w:p>
    <w:p w:rsidR="00674A8A" w:rsidRDefault="009B3B9C" w:rsidP="009B3B9C">
      <w:pPr>
        <w:tabs>
          <w:tab w:val="left" w:pos="7470"/>
        </w:tabs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  <w:r>
        <w:rPr>
          <w:kern w:val="0"/>
          <w:sz w:val="18"/>
          <w:szCs w:val="18"/>
          <w:lang w:eastAsia="ru-RU"/>
        </w:rPr>
        <w:tab/>
      </w:r>
    </w:p>
    <w:p w:rsidR="009B3B9C" w:rsidRPr="009B3B9C" w:rsidRDefault="009B3B9C" w:rsidP="009B3B9C">
      <w:pPr>
        <w:tabs>
          <w:tab w:val="left" w:pos="7470"/>
        </w:tabs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eastAsia="ru-RU"/>
        </w:rPr>
      </w:pPr>
    </w:p>
    <w:p w:rsidR="00674A8A" w:rsidRPr="00E41561" w:rsidRDefault="009B3B9C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95" type="#_x0000_t75" style="position:absolute;margin-left:364.45pt;margin-top:.55pt;width:159pt;height:127.5pt;z-index:-251468288;mso-position-horizontal-relative:text;mso-position-vertical-relative:text;mso-width-relative:page;mso-height-relative:page">
            <v:imagedata r:id="rId5" o:title="Рисунок (29)"/>
          </v:shape>
        </w:pict>
      </w: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eastAsia="ru-RU"/>
        </w:rPr>
      </w:pPr>
    </w:p>
    <w:tbl>
      <w:tblPr>
        <w:tblStyle w:val="a5"/>
        <w:tblW w:w="3828" w:type="dxa"/>
        <w:tblInd w:w="691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28"/>
      </w:tblGrid>
      <w:tr w:rsidR="009B3B9C" w:rsidRPr="009B3B9C" w:rsidTr="009B3B9C">
        <w:tc>
          <w:tcPr>
            <w:tcW w:w="3828" w:type="dxa"/>
          </w:tcPr>
          <w:p w:rsidR="009B3B9C" w:rsidRDefault="009B3B9C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18"/>
                <w:szCs w:val="18"/>
                <w:lang w:val="ru-RU" w:eastAsia="ru-RU"/>
              </w:rPr>
            </w:pPr>
            <w:r>
              <w:rPr>
                <w:kern w:val="0"/>
                <w:sz w:val="18"/>
                <w:szCs w:val="18"/>
                <w:lang w:val="ru-RU" w:eastAsia="ru-RU"/>
              </w:rPr>
              <w:t>Утверждаю:</w:t>
            </w:r>
          </w:p>
          <w:p w:rsidR="009B3B9C" w:rsidRDefault="009B3B9C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18"/>
                <w:szCs w:val="18"/>
                <w:lang w:val="ru-RU" w:eastAsia="ru-RU"/>
              </w:rPr>
            </w:pPr>
            <w:r>
              <w:rPr>
                <w:kern w:val="0"/>
                <w:sz w:val="18"/>
                <w:szCs w:val="18"/>
                <w:lang w:val="ru-RU" w:eastAsia="ru-RU"/>
              </w:rPr>
              <w:t>Директор школы                     С.А. Сурдина</w:t>
            </w:r>
          </w:p>
          <w:p w:rsidR="009B3B9C" w:rsidRPr="009B3B9C" w:rsidRDefault="009B3B9C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18"/>
                <w:szCs w:val="18"/>
                <w:lang w:val="ru-RU" w:eastAsia="ru-RU"/>
              </w:rPr>
            </w:pPr>
            <w:r>
              <w:rPr>
                <w:kern w:val="0"/>
                <w:sz w:val="18"/>
                <w:szCs w:val="18"/>
                <w:lang w:val="ru-RU" w:eastAsia="ru-RU"/>
              </w:rPr>
              <w:t>1.09.2020 год Приказ № 56</w:t>
            </w:r>
          </w:p>
        </w:tc>
      </w:tr>
    </w:tbl>
    <w:p w:rsidR="00674A8A" w:rsidRPr="009B3B9C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9B3B9C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9B3B9C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9B3B9C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9B3B9C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9B3B9C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9B3B9C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9B3B9C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9B3B9C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9B3B9C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9B3B9C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9B3B9C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9B3B9C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9B3B9C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9B3B9C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9B3B9C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9B3B9C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9B3B9C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9B3B9C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9B3B9C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9B3B9C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9B3B9C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9B3B9C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9B3B9C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9B3B9C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9B3B9C" w:rsidRDefault="00674A8A">
      <w:pPr>
        <w:autoSpaceDE w:val="0"/>
        <w:autoSpaceDN w:val="0"/>
        <w:adjustRightInd w:val="0"/>
        <w:spacing w:line="238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9B3B9C" w:rsidRDefault="00674A8A">
      <w:pPr>
        <w:autoSpaceDE w:val="0"/>
        <w:autoSpaceDN w:val="0"/>
        <w:adjustRightInd w:val="0"/>
        <w:spacing w:line="238" w:lineRule="exact"/>
        <w:jc w:val="left"/>
        <w:rPr>
          <w:kern w:val="0"/>
          <w:sz w:val="24"/>
          <w:szCs w:val="24"/>
          <w:lang w:val="ru-RU" w:eastAsia="ru-RU"/>
        </w:rPr>
        <w:sectPr w:rsidR="00674A8A" w:rsidRPr="009B3B9C"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10" w:lineRule="exact"/>
        <w:ind w:left="2827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b/>
          <w:bCs/>
          <w:kern w:val="0"/>
          <w:sz w:val="28"/>
          <w:szCs w:val="28"/>
          <w:lang w:val="ru-RU" w:eastAsia="ru-RU"/>
        </w:rPr>
        <w:lastRenderedPageBreak/>
        <w:t xml:space="preserve">Положение об оказании платных образовательных услуг </w:t>
      </w:r>
    </w:p>
    <w:p w:rsidR="00674A8A" w:rsidRPr="00E41561" w:rsidRDefault="00674A8A">
      <w:pPr>
        <w:autoSpaceDE w:val="0"/>
        <w:autoSpaceDN w:val="0"/>
        <w:adjustRightInd w:val="0"/>
        <w:spacing w:line="310" w:lineRule="exact"/>
        <w:ind w:left="2827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9B3B9C" w:rsidRDefault="00914B77">
      <w:pPr>
        <w:autoSpaceDE w:val="0"/>
        <w:autoSpaceDN w:val="0"/>
        <w:adjustRightInd w:val="0"/>
        <w:spacing w:line="321" w:lineRule="exact"/>
        <w:ind w:left="1735"/>
        <w:jc w:val="left"/>
        <w:rPr>
          <w:b/>
          <w:bCs/>
          <w:kern w:val="0"/>
          <w:sz w:val="28"/>
          <w:szCs w:val="28"/>
          <w:lang w:val="ru-RU" w:eastAsia="ru-RU"/>
        </w:rPr>
      </w:pPr>
      <w:r w:rsidRPr="00E41561">
        <w:rPr>
          <w:b/>
          <w:bCs/>
          <w:kern w:val="0"/>
          <w:sz w:val="28"/>
          <w:szCs w:val="28"/>
          <w:lang w:val="ru-RU" w:eastAsia="ru-RU"/>
        </w:rPr>
        <w:lastRenderedPageBreak/>
        <w:t>МБОУ «</w:t>
      </w:r>
      <w:r w:rsidR="00E41561" w:rsidRPr="00E41561">
        <w:rPr>
          <w:b/>
          <w:bCs/>
          <w:kern w:val="0"/>
          <w:sz w:val="28"/>
          <w:szCs w:val="28"/>
          <w:lang w:val="ru-RU" w:eastAsia="ru-RU"/>
        </w:rPr>
        <w:t>Междуреченская</w:t>
      </w:r>
      <w:r w:rsidRPr="00E41561">
        <w:rPr>
          <w:b/>
          <w:bCs/>
          <w:kern w:val="0"/>
          <w:sz w:val="28"/>
          <w:szCs w:val="28"/>
          <w:lang w:val="ru-RU" w:eastAsia="ru-RU"/>
        </w:rPr>
        <w:t xml:space="preserve"> </w:t>
      </w:r>
      <w:r w:rsidR="00E41561" w:rsidRPr="00E41561">
        <w:rPr>
          <w:b/>
          <w:bCs/>
          <w:kern w:val="0"/>
          <w:sz w:val="28"/>
          <w:szCs w:val="28"/>
          <w:lang w:val="ru-RU" w:eastAsia="ru-RU"/>
        </w:rPr>
        <w:t>основная</w:t>
      </w:r>
      <w:r w:rsidRPr="00E41561">
        <w:rPr>
          <w:b/>
          <w:bCs/>
          <w:kern w:val="0"/>
          <w:sz w:val="28"/>
          <w:szCs w:val="28"/>
          <w:lang w:val="ru-RU" w:eastAsia="ru-RU"/>
        </w:rPr>
        <w:t xml:space="preserve"> общеобразовательная школа»</w:t>
      </w:r>
    </w:p>
    <w:p w:rsidR="00674A8A" w:rsidRPr="00E41561" w:rsidRDefault="00914B77" w:rsidP="009B3B9C">
      <w:pPr>
        <w:autoSpaceDE w:val="0"/>
        <w:autoSpaceDN w:val="0"/>
        <w:adjustRightInd w:val="0"/>
        <w:spacing w:line="321" w:lineRule="exact"/>
        <w:ind w:left="1735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b/>
          <w:bCs/>
          <w:kern w:val="0"/>
          <w:sz w:val="28"/>
          <w:szCs w:val="28"/>
          <w:lang w:val="ru-RU" w:eastAsia="ru-RU"/>
        </w:rPr>
        <w:t xml:space="preserve"> Беляевского </w:t>
      </w:r>
      <w:r w:rsidR="009B3B9C">
        <w:rPr>
          <w:b/>
          <w:bCs/>
          <w:kern w:val="0"/>
          <w:sz w:val="28"/>
          <w:szCs w:val="28"/>
          <w:lang w:val="ru-RU" w:eastAsia="ru-RU"/>
        </w:rPr>
        <w:t>р</w:t>
      </w:r>
      <w:r w:rsidRPr="00E41561">
        <w:rPr>
          <w:b/>
          <w:bCs/>
          <w:kern w:val="0"/>
          <w:sz w:val="28"/>
          <w:szCs w:val="28"/>
          <w:lang w:val="ru-RU" w:eastAsia="ru-RU"/>
        </w:rPr>
        <w:t xml:space="preserve">айона Оренбургской области </w:t>
      </w: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4525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4525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4525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4525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4525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4525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4525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4525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4525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4525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4525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4525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4525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4525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4525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4525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4525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4525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4525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4525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4525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4525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4525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4525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4525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4525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4525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4525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4525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4525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4525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10" w:lineRule="exact"/>
        <w:ind w:left="5790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ПРИНЯТО </w:t>
      </w:r>
    </w:p>
    <w:p w:rsidR="00674A8A" w:rsidRPr="00E41561" w:rsidRDefault="00674A8A">
      <w:pPr>
        <w:autoSpaceDE w:val="0"/>
        <w:autoSpaceDN w:val="0"/>
        <w:adjustRightInd w:val="0"/>
        <w:spacing w:line="310" w:lineRule="exact"/>
        <w:ind w:left="5790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2" w:lineRule="exact"/>
        <w:ind w:left="3791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на заседании педагогического совета школы </w:t>
      </w:r>
    </w:p>
    <w:p w:rsidR="00674A8A" w:rsidRPr="00E41561" w:rsidRDefault="00674A8A">
      <w:pPr>
        <w:autoSpaceDE w:val="0"/>
        <w:autoSpaceDN w:val="0"/>
        <w:adjustRightInd w:val="0"/>
        <w:spacing w:line="322" w:lineRule="exact"/>
        <w:ind w:left="3791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9B3B9C" w:rsidRDefault="00914B77">
      <w:pPr>
        <w:autoSpaceDE w:val="0"/>
        <w:autoSpaceDN w:val="0"/>
        <w:adjustRightInd w:val="0"/>
        <w:spacing w:line="321" w:lineRule="exact"/>
        <w:ind w:left="4400"/>
        <w:jc w:val="left"/>
        <w:rPr>
          <w:kern w:val="0"/>
          <w:sz w:val="24"/>
          <w:szCs w:val="24"/>
          <w:lang w:val="ru-RU" w:eastAsia="ru-RU"/>
        </w:rPr>
      </w:pPr>
      <w:r w:rsidRPr="009B3B9C">
        <w:rPr>
          <w:kern w:val="0"/>
          <w:sz w:val="28"/>
          <w:szCs w:val="28"/>
          <w:lang w:val="ru-RU" w:eastAsia="ru-RU"/>
        </w:rPr>
        <w:lastRenderedPageBreak/>
        <w:t>протокол № 7от 29 августа 20</w:t>
      </w:r>
      <w:r w:rsidR="009B3B9C">
        <w:rPr>
          <w:kern w:val="0"/>
          <w:sz w:val="28"/>
          <w:szCs w:val="28"/>
          <w:lang w:val="ru-RU" w:eastAsia="ru-RU"/>
        </w:rPr>
        <w:t>20</w:t>
      </w:r>
      <w:bookmarkStart w:id="0" w:name="_GoBack"/>
      <w:bookmarkEnd w:id="0"/>
      <w:r w:rsidRPr="009B3B9C">
        <w:rPr>
          <w:kern w:val="0"/>
          <w:sz w:val="28"/>
          <w:szCs w:val="28"/>
          <w:lang w:val="ru-RU" w:eastAsia="ru-RU"/>
        </w:rPr>
        <w:t xml:space="preserve"> г. </w:t>
      </w:r>
    </w:p>
    <w:p w:rsidR="00674A8A" w:rsidRPr="009B3B9C" w:rsidRDefault="00674A8A">
      <w:pPr>
        <w:autoSpaceDE w:val="0"/>
        <w:autoSpaceDN w:val="0"/>
        <w:adjustRightInd w:val="0"/>
        <w:spacing w:line="228" w:lineRule="exact"/>
        <w:ind w:left="4400"/>
        <w:jc w:val="left"/>
        <w:rPr>
          <w:kern w:val="0"/>
          <w:sz w:val="18"/>
          <w:szCs w:val="18"/>
          <w:lang w:val="ru-RU" w:eastAsia="ru-RU"/>
        </w:rPr>
      </w:pPr>
    </w:p>
    <w:p w:rsidR="00674A8A" w:rsidRPr="009B3B9C" w:rsidRDefault="00674A8A">
      <w:pPr>
        <w:autoSpaceDE w:val="0"/>
        <w:autoSpaceDN w:val="0"/>
        <w:adjustRightInd w:val="0"/>
        <w:spacing w:line="228" w:lineRule="exact"/>
        <w:ind w:left="4400"/>
        <w:jc w:val="left"/>
        <w:rPr>
          <w:kern w:val="0"/>
          <w:sz w:val="24"/>
          <w:szCs w:val="24"/>
          <w:lang w:val="ru-RU" w:eastAsia="ru-RU"/>
        </w:rPr>
        <w:sectPr w:rsidR="00674A8A" w:rsidRPr="009B3B9C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9B3B9C" w:rsidRDefault="00914B77">
      <w:pPr>
        <w:autoSpaceDE w:val="0"/>
        <w:autoSpaceDN w:val="0"/>
        <w:adjustRightInd w:val="0"/>
        <w:spacing w:line="179" w:lineRule="exact"/>
        <w:ind w:left="11101"/>
        <w:jc w:val="left"/>
        <w:rPr>
          <w:kern w:val="0"/>
          <w:sz w:val="24"/>
          <w:szCs w:val="24"/>
          <w:lang w:val="ru-RU" w:eastAsia="ru-RU"/>
        </w:rPr>
        <w:sectPr w:rsidR="00674A8A" w:rsidRPr="009B3B9C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  <w:r w:rsidRPr="009B3B9C">
        <w:rPr>
          <w:kern w:val="0"/>
          <w:sz w:val="19"/>
          <w:szCs w:val="19"/>
          <w:lang w:val="ru-RU" w:eastAsia="ru-RU"/>
        </w:rPr>
        <w:lastRenderedPageBreak/>
        <w:t xml:space="preserve">1 </w:t>
      </w:r>
    </w:p>
    <w:p w:rsidR="00674A8A" w:rsidRPr="009B3B9C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9B3B9C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9B3B9C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9B3B9C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9B3B9C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9B3B9C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9B3B9C" w:rsidRDefault="00674A8A">
      <w:pPr>
        <w:autoSpaceDE w:val="0"/>
        <w:autoSpaceDN w:val="0"/>
        <w:adjustRightInd w:val="0"/>
        <w:spacing w:line="249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9B3B9C" w:rsidRDefault="00674A8A">
      <w:pPr>
        <w:autoSpaceDE w:val="0"/>
        <w:autoSpaceDN w:val="0"/>
        <w:adjustRightInd w:val="0"/>
        <w:spacing w:line="249" w:lineRule="exact"/>
        <w:jc w:val="left"/>
        <w:rPr>
          <w:kern w:val="0"/>
          <w:sz w:val="24"/>
          <w:szCs w:val="24"/>
          <w:lang w:val="ru-RU" w:eastAsia="ru-RU"/>
        </w:rPr>
        <w:sectPr w:rsidR="00674A8A" w:rsidRPr="009B3B9C"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10" w:lineRule="exact"/>
        <w:ind w:left="5437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b/>
          <w:bCs/>
          <w:kern w:val="0"/>
          <w:sz w:val="28"/>
          <w:szCs w:val="28"/>
          <w:lang w:val="ru-RU" w:eastAsia="ru-RU"/>
        </w:rPr>
        <w:lastRenderedPageBreak/>
        <w:t xml:space="preserve">1. Общие положения. </w:t>
      </w:r>
    </w:p>
    <w:p w:rsidR="00674A8A" w:rsidRPr="00E41561" w:rsidRDefault="00674A8A">
      <w:pPr>
        <w:autoSpaceDE w:val="0"/>
        <w:autoSpaceDN w:val="0"/>
        <w:adjustRightInd w:val="0"/>
        <w:spacing w:line="310" w:lineRule="exact"/>
        <w:ind w:left="5437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17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1.1. Настоящее Положение регламентирует порядок оказания </w:t>
      </w:r>
    </w:p>
    <w:p w:rsidR="00674A8A" w:rsidRPr="00E41561" w:rsidRDefault="00674A8A">
      <w:pPr>
        <w:autoSpaceDE w:val="0"/>
        <w:autoSpaceDN w:val="0"/>
        <w:adjustRightInd w:val="0"/>
        <w:spacing w:line="317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>платных образов</w:t>
      </w:r>
      <w:r w:rsidR="00E41561" w:rsidRPr="00E41561">
        <w:rPr>
          <w:kern w:val="0"/>
          <w:sz w:val="28"/>
          <w:szCs w:val="28"/>
          <w:lang w:val="ru-RU" w:eastAsia="ru-RU"/>
        </w:rPr>
        <w:t>ательных услуг МБОУ «</w:t>
      </w:r>
      <w:proofErr w:type="gramStart"/>
      <w:r w:rsidR="00E41561" w:rsidRPr="00E41561">
        <w:rPr>
          <w:kern w:val="0"/>
          <w:sz w:val="28"/>
          <w:szCs w:val="28"/>
          <w:lang w:val="ru-RU" w:eastAsia="ru-RU"/>
        </w:rPr>
        <w:t>Междуреченская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t xml:space="preserve">общеобразовательная школа». </w:t>
      </w:r>
    </w:p>
    <w:p w:rsidR="00674A8A" w:rsidRPr="00E41561" w:rsidRDefault="00914B77">
      <w:pPr>
        <w:autoSpaceDE w:val="0"/>
        <w:autoSpaceDN w:val="0"/>
        <w:adjustRightInd w:val="0"/>
        <w:spacing w:line="310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4"/>
          <w:szCs w:val="24"/>
          <w:lang w:val="ru-RU" w:eastAsia="ru-RU"/>
        </w:rPr>
        <w:br w:type="column"/>
      </w:r>
      <w:r w:rsidR="00E41561" w:rsidRPr="00E41561">
        <w:rPr>
          <w:kern w:val="0"/>
          <w:sz w:val="28"/>
          <w:szCs w:val="28"/>
          <w:lang w:val="ru-RU" w:eastAsia="ru-RU"/>
        </w:rPr>
        <w:lastRenderedPageBreak/>
        <w:t>основная</w:t>
      </w:r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10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1704" w:header="720" w:footer="720" w:gutter="64"/>
          <w:cols w:num="2" w:space="720" w:equalWidth="0">
            <w:col w:w="8557" w:space="-1"/>
            <w:col w:w="1646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1.2. Настоящее Положение разработано в соответствии с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Федеральным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Законом « Об образовании в Российской Федерации» № 273-ФЗ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от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29.12.2012г., законом «О защите прав потребителей», «Гражданским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кодексом Российской Федерации»,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«Трудовым кодексом Российской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1704" w:header="720" w:footer="720" w:gutter="64"/>
          <w:cols w:num="2" w:space="720" w:equalWidth="0">
            <w:col w:w="5096" w:space="-1"/>
            <w:col w:w="5108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>Федерации», Налоговым Кодексом Российской Федерации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 xml:space="preserve"> ,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Правилами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оказания платных образовательных услуг,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утвержденными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постановлением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Правительства Российской Федерации от 15 августа 2013 г. № 706, СанПиН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2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2.4.2.2821-10 «Санитарно-эпидемиологические требования к условиям и </w:t>
      </w:r>
    </w:p>
    <w:p w:rsidR="00674A8A" w:rsidRPr="00E41561" w:rsidRDefault="00674A8A">
      <w:pPr>
        <w:autoSpaceDE w:val="0"/>
        <w:autoSpaceDN w:val="0"/>
        <w:adjustRightInd w:val="0"/>
        <w:spacing w:line="322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организации обучения в общеобразовательных учреждениях», Лицензией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серии РО № 049431, выданной Министерством образования Оренбургской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области 06.03.2012г., бессрочно,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Свидетельства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о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государственной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1704" w:header="720" w:footer="720" w:gutter="64"/>
          <w:cols w:num="4" w:space="720" w:equalWidth="0">
            <w:col w:w="4668" w:space="-1"/>
            <w:col w:w="2209" w:space="-1"/>
            <w:col w:w="596" w:space="-1"/>
            <w:col w:w="2729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аккредитации 56А01 №0000525, выданного Министерством образования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Оренбургской области на срок с 28.01.2013 г. до 28.01.2025 г., Уставом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E41561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>МБОУ «Междуреченская основная</w:t>
      </w:r>
      <w:r w:rsidR="00914B77" w:rsidRPr="00E41561">
        <w:rPr>
          <w:kern w:val="0"/>
          <w:sz w:val="28"/>
          <w:szCs w:val="28"/>
          <w:lang w:val="ru-RU" w:eastAsia="ru-RU"/>
        </w:rPr>
        <w:t xml:space="preserve"> общеобразовательная школа», а так же иными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нормативными правовыми актами, регулирующими порядок оказания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платных образовательных услуг, в сферах дошкольного и общего образования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и социальной работы с </w:t>
      </w:r>
      <w:proofErr w:type="spellStart"/>
      <w:proofErr w:type="gramStart"/>
      <w:r w:rsidRPr="00E41561">
        <w:rPr>
          <w:kern w:val="0"/>
          <w:sz w:val="28"/>
          <w:szCs w:val="28"/>
          <w:lang w:val="ru-RU" w:eastAsia="ru-RU"/>
        </w:rPr>
        <w:t>молод</w:t>
      </w:r>
      <w:proofErr w:type="gramEnd"/>
      <w:r w:rsidRPr="00E41561">
        <w:rPr>
          <w:kern w:val="0"/>
          <w:sz w:val="28"/>
          <w:szCs w:val="28"/>
          <w:lang w:val="ru-RU" w:eastAsia="ru-RU"/>
        </w:rPr>
        <w:t>ѐжью</w:t>
      </w:r>
      <w:proofErr w:type="spellEnd"/>
      <w:r w:rsidRPr="00E41561">
        <w:rPr>
          <w:kern w:val="0"/>
          <w:sz w:val="28"/>
          <w:szCs w:val="28"/>
          <w:lang w:val="ru-RU" w:eastAsia="ru-RU"/>
        </w:rPr>
        <w:t xml:space="preserve">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2" w:lineRule="exact"/>
        <w:ind w:left="3236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Основные понятия, используемые в настоящем Положении, </w:t>
      </w:r>
    </w:p>
    <w:p w:rsidR="00674A8A" w:rsidRPr="00E41561" w:rsidRDefault="00674A8A">
      <w:pPr>
        <w:autoSpaceDE w:val="0"/>
        <w:autoSpaceDN w:val="0"/>
        <w:adjustRightInd w:val="0"/>
        <w:spacing w:line="322" w:lineRule="exact"/>
        <w:ind w:left="3236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6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b/>
          <w:bCs/>
          <w:kern w:val="0"/>
          <w:sz w:val="28"/>
          <w:szCs w:val="28"/>
          <w:lang w:val="ru-RU" w:eastAsia="ru-RU"/>
        </w:rPr>
        <w:lastRenderedPageBreak/>
        <w:t xml:space="preserve">означают: </w:t>
      </w:r>
    </w:p>
    <w:p w:rsidR="00674A8A" w:rsidRPr="00E41561" w:rsidRDefault="00674A8A">
      <w:pPr>
        <w:autoSpaceDE w:val="0"/>
        <w:autoSpaceDN w:val="0"/>
        <w:adjustRightInd w:val="0"/>
        <w:spacing w:line="326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19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"заказчик" - физическое и (или) юридическое лицо, имеющее </w:t>
      </w:r>
    </w:p>
    <w:p w:rsidR="00674A8A" w:rsidRPr="00E41561" w:rsidRDefault="00674A8A">
      <w:pPr>
        <w:autoSpaceDE w:val="0"/>
        <w:autoSpaceDN w:val="0"/>
        <w:adjustRightInd w:val="0"/>
        <w:spacing w:line="319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намерение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заказать либо заказывающее платные образовательные услуги для себя или </w:t>
      </w:r>
      <w:proofErr w:type="gramEnd"/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иных лиц на основании договора;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-"исполнитель"- организация, осуществляющая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образовательную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деятельность и предоставляющая платные образовательные услуги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обучаю</w:t>
      </w:r>
      <w:r w:rsidR="00E41561" w:rsidRPr="00E41561">
        <w:rPr>
          <w:kern w:val="0"/>
          <w:sz w:val="28"/>
          <w:szCs w:val="28"/>
          <w:lang w:val="ru-RU" w:eastAsia="ru-RU"/>
        </w:rPr>
        <w:t>щемуся</w:t>
      </w:r>
      <w:proofErr w:type="gramEnd"/>
      <w:r w:rsidR="00E41561" w:rsidRPr="00E41561">
        <w:rPr>
          <w:kern w:val="0"/>
          <w:sz w:val="28"/>
          <w:szCs w:val="28"/>
          <w:lang w:val="ru-RU" w:eastAsia="ru-RU"/>
        </w:rPr>
        <w:t xml:space="preserve"> МБОУ «Междуреченская основная</w:t>
      </w:r>
      <w:r w:rsidRPr="00E41561">
        <w:rPr>
          <w:kern w:val="0"/>
          <w:sz w:val="28"/>
          <w:szCs w:val="28"/>
          <w:lang w:val="ru-RU" w:eastAsia="ru-RU"/>
        </w:rPr>
        <w:t xml:space="preserve"> общеобразовательная школа»;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>-"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обучающийся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" - физическое лицо, осваивающее образовательную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программу, потребитель платных дополнительных образовательных услуг;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-"платные образовательные услуги" – это образовательные услуги, не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предусмотренные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соответствующими образовательными программами и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государственными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образовательными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стандартами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(обучение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по </w:t>
      </w:r>
      <w:proofErr w:type="gramEnd"/>
    </w:p>
    <w:p w:rsidR="00674A8A" w:rsidRPr="00E41561" w:rsidRDefault="00674A8A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1704" w:header="720" w:footer="720" w:gutter="64"/>
          <w:cols w:num="5" w:space="720" w:equalWidth="0">
            <w:col w:w="2750" w:space="-1"/>
            <w:col w:w="2739" w:space="-1"/>
            <w:col w:w="2005" w:space="-1"/>
            <w:col w:w="1707" w:space="-1"/>
            <w:col w:w="1001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дополнительным образовательным программам, преподавание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специальных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курсов и циклов дисциплин, репетиторство и другие образовательные услуги),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осуществляемые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по заданиям и за счет средств физических и (или)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юридических лиц по договорам об образовании, заключаемым при приеме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на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обучение (далее - договор);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-"недостаток платных образовательных услуг" - несоответствие платных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образовательных услуг или обязательным требованиям, предусмотренным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законом либо в установленном им порядке, или условиям договора (при их </w:t>
      </w:r>
      <w:proofErr w:type="gramEnd"/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отсутствии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или неполноте условий обычно предъявляемым требованиям),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277" w:lineRule="exact"/>
        <w:ind w:left="11101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  <w:r w:rsidRPr="00E41561">
        <w:rPr>
          <w:kern w:val="0"/>
          <w:sz w:val="19"/>
          <w:szCs w:val="19"/>
          <w:lang w:val="ru-RU" w:eastAsia="ru-RU"/>
        </w:rPr>
        <w:lastRenderedPageBreak/>
        <w:t xml:space="preserve">2 </w:t>
      </w:r>
      <w:r w:rsidR="009B3B9C">
        <w:rPr>
          <w:noProof/>
          <w:lang w:val="ru-RU" w:eastAsia="ru-RU"/>
        </w:rPr>
        <w:pict>
          <v:shape id="_x0000_s1027" type="#_x0000_t75" style="position:absolute;left:0;text-align:left;margin-left:83pt;margin-top:410.05pt;width:478.05pt;height:16pt;z-index:-251846144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28" type="#_x0000_t75" style="position:absolute;left:0;text-align:left;margin-left:83pt;margin-top:426.05pt;width:478.05pt;height:16pt;z-index:-251845120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29" type="#_x0000_t75" style="position:absolute;left:0;text-align:left;margin-left:83pt;margin-top:442.05pt;width:478.05pt;height:16pt;z-index:-251844096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30" type="#_x0000_t75" style="position:absolute;left:0;text-align:left;margin-left:83pt;margin-top:458.05pt;width:478.05pt;height:16pt;z-index:-251843072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31" type="#_x0000_t75" style="position:absolute;left:0;text-align:left;margin-left:83pt;margin-top:474.05pt;width:478.05pt;height:16pt;z-index:-251842048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32" type="#_x0000_t75" style="position:absolute;left:0;text-align:left;margin-left:83pt;margin-top:490.05pt;width:478.05pt;height:16pt;z-index:-251841024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33" type="#_x0000_t75" style="position:absolute;left:0;text-align:left;margin-left:83pt;margin-top:506.05pt;width:478.05pt;height:16pt;z-index:-251840000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34" type="#_x0000_t75" style="position:absolute;left:0;text-align:left;margin-left:83pt;margin-top:522.05pt;width:478.05pt;height:16pt;z-index:-251838976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35" type="#_x0000_t75" style="position:absolute;left:0;text-align:left;margin-left:83pt;margin-top:538.05pt;width:478.05pt;height:17pt;z-index:-251837952;mso-position-horizontal-relative:page;mso-position-vertical-relative:page" o:allowincell="f">
            <v:imagedata r:id="rId10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36" type="#_x0000_t75" style="position:absolute;left:0;text-align:left;margin-left:83pt;margin-top:555.05pt;width:478.05pt;height:16pt;z-index:-251836928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37" type="#_x0000_t75" style="position:absolute;left:0;text-align:left;margin-left:83pt;margin-top:571.05pt;width:478.05pt;height:16pt;z-index:-251835904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38" type="#_x0000_t75" style="position:absolute;left:0;text-align:left;margin-left:83pt;margin-top:716.1pt;width:478.05pt;height:16pt;z-index:-251834880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39" type="#_x0000_t75" style="position:absolute;left:0;text-align:left;margin-left:83pt;margin-top:732.1pt;width:478.05pt;height:16pt;z-index:-251833856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40" type="#_x0000_t75" style="position:absolute;left:0;text-align:left;margin-left:83pt;margin-top:748.1pt;width:478.05pt;height:16pt;z-index:-251832832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41" type="#_x0000_t75" style="position:absolute;left:0;text-align:left;margin-left:83pt;margin-top:764.1pt;width:478.05pt;height:16pt;z-index:-251831808;mso-position-horizontal-relative:page;mso-position-vertical-relative:page" o:allowincell="f">
            <v:imagedata r:id="rId7" o:title=""/>
            <w10:wrap anchorx="page" anchory="page"/>
          </v:shape>
        </w:pict>
      </w: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44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44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10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или целям, для которых платные образовательные услуги обычно </w:t>
      </w:r>
    </w:p>
    <w:p w:rsidR="00674A8A" w:rsidRPr="00E41561" w:rsidRDefault="00674A8A">
      <w:pPr>
        <w:autoSpaceDE w:val="0"/>
        <w:autoSpaceDN w:val="0"/>
        <w:adjustRightInd w:val="0"/>
        <w:spacing w:line="310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используются, или целям, о которых исполнитель был поставлен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в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известность заказчиком при заключении договора, в том числе оказания их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не в полном объеме, предусмотренном образовательными программами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(частью образовательной программы);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-"существенный недостаток платных образовательных услуг" -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неустранимый недостаток, или недостаток, который не может быть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устранен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без несоразмерных расходов или затрат времени, или выявляется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неоднократно, или проявляется вновь после его устранения, или другие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подобные недостатки.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1.4. Организации, осуществляющие образовательную деятельность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за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счет бюджетных ассигнований федерального бюджета, бюджетов субъектов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Российской Федерации, местных бюджетов, вправе осуществлять за счет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средств физических и (или) юридических лиц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платные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образовательные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услуги, не предусмотренные установленным государственным или </w:t>
      </w:r>
      <w:proofErr w:type="gramEnd"/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муниципальным заданием либо соглашением о предоставлении субсидии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на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возмещение затрат, на одинаковых при оказании одних и тех же услуг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условиях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.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876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2412" w:header="720" w:footer="720" w:gutter="64"/>
          <w:cols w:num="5" w:space="720" w:equalWidth="0">
            <w:col w:w="2645" w:space="-1"/>
            <w:col w:w="1822" w:space="-1"/>
            <w:col w:w="2578" w:space="-1"/>
            <w:col w:w="728" w:space="-1"/>
            <w:col w:w="1721"/>
          </w:cols>
          <w:noEndnote/>
        </w:sectPr>
      </w:pPr>
    </w:p>
    <w:p w:rsidR="00E41561" w:rsidRPr="00E41561" w:rsidRDefault="00E41561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8"/>
          <w:szCs w:val="28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1.5. Настоящее положение распространяется на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платные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  <w:r w:rsidR="00914B77" w:rsidRPr="00E41561">
        <w:rPr>
          <w:kern w:val="0"/>
          <w:sz w:val="28"/>
          <w:szCs w:val="28"/>
          <w:lang w:val="ru-RU" w:eastAsia="ru-RU"/>
        </w:rPr>
        <w:t>образовательные</w:t>
      </w: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t xml:space="preserve"> услуги по реализации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основных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и дополнительных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образовательных программ дошкольного, начального общего, основного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2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общего и среднего (полного) общего образования, не предусмотренные </w:t>
      </w:r>
    </w:p>
    <w:p w:rsidR="00674A8A" w:rsidRPr="00E41561" w:rsidRDefault="00674A8A">
      <w:pPr>
        <w:autoSpaceDE w:val="0"/>
        <w:autoSpaceDN w:val="0"/>
        <w:adjustRightInd w:val="0"/>
        <w:spacing w:line="322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соответствующими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образовательными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программами,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федеральными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1704" w:header="720" w:footer="720" w:gutter="64"/>
          <w:cols w:num="4" w:space="720" w:equalWidth="0">
            <w:col w:w="2791" w:space="-1"/>
            <w:col w:w="2729" w:space="-1"/>
            <w:col w:w="2174" w:space="-1"/>
            <w:col w:w="2508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государственными образовательными стандартами и федеральными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>государственными требованиями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 xml:space="preserve"> .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1.6.К платным образовательным услугам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6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b/>
          <w:bCs/>
          <w:kern w:val="0"/>
          <w:sz w:val="28"/>
          <w:szCs w:val="28"/>
          <w:lang w:val="ru-RU" w:eastAsia="ru-RU"/>
        </w:rPr>
        <w:lastRenderedPageBreak/>
        <w:t xml:space="preserve">а)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b/>
          <w:bCs/>
          <w:kern w:val="0"/>
          <w:sz w:val="28"/>
          <w:szCs w:val="28"/>
          <w:lang w:val="ru-RU" w:eastAsia="ru-RU"/>
        </w:rPr>
        <w:lastRenderedPageBreak/>
        <w:t xml:space="preserve">относятся: </w:t>
      </w:r>
    </w:p>
    <w:p w:rsidR="00674A8A" w:rsidRPr="00E41561" w:rsidRDefault="00674A8A">
      <w:pPr>
        <w:autoSpaceDE w:val="0"/>
        <w:autoSpaceDN w:val="0"/>
        <w:adjustRightInd w:val="0"/>
        <w:spacing w:line="326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2412" w:header="720" w:footer="720" w:gutter="64"/>
          <w:cols w:num="2" w:space="720" w:equalWidth="0">
            <w:col w:w="708" w:space="-1"/>
            <w:col w:w="8788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17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обучение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по дополнительным образовательным программам; </w:t>
      </w:r>
    </w:p>
    <w:p w:rsidR="00674A8A" w:rsidRPr="00E41561" w:rsidRDefault="00674A8A">
      <w:pPr>
        <w:autoSpaceDE w:val="0"/>
        <w:autoSpaceDN w:val="0"/>
        <w:adjustRightInd w:val="0"/>
        <w:spacing w:line="317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преподавание специальных курсов и циклов дисциплин;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репетиторство;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занятия по углубленному изучению предметов, осуществляемые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сверх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финансируемых за счет средств государственного бюджета заданий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(контрольных цифр) по приему обучающихся;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другие услуги.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708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б) </w:t>
      </w: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708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t xml:space="preserve">- </w:t>
      </w:r>
    </w:p>
    <w:p w:rsidR="00674A8A" w:rsidRPr="00E41561" w:rsidRDefault="00914B77">
      <w:pPr>
        <w:autoSpaceDE w:val="0"/>
        <w:autoSpaceDN w:val="0"/>
        <w:adjustRightInd w:val="0"/>
        <w:spacing w:line="323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t xml:space="preserve">деление </w:t>
      </w:r>
    </w:p>
    <w:p w:rsidR="00674A8A" w:rsidRPr="00E41561" w:rsidRDefault="00914B77">
      <w:pPr>
        <w:autoSpaceDE w:val="0"/>
        <w:autoSpaceDN w:val="0"/>
        <w:adjustRightInd w:val="0"/>
        <w:spacing w:line="310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b/>
          <w:bCs/>
          <w:kern w:val="0"/>
          <w:sz w:val="28"/>
          <w:szCs w:val="28"/>
          <w:lang w:val="ru-RU" w:eastAsia="ru-RU"/>
        </w:rPr>
        <w:lastRenderedPageBreak/>
        <w:t xml:space="preserve">не относятся: </w:t>
      </w: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t xml:space="preserve">снижение установленной наполняемости классов (групп), </w:t>
      </w: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353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t xml:space="preserve">их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на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353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1704" w:header="720" w:footer="720" w:gutter="64"/>
          <w:cols w:num="2" w:space="720" w:equalWidth="0">
            <w:col w:w="1415" w:space="-1"/>
            <w:col w:w="8788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подгруппы при реализации основных образовательных программ;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708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реализация </w:t>
      </w: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t xml:space="preserve">повышенного </w:t>
      </w:r>
    </w:p>
    <w:p w:rsidR="00674A8A" w:rsidRPr="00E41561" w:rsidRDefault="00914B77">
      <w:pPr>
        <w:autoSpaceDE w:val="0"/>
        <w:autoSpaceDN w:val="0"/>
        <w:adjustRightInd w:val="0"/>
        <w:spacing w:line="310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основных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общеобразовательных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программ </w:t>
      </w:r>
    </w:p>
    <w:p w:rsidR="00674A8A" w:rsidRPr="00E41561" w:rsidRDefault="00674A8A">
      <w:pPr>
        <w:autoSpaceDE w:val="0"/>
        <w:autoSpaceDN w:val="0"/>
        <w:adjustRightInd w:val="0"/>
        <w:spacing w:line="310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1704" w:header="720" w:footer="720" w:gutter="64"/>
          <w:cols w:num="4" w:space="720" w:equalWidth="0">
            <w:col w:w="3046" w:space="-1"/>
            <w:col w:w="1879" w:space="-1"/>
            <w:col w:w="3389" w:space="-1"/>
            <w:col w:w="1889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уровня и направленности общеобразовательными школами (классами)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с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2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углубленным изучением отдельных предметов, в соответствии с их статусом; </w:t>
      </w:r>
    </w:p>
    <w:p w:rsidR="00674A8A" w:rsidRPr="00E41561" w:rsidRDefault="00674A8A">
      <w:pPr>
        <w:autoSpaceDE w:val="0"/>
        <w:autoSpaceDN w:val="0"/>
        <w:adjustRightInd w:val="0"/>
        <w:spacing w:line="322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факультативные, индивидуальные и групповые занятия, курсы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по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выбору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277" w:lineRule="exact"/>
        <w:ind w:left="11101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  <w:r w:rsidRPr="00E41561">
        <w:rPr>
          <w:kern w:val="0"/>
          <w:sz w:val="19"/>
          <w:szCs w:val="19"/>
          <w:lang w:val="ru-RU" w:eastAsia="ru-RU"/>
        </w:rPr>
        <w:lastRenderedPageBreak/>
        <w:t xml:space="preserve">3 </w:t>
      </w:r>
      <w:r w:rsidR="009B3B9C">
        <w:rPr>
          <w:noProof/>
          <w:lang w:val="ru-RU" w:eastAsia="ru-RU"/>
        </w:rPr>
        <w:pict>
          <v:shape id="_x0000_s1042" type="#_x0000_t75" style="position:absolute;left:0;text-align:left;margin-left:83pt;margin-top:71pt;width:478.05pt;height:17pt;z-index:-251830784;mso-position-horizontal-relative:page;mso-position-vertical-relative:page" o:allowincell="f">
            <v:imagedata r:id="rId10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43" type="#_x0000_t75" style="position:absolute;left:0;text-align:left;margin-left:83pt;margin-top:88pt;width:478.05pt;height:16pt;z-index:-251829760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44" type="#_x0000_t75" style="position:absolute;left:0;text-align:left;margin-left:83pt;margin-top:104pt;width:478.05pt;height:16pt;z-index:-251828736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45" type="#_x0000_t75" style="position:absolute;left:0;text-align:left;margin-left:83pt;margin-top:120pt;width:478.05pt;height:16pt;z-index:-251827712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46" type="#_x0000_t75" style="position:absolute;left:0;text-align:left;margin-left:83pt;margin-top:136pt;width:478.05pt;height:16pt;z-index:-251826688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47" type="#_x0000_t75" style="position:absolute;left:0;text-align:left;margin-left:83pt;margin-top:152pt;width:478.05pt;height:16pt;z-index:-251825664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48" type="#_x0000_t75" style="position:absolute;left:0;text-align:left;margin-left:83pt;margin-top:168pt;width:478.05pt;height:16pt;z-index:-251824640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49" type="#_x0000_t75" style="position:absolute;left:0;text-align:left;margin-left:83pt;margin-top:184pt;width:478.05pt;height:16pt;z-index:-251823616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50" type="#_x0000_t75" style="position:absolute;left:0;text-align:left;margin-left:83pt;margin-top:200pt;width:478.05pt;height:16pt;z-index:-251822592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51" type="#_x0000_t75" style="position:absolute;left:0;text-align:left;margin-left:83pt;margin-top:3in;width:478.05pt;height:17pt;z-index:-251821568;mso-position-horizontal-relative:page;mso-position-vertical-relative:page" o:allowincell="f">
            <v:imagedata r:id="rId10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52" type="#_x0000_t75" style="position:absolute;left:0;text-align:left;margin-left:83pt;margin-top:233pt;width:478.05pt;height:16pt;z-index:-251820544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53" type="#_x0000_t75" style="position:absolute;left:0;text-align:left;margin-left:83pt;margin-top:249pt;width:478.05pt;height:16pt;z-index:-251819520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54" type="#_x0000_t75" style="position:absolute;left:0;text-align:left;margin-left:83pt;margin-top:265pt;width:478.05pt;height:16pt;z-index:-251818496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55" type="#_x0000_t75" style="position:absolute;left:0;text-align:left;margin-left:83pt;margin-top:281pt;width:478.05pt;height:16pt;z-index:-251817472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56" type="#_x0000_t75" style="position:absolute;left:0;text-align:left;margin-left:83pt;margin-top:297pt;width:478.05pt;height:16pt;z-index:-251816448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57" type="#_x0000_t75" style="position:absolute;left:0;text-align:left;margin-left:83pt;margin-top:313pt;width:478.05pt;height:16pt;z-index:-251815424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58" type="#_x0000_t75" style="position:absolute;left:0;text-align:left;margin-left:83pt;margin-top:329pt;width:478.05pt;height:16pt;z-index:-251814400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59" type="#_x0000_t75" style="position:absolute;left:0;text-align:left;margin-left:83pt;margin-top:345pt;width:478.05pt;height:16pt;z-index:-251813376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60" type="#_x0000_t75" style="position:absolute;left:0;text-align:left;margin-left:83pt;margin-top:361.05pt;width:478.05pt;height:16pt;z-index:-251812352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61" type="#_x0000_t75" style="position:absolute;left:0;text-align:left;margin-left:83pt;margin-top:377.05pt;width:478.05pt;height:17pt;z-index:-251811328;mso-position-horizontal-relative:page;mso-position-vertical-relative:page" o:allowincell="f">
            <v:imagedata r:id="rId10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62" type="#_x0000_t75" style="position:absolute;left:0;text-align:left;margin-left:83pt;margin-top:394.05pt;width:478.05pt;height:16pt;z-index:-251810304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63" type="#_x0000_t75" style="position:absolute;left:0;text-align:left;margin-left:83pt;margin-top:410.05pt;width:478.05pt;height:16pt;z-index:-251809280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64" type="#_x0000_t75" style="position:absolute;left:0;text-align:left;margin-left:83pt;margin-top:426.05pt;width:478.05pt;height:16pt;z-index:-251808256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65" type="#_x0000_t75" style="position:absolute;left:0;text-align:left;margin-left:83pt;margin-top:442.05pt;width:478.05pt;height:16pt;z-index:-251807232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66" type="#_x0000_t75" style="position:absolute;left:0;text-align:left;margin-left:83pt;margin-top:458.05pt;width:478.05pt;height:16pt;z-index:-251806208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67" type="#_x0000_t75" style="position:absolute;left:0;text-align:left;margin-left:83pt;margin-top:474.05pt;width:478.05pt;height:16pt;z-index:-251805184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68" type="#_x0000_t75" style="position:absolute;left:0;text-align:left;margin-left:83pt;margin-top:490.05pt;width:478.05pt;height:16pt;z-index:-251804160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69" type="#_x0000_t75" style="position:absolute;left:0;text-align:left;margin-left:83pt;margin-top:506.05pt;width:478.05pt;height:16pt;z-index:-251803136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70" type="#_x0000_t75" style="position:absolute;left:0;text-align:left;margin-left:83pt;margin-top:522.05pt;width:478.05pt;height:16pt;z-index:-251802112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71" type="#_x0000_t75" style="position:absolute;left:0;text-align:left;margin-left:83pt;margin-top:538.05pt;width:478.05pt;height:17pt;z-index:-251801088;mso-position-horizontal-relative:page;mso-position-vertical-relative:page" o:allowincell="f">
            <v:imagedata r:id="rId10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72" type="#_x0000_t75" style="position:absolute;left:0;text-align:left;margin-left:83pt;margin-top:555.05pt;width:478.05pt;height:16pt;z-index:-251800064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73" type="#_x0000_t75" style="position:absolute;left:0;text-align:left;margin-left:83pt;margin-top:571.05pt;width:478.05pt;height:16pt;z-index:-251799040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74" type="#_x0000_t75" style="position:absolute;left:0;text-align:left;margin-left:83pt;margin-top:587.05pt;width:478.05pt;height:16pt;z-index:-251798016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75" type="#_x0000_t75" style="position:absolute;left:0;text-align:left;margin-left:83pt;margin-top:603.05pt;width:478.05pt;height:16pt;z-index:-251796992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76" type="#_x0000_t75" style="position:absolute;left:0;text-align:left;margin-left:83pt;margin-top:619.05pt;width:478.05pt;height:16pt;z-index:-251795968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77" type="#_x0000_t75" style="position:absolute;left:0;text-align:left;margin-left:83pt;margin-top:635.05pt;width:478.05pt;height:16pt;z-index:-251794944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78" type="#_x0000_t75" style="position:absolute;left:0;text-align:left;margin-left:83pt;margin-top:651.05pt;width:478.05pt;height:16pt;z-index:-251793920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79" type="#_x0000_t75" style="position:absolute;left:0;text-align:left;margin-left:83pt;margin-top:667.05pt;width:478.05pt;height:16pt;z-index:-251792896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80" type="#_x0000_t75" style="position:absolute;left:0;text-align:left;margin-left:83pt;margin-top:683.05pt;width:478.05pt;height:16pt;z-index:-251791872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81" type="#_x0000_t75" style="position:absolute;left:0;text-align:left;margin-left:83pt;margin-top:699.05pt;width:478.05pt;height:17pt;z-index:-251790848;mso-position-horizontal-relative:page;mso-position-vertical-relative:page" o:allowincell="f">
            <v:imagedata r:id="rId10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82" type="#_x0000_t75" style="position:absolute;left:0;text-align:left;margin-left:83pt;margin-top:716.1pt;width:478.05pt;height:16pt;z-index:-251789824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83" type="#_x0000_t75" style="position:absolute;left:0;text-align:left;margin-left:83pt;margin-top:732.1pt;width:478.05pt;height:16pt;z-index:-251788800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84" type="#_x0000_t75" style="position:absolute;left:0;text-align:left;margin-left:83pt;margin-top:748.1pt;width:478.05pt;height:16pt;z-index:-251787776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85" type="#_x0000_t75" style="position:absolute;left:0;text-align:left;margin-left:83pt;margin-top:764.1pt;width:478.05pt;height:16pt;z-index:-251786752;mso-position-horizontal-relative:page;mso-position-vertical-relative:page" o:allowincell="f">
            <v:imagedata r:id="rId7" o:title=""/>
            <w10:wrap anchorx="page" anchory="page"/>
          </v:shape>
        </w:pict>
      </w: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44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44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10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за счет часов, отведенных в основных общеобразовательных программах. </w:t>
      </w:r>
    </w:p>
    <w:p w:rsidR="00674A8A" w:rsidRPr="00E41561" w:rsidRDefault="00674A8A">
      <w:pPr>
        <w:autoSpaceDE w:val="0"/>
        <w:autoSpaceDN w:val="0"/>
        <w:adjustRightInd w:val="0"/>
        <w:spacing w:line="310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Привлечение средств Заказчиков (Потребителей) на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образовательные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услуги, которые не могут быть отнесены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к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платным не допускается.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1.7. Платные образовательные услуги не могут быть оказаны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вместо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3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образовательной деятельности, финансовое обеспечение которой </w:t>
      </w:r>
    </w:p>
    <w:p w:rsidR="00674A8A" w:rsidRPr="00E41561" w:rsidRDefault="00674A8A">
      <w:pPr>
        <w:autoSpaceDE w:val="0"/>
        <w:autoSpaceDN w:val="0"/>
        <w:adjustRightInd w:val="0"/>
        <w:spacing w:line="323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осуществляется за счет бюджетных ассигнований федерального бюджета,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бюджетов субъектов Российской Федерации, местных бюджетов. Средства,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полученные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исполнителями при оказании таких платных образовательных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услуг, возвращаются лицам, оплатившим эти услуги.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1.8. Отказ заказчика от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предлагаемых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ему платных образовательных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3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услуг не может быть причиной изменения объема и условий уже </w:t>
      </w:r>
    </w:p>
    <w:p w:rsidR="00674A8A" w:rsidRPr="00E41561" w:rsidRDefault="00674A8A">
      <w:pPr>
        <w:autoSpaceDE w:val="0"/>
        <w:autoSpaceDN w:val="0"/>
        <w:adjustRightInd w:val="0"/>
        <w:spacing w:line="323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2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предоставляемых ему исполнителем образовательных услуг. </w:t>
      </w:r>
    </w:p>
    <w:p w:rsidR="00674A8A" w:rsidRPr="00E41561" w:rsidRDefault="00674A8A">
      <w:pPr>
        <w:autoSpaceDE w:val="0"/>
        <w:autoSpaceDN w:val="0"/>
        <w:adjustRightInd w:val="0"/>
        <w:spacing w:line="322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708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1.9. Исполнитель </w:t>
      </w: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t xml:space="preserve">платных </w:t>
      </w:r>
    </w:p>
    <w:p w:rsidR="00674A8A" w:rsidRPr="00E41561" w:rsidRDefault="00914B77">
      <w:pPr>
        <w:autoSpaceDE w:val="0"/>
        <w:autoSpaceDN w:val="0"/>
        <w:adjustRightInd w:val="0"/>
        <w:spacing w:line="310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4"/>
          <w:szCs w:val="24"/>
          <w:lang w:val="ru-RU" w:eastAsia="ru-RU"/>
        </w:rPr>
        <w:br w:type="column"/>
      </w: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обязан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обеспечить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заказчику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оказание </w:t>
      </w:r>
    </w:p>
    <w:p w:rsidR="00674A8A" w:rsidRPr="00E41561" w:rsidRDefault="00674A8A">
      <w:pPr>
        <w:autoSpaceDE w:val="0"/>
        <w:autoSpaceDN w:val="0"/>
        <w:adjustRightInd w:val="0"/>
        <w:spacing w:line="310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1704" w:header="720" w:footer="720" w:gutter="64"/>
          <w:cols w:num="5" w:space="720" w:equalWidth="0">
            <w:col w:w="3449" w:space="-1"/>
            <w:col w:w="1338" w:space="-1"/>
            <w:col w:w="1894" w:space="-1"/>
            <w:col w:w="1720" w:space="-1"/>
            <w:col w:w="1800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образовательных услуг в полном объеме в соответствии с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образовательными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программами (частью образовательной программы) и условиями договора.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1.10. Исполнитель вправе снизить стоимость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платных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образовательных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3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услуг </w:t>
      </w:r>
    </w:p>
    <w:p w:rsidR="00674A8A" w:rsidRPr="00E41561" w:rsidRDefault="00674A8A">
      <w:pPr>
        <w:autoSpaceDE w:val="0"/>
        <w:autoSpaceDN w:val="0"/>
        <w:adjustRightInd w:val="0"/>
        <w:spacing w:line="323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по договору с учетом покрытия недостающей стоимости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платных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образовательных услуг за счет собственных средств исполнителя, в том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числе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средств, полученных от приносящей доход деятельности,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2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добровольных пожертвований и целевых взносов физических и (или) </w:t>
      </w:r>
    </w:p>
    <w:p w:rsidR="00674A8A" w:rsidRPr="00E41561" w:rsidRDefault="00674A8A">
      <w:pPr>
        <w:autoSpaceDE w:val="0"/>
        <w:autoSpaceDN w:val="0"/>
        <w:adjustRightInd w:val="0"/>
        <w:spacing w:line="322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юридических лиц. Основания и порядок снижения стоимости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платных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образовательных услуг устанавливаются локальным нормативным актом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и доводятся до сведения заказчика и (или) обучающегося.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1.11. Увеличение стоимости платных образовательных услуг после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заключения договора не допускается, за исключением увеличения стоимости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указанных услуг с учетом уровня инфляции, предусмотренного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основными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характеристиками федерального бюджета на очередной финансовый год и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плановый период.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6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b/>
          <w:bCs/>
          <w:kern w:val="0"/>
          <w:sz w:val="28"/>
          <w:szCs w:val="28"/>
          <w:lang w:val="ru-RU" w:eastAsia="ru-RU"/>
        </w:rPr>
        <w:lastRenderedPageBreak/>
        <w:t xml:space="preserve">2. Цели и задачи предоставления платных образовательных услуг </w:t>
      </w:r>
    </w:p>
    <w:p w:rsidR="00674A8A" w:rsidRPr="00E41561" w:rsidRDefault="00674A8A">
      <w:pPr>
        <w:autoSpaceDE w:val="0"/>
        <w:autoSpaceDN w:val="0"/>
        <w:adjustRightInd w:val="0"/>
        <w:spacing w:line="326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17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2.1.Целью предоставления платных образовательных услуг является: </w:t>
      </w:r>
    </w:p>
    <w:p w:rsidR="00674A8A" w:rsidRPr="00E41561" w:rsidRDefault="00674A8A">
      <w:pPr>
        <w:autoSpaceDE w:val="0"/>
        <w:autoSpaceDN w:val="0"/>
        <w:adjustRightInd w:val="0"/>
        <w:spacing w:line="317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более полное удовлетворение запросов жителей города Подольска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в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сфере образования, на основе расширения спектра образовательных услуг;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обеспечение всестороннего развития и формирование личности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spellStart"/>
      <w:r w:rsidRPr="00E41561">
        <w:rPr>
          <w:kern w:val="0"/>
          <w:sz w:val="28"/>
          <w:szCs w:val="28"/>
          <w:lang w:val="ru-RU" w:eastAsia="ru-RU"/>
        </w:rPr>
        <w:lastRenderedPageBreak/>
        <w:t>ребѐнка</w:t>
      </w:r>
      <w:proofErr w:type="spellEnd"/>
      <w:r w:rsidRPr="00E41561">
        <w:rPr>
          <w:kern w:val="0"/>
          <w:sz w:val="28"/>
          <w:szCs w:val="28"/>
          <w:lang w:val="ru-RU" w:eastAsia="ru-RU"/>
        </w:rPr>
        <w:t xml:space="preserve">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реализация права каждого ребенка на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качественное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и доступное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образование, обеспечивающее равные стартовые условия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для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полноценного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физического и психического развития детей как основы их успешного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обучения в школе;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улучшение качества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личностно-ориентированной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образовательной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среды, положительно влияющей на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физическое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, психическое и нравственное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благополучие обучающихся и воспитанников;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профилактика и предупреждение заболеваний, функциональных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277" w:lineRule="exact"/>
        <w:ind w:left="11101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  <w:r w:rsidRPr="00E41561">
        <w:rPr>
          <w:kern w:val="0"/>
          <w:sz w:val="19"/>
          <w:szCs w:val="19"/>
          <w:lang w:val="ru-RU" w:eastAsia="ru-RU"/>
        </w:rPr>
        <w:lastRenderedPageBreak/>
        <w:t xml:space="preserve">4 </w:t>
      </w:r>
      <w:r w:rsidR="009B3B9C">
        <w:rPr>
          <w:noProof/>
          <w:lang w:val="ru-RU" w:eastAsia="ru-RU"/>
        </w:rPr>
        <w:pict>
          <v:shape id="_x0000_s1086" type="#_x0000_t75" style="position:absolute;left:0;text-align:left;margin-left:83pt;margin-top:71pt;width:478.05pt;height:17pt;z-index:-251785728;mso-position-horizontal-relative:page;mso-position-vertical-relative:page" o:allowincell="f">
            <v:imagedata r:id="rId10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87" type="#_x0000_t75" style="position:absolute;left:0;text-align:left;margin-left:83pt;margin-top:88pt;width:478.05pt;height:16pt;z-index:-251784704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88" type="#_x0000_t75" style="position:absolute;left:0;text-align:left;margin-left:83pt;margin-top:104pt;width:478.05pt;height:16pt;z-index:-251783680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89" type="#_x0000_t75" style="position:absolute;left:0;text-align:left;margin-left:83pt;margin-top:120pt;width:478.05pt;height:16pt;z-index:-251782656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90" type="#_x0000_t75" style="position:absolute;left:0;text-align:left;margin-left:83pt;margin-top:136pt;width:478.05pt;height:16pt;z-index:-251781632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91" type="#_x0000_t75" style="position:absolute;left:0;text-align:left;margin-left:83pt;margin-top:152pt;width:478.05pt;height:16pt;z-index:-251780608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92" type="#_x0000_t75" style="position:absolute;left:0;text-align:left;margin-left:83pt;margin-top:168pt;width:478.05pt;height:16pt;z-index:-251779584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93" type="#_x0000_t75" style="position:absolute;left:0;text-align:left;margin-left:83pt;margin-top:184pt;width:478.05pt;height:16pt;z-index:-251778560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94" type="#_x0000_t75" style="position:absolute;left:0;text-align:left;margin-left:83pt;margin-top:200pt;width:478.05pt;height:16pt;z-index:-251777536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95" type="#_x0000_t75" style="position:absolute;left:0;text-align:left;margin-left:83pt;margin-top:3in;width:478.05pt;height:17pt;z-index:-251776512;mso-position-horizontal-relative:page;mso-position-vertical-relative:page" o:allowincell="f">
            <v:imagedata r:id="rId10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96" type="#_x0000_t75" style="position:absolute;left:0;text-align:left;margin-left:83pt;margin-top:233pt;width:478.05pt;height:16pt;z-index:-251775488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97" type="#_x0000_t75" style="position:absolute;left:0;text-align:left;margin-left:83pt;margin-top:249pt;width:478.05pt;height:16pt;z-index:-251774464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98" type="#_x0000_t75" style="position:absolute;left:0;text-align:left;margin-left:83pt;margin-top:265pt;width:478.05pt;height:16pt;z-index:-251773440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099" type="#_x0000_t75" style="position:absolute;left:0;text-align:left;margin-left:83pt;margin-top:281pt;width:478.05pt;height:16pt;z-index:-251772416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00" type="#_x0000_t75" style="position:absolute;left:0;text-align:left;margin-left:83pt;margin-top:297pt;width:478.05pt;height:16pt;z-index:-251771392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01" type="#_x0000_t75" style="position:absolute;left:0;text-align:left;margin-left:83pt;margin-top:313pt;width:478.05pt;height:16pt;z-index:-251770368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02" type="#_x0000_t75" style="position:absolute;left:0;text-align:left;margin-left:83pt;margin-top:329pt;width:478.05pt;height:16pt;z-index:-251769344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03" type="#_x0000_t75" style="position:absolute;left:0;text-align:left;margin-left:83pt;margin-top:345pt;width:478.05pt;height:16pt;z-index:-251768320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04" type="#_x0000_t75" style="position:absolute;left:0;text-align:left;margin-left:83pt;margin-top:361.05pt;width:478.05pt;height:16pt;z-index:-251767296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05" type="#_x0000_t75" style="position:absolute;left:0;text-align:left;margin-left:83pt;margin-top:377.05pt;width:478.05pt;height:17pt;z-index:-251766272;mso-position-horizontal-relative:page;mso-position-vertical-relative:page" o:allowincell="f">
            <v:imagedata r:id="rId10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06" type="#_x0000_t75" style="position:absolute;left:0;text-align:left;margin-left:83pt;margin-top:394.05pt;width:478.05pt;height:16pt;z-index:-251765248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07" type="#_x0000_t75" style="position:absolute;left:0;text-align:left;margin-left:83pt;margin-top:410.05pt;width:478.05pt;height:16pt;z-index:-251764224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08" type="#_x0000_t75" style="position:absolute;left:0;text-align:left;margin-left:83pt;margin-top:426.05pt;width:478.05pt;height:16pt;z-index:-251763200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09" type="#_x0000_t75" style="position:absolute;left:0;text-align:left;margin-left:83pt;margin-top:442.05pt;width:478.05pt;height:16pt;z-index:-251762176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10" type="#_x0000_t75" style="position:absolute;left:0;text-align:left;margin-left:83pt;margin-top:458.05pt;width:478.05pt;height:16pt;z-index:-251761152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11" type="#_x0000_t75" style="position:absolute;left:0;text-align:left;margin-left:83pt;margin-top:474.05pt;width:478.05pt;height:16pt;z-index:-251760128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12" type="#_x0000_t75" style="position:absolute;left:0;text-align:left;margin-left:83pt;margin-top:490.05pt;width:478.05pt;height:16pt;z-index:-251759104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13" type="#_x0000_t75" style="position:absolute;left:0;text-align:left;margin-left:83pt;margin-top:506.05pt;width:478.05pt;height:16pt;z-index:-251758080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14" type="#_x0000_t75" style="position:absolute;left:0;text-align:left;margin-left:83pt;margin-top:522.05pt;width:478.05pt;height:16pt;z-index:-251757056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15" type="#_x0000_t75" style="position:absolute;left:0;text-align:left;margin-left:83pt;margin-top:538.05pt;width:478.05pt;height:17pt;z-index:-251756032;mso-position-horizontal-relative:page;mso-position-vertical-relative:page" o:allowincell="f">
            <v:imagedata r:id="rId10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16" type="#_x0000_t75" style="position:absolute;left:0;text-align:left;margin-left:83pt;margin-top:555.05pt;width:478.05pt;height:16pt;z-index:-251755008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17" type="#_x0000_t75" style="position:absolute;left:0;text-align:left;margin-left:83pt;margin-top:571.05pt;width:478.05pt;height:16pt;z-index:-251753984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18" type="#_x0000_t75" style="position:absolute;left:0;text-align:left;margin-left:83pt;margin-top:587.05pt;width:478.05pt;height:16pt;z-index:-251752960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19" type="#_x0000_t75" style="position:absolute;left:0;text-align:left;margin-left:83pt;margin-top:603.05pt;width:478.05pt;height:16pt;z-index:-251751936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20" type="#_x0000_t75" style="position:absolute;left:0;text-align:left;margin-left:83pt;margin-top:619.05pt;width:478.05pt;height:16pt;z-index:-251750912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21" type="#_x0000_t75" style="position:absolute;left:0;text-align:left;margin-left:83pt;margin-top:635.05pt;width:478.05pt;height:16pt;z-index:-251749888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22" type="#_x0000_t75" style="position:absolute;left:0;text-align:left;margin-left:83pt;margin-top:651.05pt;width:478.05pt;height:16pt;z-index:-251748864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23" type="#_x0000_t75" style="position:absolute;left:0;text-align:left;margin-left:83pt;margin-top:667.05pt;width:478.05pt;height:16pt;z-index:-251747840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24" type="#_x0000_t75" style="position:absolute;left:0;text-align:left;margin-left:83pt;margin-top:683.05pt;width:478.05pt;height:16pt;z-index:-251746816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25" type="#_x0000_t75" style="position:absolute;left:0;text-align:left;margin-left:83pt;margin-top:699.05pt;width:478.05pt;height:17pt;z-index:-251745792;mso-position-horizontal-relative:page;mso-position-vertical-relative:page" o:allowincell="f">
            <v:imagedata r:id="rId10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26" type="#_x0000_t75" style="position:absolute;left:0;text-align:left;margin-left:83pt;margin-top:716.1pt;width:478.05pt;height:16pt;z-index:-251744768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27" type="#_x0000_t75" style="position:absolute;left:0;text-align:left;margin-left:83pt;margin-top:732.1pt;width:478.05pt;height:16pt;z-index:-251743744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28" type="#_x0000_t75" style="position:absolute;left:0;text-align:left;margin-left:83pt;margin-top:748.1pt;width:478.05pt;height:16pt;z-index:-251742720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29" type="#_x0000_t75" style="position:absolute;left:0;text-align:left;margin-left:83pt;margin-top:764.1pt;width:478.05pt;height:16pt;z-index:-251741696;mso-position-horizontal-relative:page;mso-position-vertical-relative:page" o:allowincell="f">
            <v:imagedata r:id="rId7" o:title=""/>
            <w10:wrap anchorx="page" anchory="page"/>
          </v:shape>
        </w:pict>
      </w: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44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44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10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нарушений, формирование у учащихся и воспитанников навыков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здорового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10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образа жизни </w:t>
      </w:r>
      <w:proofErr w:type="spellStart"/>
      <w:r w:rsidRPr="00E41561">
        <w:rPr>
          <w:kern w:val="0"/>
          <w:sz w:val="28"/>
          <w:szCs w:val="28"/>
          <w:lang w:val="ru-RU" w:eastAsia="ru-RU"/>
        </w:rPr>
        <w:t>путѐ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м</w:t>
      </w:r>
      <w:proofErr w:type="spellEnd"/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эффективной интеграции </w:t>
      </w:r>
      <w:proofErr w:type="spellStart"/>
      <w:r w:rsidRPr="00E41561">
        <w:rPr>
          <w:kern w:val="0"/>
          <w:sz w:val="28"/>
          <w:szCs w:val="28"/>
          <w:lang w:val="ru-RU" w:eastAsia="ru-RU"/>
        </w:rPr>
        <w:t>здоровьесберегающих</w:t>
      </w:r>
      <w:proofErr w:type="spell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технологий в образовательный процесс;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</w:t>
      </w:r>
      <w:proofErr w:type="spellStart"/>
      <w:r w:rsidRPr="00E41561">
        <w:rPr>
          <w:kern w:val="0"/>
          <w:sz w:val="28"/>
          <w:szCs w:val="28"/>
          <w:lang w:val="ru-RU" w:eastAsia="ru-RU"/>
        </w:rPr>
        <w:t>учѐт</w:t>
      </w:r>
      <w:proofErr w:type="spellEnd"/>
      <w:r w:rsidRPr="00E41561">
        <w:rPr>
          <w:kern w:val="0"/>
          <w:sz w:val="28"/>
          <w:szCs w:val="28"/>
          <w:lang w:val="ru-RU" w:eastAsia="ru-RU"/>
        </w:rPr>
        <w:t xml:space="preserve"> индивидуальных склонностей и способностей учащихся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при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3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проектировании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собственной образовательной траектории, оказание </w:t>
      </w:r>
    </w:p>
    <w:p w:rsidR="00674A8A" w:rsidRPr="00E41561" w:rsidRDefault="00674A8A">
      <w:pPr>
        <w:autoSpaceDE w:val="0"/>
        <w:autoSpaceDN w:val="0"/>
        <w:adjustRightInd w:val="0"/>
        <w:spacing w:line="323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содействия в профессиональной ориентации;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создание условий и механизмов для обеспечения высокого уровня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качества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образования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на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основе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proofErr w:type="spellStart"/>
      <w:r w:rsidRPr="00E41561">
        <w:rPr>
          <w:kern w:val="0"/>
          <w:sz w:val="28"/>
          <w:szCs w:val="28"/>
          <w:lang w:val="ru-RU" w:eastAsia="ru-RU"/>
        </w:rPr>
        <w:lastRenderedPageBreak/>
        <w:t>компетентностного</w:t>
      </w:r>
      <w:proofErr w:type="spellEnd"/>
      <w:r w:rsidRPr="00E41561">
        <w:rPr>
          <w:kern w:val="0"/>
          <w:sz w:val="28"/>
          <w:szCs w:val="28"/>
          <w:lang w:val="ru-RU" w:eastAsia="ru-RU"/>
        </w:rPr>
        <w:t xml:space="preserve">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подхода,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1704" w:header="720" w:footer="720" w:gutter="64"/>
          <w:cols w:num="6" w:space="720" w:equalWidth="0">
            <w:col w:w="1525" w:space="-1"/>
            <w:col w:w="1983" w:space="-1"/>
            <w:col w:w="761" w:space="-1"/>
            <w:col w:w="1305" w:space="-1"/>
            <w:col w:w="2859" w:space="-1"/>
            <w:col w:w="1769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преемственности образовательных программ на всех ступенях общего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образования и запросов потребителей.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2.2. Основные задачи: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2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• создание максимально возможных благоприятных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условий, </w:t>
      </w:r>
    </w:p>
    <w:p w:rsidR="00674A8A" w:rsidRPr="00E41561" w:rsidRDefault="00674A8A">
      <w:pPr>
        <w:autoSpaceDE w:val="0"/>
        <w:autoSpaceDN w:val="0"/>
        <w:adjustRightInd w:val="0"/>
        <w:spacing w:line="322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2412" w:header="720" w:footer="720" w:gutter="64"/>
          <w:cols w:num="2" w:space="720" w:equalWidth="0">
            <w:col w:w="7736" w:space="-1"/>
            <w:col w:w="1759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обеспечивающих интеллектуальное, умственное, духовное, физическое и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эстетическое развитие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обучающихся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• повышение мотивации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обучающихся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к учебной деятельности;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• разработка и использование новых форм организационно-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>педагогической деятельности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 xml:space="preserve"> ;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406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• усиление профильной направленности </w:t>
      </w: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t>обучающихся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средней школы; </w:t>
      </w:r>
    </w:p>
    <w:p w:rsidR="00674A8A" w:rsidRPr="00E41561" w:rsidRDefault="00914B77">
      <w:pPr>
        <w:autoSpaceDE w:val="0"/>
        <w:autoSpaceDN w:val="0"/>
        <w:adjustRightInd w:val="0"/>
        <w:spacing w:line="310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обучения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для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10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1704" w:header="720" w:footer="720" w:gutter="64"/>
          <w:cols w:num="2" w:space="720" w:equalWidth="0">
            <w:col w:w="7208" w:space="-1"/>
            <w:col w:w="2995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•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формирование у учащихся и воспитанников навыков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3110" w:header="720" w:footer="720" w:gutter="64"/>
          <w:cols w:num="2" w:space="720" w:equalWidth="0">
            <w:col w:w="718" w:space="-1"/>
            <w:col w:w="8079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здорового образа жизни;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2" w:lineRule="exact"/>
        <w:ind w:left="3320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• создание соответствующих условий для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комфортной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2" w:lineRule="exact"/>
        <w:ind w:left="3320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адаптации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детей в переходный период подготовки к учебной деятельности.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6" w:lineRule="exact"/>
        <w:ind w:left="3528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b/>
          <w:bCs/>
          <w:kern w:val="0"/>
          <w:sz w:val="28"/>
          <w:szCs w:val="28"/>
          <w:lang w:val="ru-RU" w:eastAsia="ru-RU"/>
        </w:rPr>
        <w:lastRenderedPageBreak/>
        <w:t xml:space="preserve">3. Порядок организации предоставления </w:t>
      </w:r>
      <w:proofErr w:type="gramStart"/>
      <w:r w:rsidRPr="00E41561">
        <w:rPr>
          <w:b/>
          <w:bCs/>
          <w:kern w:val="0"/>
          <w:sz w:val="28"/>
          <w:szCs w:val="28"/>
          <w:lang w:val="ru-RU" w:eastAsia="ru-RU"/>
        </w:rPr>
        <w:t>платных</w:t>
      </w:r>
      <w:proofErr w:type="gramEnd"/>
      <w:r w:rsidRPr="00E41561">
        <w:rPr>
          <w:b/>
          <w:bCs/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6" w:lineRule="exact"/>
        <w:ind w:left="3528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492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b/>
          <w:bCs/>
          <w:kern w:val="0"/>
          <w:sz w:val="28"/>
          <w:szCs w:val="28"/>
          <w:lang w:val="ru-RU" w:eastAsia="ru-RU"/>
        </w:rPr>
        <w:lastRenderedPageBreak/>
        <w:t xml:space="preserve">образовательных услуг.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492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16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3.1. Образовательное учреждение должно иметь лицензию на право </w:t>
      </w:r>
    </w:p>
    <w:p w:rsidR="00674A8A" w:rsidRPr="00E41561" w:rsidRDefault="00674A8A">
      <w:pPr>
        <w:autoSpaceDE w:val="0"/>
        <w:autoSpaceDN w:val="0"/>
        <w:adjustRightInd w:val="0"/>
        <w:spacing w:line="316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ведения тех видов деятельности, которые будут организованы в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данном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учреждении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в форме платных образовательных услуг.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3.2. Образовательное учреждение должно обладать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соответствующей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материально-технической базой, способствующей созданию условий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для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качественного предоставления платных образовательных услуг без ущемления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основной деятельности, в соответствии с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действующими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санитарными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правилами и нормами, гарантирующими охрану жизни и безопасности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здоровья Потребителя. Для предоставления платных образовательных услуг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допускается использовать учебные и другие помещения учреждения в часы, не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предусмотренные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расписанием учебных занятий в рамках основной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образовательной деятельности.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3.3. Муниципальное образовательное учреждение, осуществляющее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деятельность по оказанию платных образовательных услуг обязано: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открыть лицевой счет по учету средств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от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платных образовательных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услуг и иной приносящей доход деятельности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в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соответствующих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казначейских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органах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;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организовать раздельный учет рабочего времени работников, ведущих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277" w:lineRule="exact"/>
        <w:ind w:left="11101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  <w:r w:rsidRPr="00E41561">
        <w:rPr>
          <w:kern w:val="0"/>
          <w:sz w:val="19"/>
          <w:szCs w:val="19"/>
          <w:lang w:val="ru-RU" w:eastAsia="ru-RU"/>
        </w:rPr>
        <w:lastRenderedPageBreak/>
        <w:t xml:space="preserve">5 </w:t>
      </w:r>
      <w:r w:rsidR="009B3B9C">
        <w:rPr>
          <w:noProof/>
          <w:lang w:val="ru-RU" w:eastAsia="ru-RU"/>
        </w:rPr>
        <w:pict>
          <v:shape id="_x0000_s1130" type="#_x0000_t75" style="position:absolute;left:0;text-align:left;margin-left:83pt;margin-top:71pt;width:478.05pt;height:17pt;z-index:-251740672;mso-position-horizontal-relative:page;mso-position-vertical-relative:page" o:allowincell="f">
            <v:imagedata r:id="rId10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31" type="#_x0000_t75" style="position:absolute;left:0;text-align:left;margin-left:83pt;margin-top:88pt;width:478.05pt;height:16pt;z-index:-251739648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32" type="#_x0000_t75" style="position:absolute;left:0;text-align:left;margin-left:83pt;margin-top:104pt;width:478.05pt;height:16pt;z-index:-251738624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33" type="#_x0000_t75" style="position:absolute;left:0;text-align:left;margin-left:83pt;margin-top:120pt;width:478.05pt;height:16pt;z-index:-251737600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34" type="#_x0000_t75" style="position:absolute;left:0;text-align:left;margin-left:83pt;margin-top:136pt;width:478.05pt;height:16pt;z-index:-251736576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35" type="#_x0000_t75" style="position:absolute;left:0;text-align:left;margin-left:83pt;margin-top:152pt;width:478.05pt;height:16pt;z-index:-251735552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36" type="#_x0000_t75" style="position:absolute;left:0;text-align:left;margin-left:83pt;margin-top:168pt;width:478.05pt;height:16pt;z-index:-251734528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37" type="#_x0000_t75" style="position:absolute;left:0;text-align:left;margin-left:83pt;margin-top:184pt;width:478.05pt;height:16pt;z-index:-251733504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38" type="#_x0000_t75" style="position:absolute;left:0;text-align:left;margin-left:83pt;margin-top:200pt;width:478.05pt;height:16pt;z-index:-251732480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39" type="#_x0000_t75" style="position:absolute;left:0;text-align:left;margin-left:83pt;margin-top:3in;width:478.05pt;height:17pt;z-index:-251731456;mso-position-horizontal-relative:page;mso-position-vertical-relative:page" o:allowincell="f">
            <v:imagedata r:id="rId10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40" type="#_x0000_t75" style="position:absolute;left:0;text-align:left;margin-left:83pt;margin-top:233pt;width:478.05pt;height:16pt;z-index:-251730432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41" type="#_x0000_t75" style="position:absolute;left:0;text-align:left;margin-left:83pt;margin-top:249pt;width:478.05pt;height:16pt;z-index:-251729408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42" type="#_x0000_t75" style="position:absolute;left:0;text-align:left;margin-left:83pt;margin-top:265pt;width:478.05pt;height:16pt;z-index:-251728384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43" type="#_x0000_t75" style="position:absolute;left:0;text-align:left;margin-left:83pt;margin-top:281pt;width:478.05pt;height:16pt;z-index:-251727360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44" type="#_x0000_t75" style="position:absolute;left:0;text-align:left;margin-left:83pt;margin-top:297pt;width:478.05pt;height:16pt;z-index:-251726336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45" type="#_x0000_t75" style="position:absolute;left:0;text-align:left;margin-left:83pt;margin-top:313pt;width:478.05pt;height:16pt;z-index:-251725312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46" type="#_x0000_t75" style="position:absolute;left:0;text-align:left;margin-left:83pt;margin-top:329pt;width:478.05pt;height:16pt;z-index:-251724288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47" type="#_x0000_t75" style="position:absolute;left:0;text-align:left;margin-left:83pt;margin-top:345pt;width:478.05pt;height:16pt;z-index:-251723264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48" type="#_x0000_t75" style="position:absolute;left:0;text-align:left;margin-left:83pt;margin-top:361.05pt;width:478.05pt;height:16pt;z-index:-251722240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49" type="#_x0000_t75" style="position:absolute;left:0;text-align:left;margin-left:83pt;margin-top:377.05pt;width:478.05pt;height:17pt;z-index:-251721216;mso-position-horizontal-relative:page;mso-position-vertical-relative:page" o:allowincell="f">
            <v:imagedata r:id="rId10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50" type="#_x0000_t75" style="position:absolute;left:0;text-align:left;margin-left:83pt;margin-top:394.05pt;width:478.05pt;height:16pt;z-index:-251720192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51" type="#_x0000_t75" style="position:absolute;left:0;text-align:left;margin-left:83pt;margin-top:410.05pt;width:478.05pt;height:16pt;z-index:-251719168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52" type="#_x0000_t75" style="position:absolute;left:0;text-align:left;margin-left:83pt;margin-top:426.05pt;width:478.05pt;height:16pt;z-index:-251718144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53" type="#_x0000_t75" style="position:absolute;left:0;text-align:left;margin-left:83pt;margin-top:442.05pt;width:478.05pt;height:16pt;z-index:-251717120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54" type="#_x0000_t75" style="position:absolute;left:0;text-align:left;margin-left:83pt;margin-top:458.05pt;width:478.05pt;height:16pt;z-index:-251716096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55" type="#_x0000_t75" style="position:absolute;left:0;text-align:left;margin-left:83pt;margin-top:474.05pt;width:478.05pt;height:16pt;z-index:-251715072;mso-position-horizontal-relative:page;mso-position-vertical-relative:page" o:allowincell="f">
            <v:imagedata r:id="rId8" o:title=""/>
            <w10:wrap anchorx="page" anchory="page"/>
          </v:shape>
        </w:pict>
      </w: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44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44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10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основную образовательную деятельность за счет средств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соответствующего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10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бюджета, и работников, оказывающих платные образовательные услуги;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организовать раздельный учет материальных затрат, связанных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с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основной деятельностью, и материальных затрат, связанных с оказанием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платных образовательных услуг;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предоставлять в полном объеме образовательные услуги,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предусмотренные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соответствующими образовательными программами и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государственными образовательными стандартами;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обеспечивать Потребителей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бесплатной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, доступной и достоверной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информацией о платных образовательных услугах;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248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3.4. При наличии условий, перечисленных в пунктах 3.1. - 3.3.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248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настоящего Положения, муниципальному учреждению для организации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предоставления платных образовательных услуг необходимо: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3111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а) изучить спрос на платные образовательные услуги и определить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3111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предполагаемый контингент потребителей;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б) разработать и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утвердить по каждому виду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платных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3110" w:header="720" w:footer="720" w:gutter="64"/>
          <w:cols w:num="2" w:space="720" w:equalWidth="0">
            <w:col w:w="2882" w:space="-1"/>
            <w:col w:w="5915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образовательных услуг соответствующую программу. Составить, утвердить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учебный план платных образовательных услуг. Количество часов,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предлагаемых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Исполнителем в качестве платной образовательной услуги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должно соответствовать возрастным и индивидуальным особенностям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Потребителя;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2" w:lineRule="exact"/>
        <w:ind w:left="3180"/>
        <w:jc w:val="left"/>
        <w:rPr>
          <w:kern w:val="0"/>
          <w:sz w:val="24"/>
          <w:szCs w:val="24"/>
          <w:lang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в) определить требования к предоставлению </w:t>
      </w:r>
      <w:proofErr w:type="spellStart"/>
      <w:r w:rsidRPr="00E41561">
        <w:rPr>
          <w:kern w:val="0"/>
          <w:sz w:val="28"/>
          <w:szCs w:val="28"/>
          <w:lang w:eastAsia="ru-RU"/>
        </w:rPr>
        <w:t>Заказчиком</w:t>
      </w:r>
      <w:proofErr w:type="spellEnd"/>
      <w:r w:rsidRPr="00E41561">
        <w:rPr>
          <w:kern w:val="0"/>
          <w:sz w:val="28"/>
          <w:szCs w:val="28"/>
          <w:lang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2" w:lineRule="exact"/>
        <w:ind w:left="3180"/>
        <w:jc w:val="left"/>
        <w:rPr>
          <w:kern w:val="0"/>
          <w:sz w:val="24"/>
          <w:szCs w:val="24"/>
          <w:lang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(Потребителем) документов, необходимых при оказании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платной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образовательной услуги: заявление Заказчика (Потребителя).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3111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г) исходя из количества учебных часов по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утвержденной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3111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программе платной образовательной услуги, учебному плану произвести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расчет месячного размера платы за нее. Составить сметы доходов и расходов,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а также калькуляцию стоимости по каждому виду платной образовательной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услуги; (с обоснованием расчетов) для определения ее стоимости на 1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3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человека в месяц; </w:t>
      </w:r>
    </w:p>
    <w:p w:rsidR="00674A8A" w:rsidRPr="00E41561" w:rsidRDefault="00674A8A">
      <w:pPr>
        <w:autoSpaceDE w:val="0"/>
        <w:autoSpaceDN w:val="0"/>
        <w:adjustRightInd w:val="0"/>
        <w:spacing w:line="323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3111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д) муниципальному образовательному учреждению согласовать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3111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2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стоимость платных образовательных услуг с </w:t>
      </w:r>
      <w:proofErr w:type="spellStart"/>
      <w:r w:rsidRPr="00E41561">
        <w:rPr>
          <w:kern w:val="0"/>
          <w:sz w:val="28"/>
          <w:szCs w:val="28"/>
          <w:lang w:val="ru-RU" w:eastAsia="ru-RU"/>
        </w:rPr>
        <w:t>Беляевским</w:t>
      </w:r>
      <w:proofErr w:type="spellEnd"/>
      <w:r w:rsidRPr="00E41561">
        <w:rPr>
          <w:kern w:val="0"/>
          <w:sz w:val="28"/>
          <w:szCs w:val="28"/>
          <w:lang w:val="ru-RU" w:eastAsia="ru-RU"/>
        </w:rPr>
        <w:t xml:space="preserve"> районным Советом </w:t>
      </w:r>
    </w:p>
    <w:p w:rsidR="00674A8A" w:rsidRPr="00E41561" w:rsidRDefault="00674A8A">
      <w:pPr>
        <w:autoSpaceDE w:val="0"/>
        <w:autoSpaceDN w:val="0"/>
        <w:adjustRightInd w:val="0"/>
        <w:spacing w:line="322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депутатов. Стоимость платных образовательных услуг должна быть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согласована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до момента заключения договоров с Заказчиком (Потребителем)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на оказание платных образовательных услуг;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3041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е) для ознакомления Заказчиков (Потребителей) подготовить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3041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прейскурант на платные образовательные услуги, утвержденный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Учредителем, с указанием стоимости одной услуги на человека и представить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его Заказчику (Потребителю);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3041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ж) принять необходимые документы у Заказчиков (Потребителей),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3041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желающих получать платные образовательные услуги и заключить с ними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2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договоры на оказание данных услуг; </w:t>
      </w:r>
    </w:p>
    <w:p w:rsidR="00674A8A" w:rsidRPr="00E41561" w:rsidRDefault="00674A8A">
      <w:pPr>
        <w:autoSpaceDE w:val="0"/>
        <w:autoSpaceDN w:val="0"/>
        <w:adjustRightInd w:val="0"/>
        <w:spacing w:line="322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3111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з) издать приказы по учреждению об организации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конкретных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3111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видов платных образовательных услуг, определяющий кадровый состав,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277" w:lineRule="exact"/>
        <w:ind w:left="11101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  <w:r w:rsidRPr="00E41561">
        <w:rPr>
          <w:kern w:val="0"/>
          <w:sz w:val="19"/>
          <w:szCs w:val="19"/>
          <w:lang w:val="ru-RU" w:eastAsia="ru-RU"/>
        </w:rPr>
        <w:lastRenderedPageBreak/>
        <w:t xml:space="preserve">6 </w:t>
      </w: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44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44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10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занятого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предоставлением этих услуг, учебную нагрузку преподавателей, </w:t>
      </w:r>
    </w:p>
    <w:p w:rsidR="00674A8A" w:rsidRPr="00E41561" w:rsidRDefault="00674A8A">
      <w:pPr>
        <w:autoSpaceDE w:val="0"/>
        <w:autoSpaceDN w:val="0"/>
        <w:adjustRightInd w:val="0"/>
        <w:spacing w:line="310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помещения для занятий, утверждающий расписание занятий (другое по </w:t>
      </w:r>
      <w:proofErr w:type="gramEnd"/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усмотрению образовательного учреждения). В приказе назначить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ответственного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за организацию платных образовательных услуг с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обозначением круга его обязанностей;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969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и) оформить трудовые договоры (соглашение) с работниками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969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учреждения,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выразившими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желание в свободное от основной работы время,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выполнять обязанности по предоставлению платных образовательных услуг и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провести тарификацию работ по платным образовательным услугам. Для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оказания платных образовательных услуг Исполнитель может привлекать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специалистов из других организаций с осуществлением оплаты их труда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на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2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договорной основе за счет средств, получаемых от оказания платных </w:t>
      </w:r>
    </w:p>
    <w:p w:rsidR="00674A8A" w:rsidRPr="00E41561" w:rsidRDefault="00674A8A">
      <w:pPr>
        <w:autoSpaceDE w:val="0"/>
        <w:autoSpaceDN w:val="0"/>
        <w:adjustRightInd w:val="0"/>
        <w:spacing w:line="322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образовательных услуг;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3041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к) составить и утвердить в установленном порядке смету доходов и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3041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расходов по платным образовательным услугам на текущий финансовый год;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3041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л) организовать текущий контроль качества и количества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3041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оказываемых платных образовательных услуг.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3.5.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Исполнитель (МБОУ «</w:t>
      </w:r>
      <w:r w:rsidR="00E41561" w:rsidRPr="00E41561">
        <w:rPr>
          <w:kern w:val="0"/>
          <w:sz w:val="28"/>
          <w:szCs w:val="28"/>
          <w:lang w:val="ru-RU" w:eastAsia="ru-RU"/>
        </w:rPr>
        <w:t>Междуреченская</w:t>
      </w:r>
      <w:r w:rsidRPr="00E41561">
        <w:rPr>
          <w:kern w:val="0"/>
          <w:sz w:val="28"/>
          <w:szCs w:val="28"/>
          <w:lang w:val="ru-RU" w:eastAsia="ru-RU"/>
        </w:rPr>
        <w:t xml:space="preserve"> </w:t>
      </w:r>
      <w:r w:rsidR="00E41561" w:rsidRPr="00E41561">
        <w:rPr>
          <w:kern w:val="0"/>
          <w:sz w:val="28"/>
          <w:szCs w:val="28"/>
          <w:lang w:val="ru-RU" w:eastAsia="ru-RU"/>
        </w:rPr>
        <w:t>основная</w:t>
      </w:r>
      <w:r w:rsidRPr="00E41561">
        <w:rPr>
          <w:kern w:val="0"/>
          <w:sz w:val="28"/>
          <w:szCs w:val="28"/>
          <w:lang w:val="ru-RU" w:eastAsia="ru-RU"/>
        </w:rPr>
        <w:t xml:space="preserve"> общеобразовательная </w:t>
      </w:r>
      <w:proofErr w:type="gramEnd"/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школа») до заключения договора предоставляет потребителю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достоверную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информацию об исполнителе и оказываемых образовательных услугах,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обеспечивающую возможность их правильного выбора.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2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3.6. Исполнитель доводит до потребителя путем размещения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в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2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удобном для обозрения месте (в том числе на официальном сайте </w:t>
      </w:r>
      <w:proofErr w:type="gramEnd"/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образовательного учреждения) информацию, содержащую следующие </w:t>
      </w:r>
      <w:proofErr w:type="gramEnd"/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сведения: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а)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наименование и место проведения занятий в группах платных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2412" w:header="720" w:footer="720" w:gutter="64"/>
          <w:cols w:num="2" w:space="720" w:equalWidth="0">
            <w:col w:w="708" w:space="-1"/>
            <w:col w:w="8788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образовательных услуг;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б)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сведения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наличии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лицензии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на право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оказания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2412" w:header="720" w:footer="720" w:gutter="64"/>
          <w:cols w:num="7" w:space="720" w:equalWidth="0">
            <w:col w:w="708" w:space="-1"/>
            <w:col w:w="1572" w:space="-1"/>
            <w:col w:w="601" w:space="-1"/>
            <w:col w:w="1500" w:space="-1"/>
            <w:col w:w="1617" w:space="-1"/>
            <w:col w:w="1680" w:space="-1"/>
            <w:col w:w="1816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образовательной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деятельности;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в)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уровень и направленность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реализуемых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основных и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2412" w:header="720" w:footer="720" w:gutter="64"/>
          <w:cols w:num="2" w:space="720" w:equalWidth="0">
            <w:col w:w="708" w:space="-1"/>
            <w:col w:w="8788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2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дополнительных </w:t>
      </w:r>
    </w:p>
    <w:p w:rsidR="00674A8A" w:rsidRPr="00E41561" w:rsidRDefault="00674A8A">
      <w:pPr>
        <w:autoSpaceDE w:val="0"/>
        <w:autoSpaceDN w:val="0"/>
        <w:adjustRightInd w:val="0"/>
        <w:spacing w:line="322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образовательных программ, формы и сроки их освоения;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708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г) </w:t>
      </w: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t xml:space="preserve">включена </w:t>
      </w:r>
    </w:p>
    <w:p w:rsidR="00674A8A" w:rsidRPr="00E41561" w:rsidRDefault="00914B77">
      <w:pPr>
        <w:autoSpaceDE w:val="0"/>
        <w:autoSpaceDN w:val="0"/>
        <w:adjustRightInd w:val="0"/>
        <w:spacing w:line="310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перечень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образовательных услуг,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стоимость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которых </w:t>
      </w: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900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t xml:space="preserve">в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900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1704" w:header="720" w:footer="720" w:gutter="64"/>
          <w:cols w:num="5" w:space="720" w:equalWidth="0">
            <w:col w:w="1415" w:space="-1"/>
            <w:col w:w="1612" w:space="-1"/>
            <w:col w:w="3672" w:space="-1"/>
            <w:col w:w="1760" w:space="-1"/>
            <w:col w:w="1742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основную плату по договору, и перечень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дополнительных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образовательных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услуг, оказываемых с согласия потребителя, порядок их предоставления;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е)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порядок </w:t>
      </w:r>
      <w:proofErr w:type="spellStart"/>
      <w:r w:rsidRPr="00E41561">
        <w:rPr>
          <w:kern w:val="0"/>
          <w:sz w:val="28"/>
          <w:szCs w:val="28"/>
          <w:lang w:val="ru-RU" w:eastAsia="ru-RU"/>
        </w:rPr>
        <w:t>приѐма</w:t>
      </w:r>
      <w:proofErr w:type="spellEnd"/>
      <w:r w:rsidRPr="00E41561">
        <w:rPr>
          <w:kern w:val="0"/>
          <w:sz w:val="28"/>
          <w:szCs w:val="28"/>
          <w:lang w:val="ru-RU" w:eastAsia="ru-RU"/>
        </w:rPr>
        <w:t xml:space="preserve">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обучающихся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в группы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на платные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2412" w:header="720" w:footer="720" w:gutter="64"/>
          <w:cols w:num="3" w:space="720" w:equalWidth="0">
            <w:col w:w="708" w:space="-1"/>
            <w:col w:w="6466" w:space="-1"/>
            <w:col w:w="2322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образовательные услуги.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3.7. Исполнитель по требованию заказчика предоставляет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для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ознакомления: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2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а) </w:t>
      </w:r>
    </w:p>
    <w:p w:rsidR="00674A8A" w:rsidRPr="00E41561" w:rsidRDefault="00914B77">
      <w:pPr>
        <w:autoSpaceDE w:val="0"/>
        <w:autoSpaceDN w:val="0"/>
        <w:adjustRightInd w:val="0"/>
        <w:spacing w:line="324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t xml:space="preserve">б) </w:t>
      </w: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t xml:space="preserve">в) </w:t>
      </w:r>
    </w:p>
    <w:p w:rsidR="00674A8A" w:rsidRPr="00E41561" w:rsidRDefault="00914B77">
      <w:pPr>
        <w:autoSpaceDE w:val="0"/>
        <w:autoSpaceDN w:val="0"/>
        <w:adjustRightInd w:val="0"/>
        <w:spacing w:line="31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>Устав МБОУ «</w:t>
      </w:r>
      <w:r w:rsidR="00E41561" w:rsidRPr="00E41561">
        <w:rPr>
          <w:kern w:val="0"/>
          <w:sz w:val="28"/>
          <w:szCs w:val="28"/>
          <w:lang w:val="ru-RU" w:eastAsia="ru-RU"/>
        </w:rPr>
        <w:t>Междуреченская</w:t>
      </w:r>
      <w:r w:rsidRPr="00E41561">
        <w:rPr>
          <w:kern w:val="0"/>
          <w:sz w:val="28"/>
          <w:szCs w:val="28"/>
          <w:lang w:val="ru-RU" w:eastAsia="ru-RU"/>
        </w:rPr>
        <w:t xml:space="preserve"> </w:t>
      </w:r>
      <w:r w:rsidR="00E41561" w:rsidRPr="00E41561">
        <w:rPr>
          <w:kern w:val="0"/>
          <w:sz w:val="28"/>
          <w:szCs w:val="28"/>
          <w:lang w:val="ru-RU" w:eastAsia="ru-RU"/>
        </w:rPr>
        <w:t>основная</w:t>
      </w:r>
      <w:r w:rsidRPr="00E41561">
        <w:rPr>
          <w:kern w:val="0"/>
          <w:sz w:val="28"/>
          <w:szCs w:val="28"/>
          <w:lang w:val="ru-RU" w:eastAsia="ru-RU"/>
        </w:rPr>
        <w:t xml:space="preserve"> общеобразовательная школа»; </w:t>
      </w:r>
    </w:p>
    <w:p w:rsidR="00674A8A" w:rsidRPr="00E41561" w:rsidRDefault="00914B77">
      <w:pPr>
        <w:autoSpaceDE w:val="0"/>
        <w:autoSpaceDN w:val="0"/>
        <w:adjustRightInd w:val="0"/>
        <w:spacing w:line="323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t xml:space="preserve">лицензию на осуществление образовательной деятельности; </w:t>
      </w: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t xml:space="preserve">другие документы, регламентирующие организацию </w:t>
      </w:r>
    </w:p>
    <w:p w:rsidR="00674A8A" w:rsidRPr="00E41561" w:rsidRDefault="00914B77">
      <w:pPr>
        <w:autoSpaceDE w:val="0"/>
        <w:autoSpaceDN w:val="0"/>
        <w:adjustRightInd w:val="0"/>
        <w:spacing w:line="277" w:lineRule="exact"/>
        <w:ind w:left="7980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2412" w:header="720" w:footer="720" w:gutter="64"/>
          <w:cols w:num="2" w:space="720" w:equalWidth="0">
            <w:col w:w="708" w:space="-1"/>
            <w:col w:w="8788"/>
          </w:cols>
          <w:noEndnote/>
        </w:sectPr>
      </w:pPr>
      <w:r w:rsidRPr="00E41561">
        <w:rPr>
          <w:kern w:val="0"/>
          <w:sz w:val="19"/>
          <w:szCs w:val="19"/>
          <w:lang w:val="ru-RU" w:eastAsia="ru-RU"/>
        </w:rPr>
        <w:t xml:space="preserve">7 </w:t>
      </w:r>
      <w:r w:rsidR="009B3B9C">
        <w:rPr>
          <w:noProof/>
          <w:lang w:val="ru-RU" w:eastAsia="ru-RU"/>
        </w:rPr>
        <w:pict>
          <v:shape id="_x0000_s1156" type="#_x0000_t75" style="position:absolute;left:0;text-align:left;margin-left:83pt;margin-top:345pt;width:478.05pt;height:16pt;z-index:-251714048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57" type="#_x0000_t75" style="position:absolute;left:0;text-align:left;margin-left:83pt;margin-top:361.05pt;width:478.05pt;height:16pt;z-index:-251713024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58" type="#_x0000_t75" style="position:absolute;left:0;text-align:left;margin-left:83pt;margin-top:377.05pt;width:478.05pt;height:17pt;z-index:-251712000;mso-position-horizontal-relative:page;mso-position-vertical-relative:page" o:allowincell="f">
            <v:imagedata r:id="rId10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59" type="#_x0000_t75" style="position:absolute;left:0;text-align:left;margin-left:83pt;margin-top:394.05pt;width:478.05pt;height:16pt;z-index:-251710976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60" type="#_x0000_t75" style="position:absolute;left:0;text-align:left;margin-left:83pt;margin-top:410.05pt;width:478.05pt;height:16pt;z-index:-251709952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61" type="#_x0000_t75" style="position:absolute;left:0;text-align:left;margin-left:83pt;margin-top:426.05pt;width:478.05pt;height:16pt;z-index:-251708928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62" type="#_x0000_t75" style="position:absolute;left:0;text-align:left;margin-left:83pt;margin-top:442.05pt;width:478.05pt;height:16pt;z-index:-251707904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63" type="#_x0000_t75" style="position:absolute;left:0;text-align:left;margin-left:83pt;margin-top:458.05pt;width:478.05pt;height:16pt;z-index:-251706880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64" type="#_x0000_t75" style="position:absolute;left:0;text-align:left;margin-left:83pt;margin-top:474.05pt;width:478.05pt;height:16pt;z-index:-251705856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65" type="#_x0000_t75" style="position:absolute;left:0;text-align:left;margin-left:83pt;margin-top:490.05pt;width:478.05pt;height:16pt;z-index:-251704832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66" type="#_x0000_t75" style="position:absolute;left:0;text-align:left;margin-left:83pt;margin-top:506.05pt;width:478.05pt;height:16pt;z-index:-251703808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67" type="#_x0000_t75" style="position:absolute;left:0;text-align:left;margin-left:83pt;margin-top:522.05pt;width:478.05pt;height:16pt;z-index:-251702784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68" type="#_x0000_t75" style="position:absolute;left:0;text-align:left;margin-left:83pt;margin-top:538.05pt;width:478.05pt;height:17pt;z-index:-251701760;mso-position-horizontal-relative:page;mso-position-vertical-relative:page" o:allowincell="f">
            <v:imagedata r:id="rId10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69" type="#_x0000_t75" style="position:absolute;left:0;text-align:left;margin-left:83pt;margin-top:555.05pt;width:478.05pt;height:16pt;z-index:-251700736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70" type="#_x0000_t75" style="position:absolute;left:0;text-align:left;margin-left:83pt;margin-top:571.05pt;width:478.05pt;height:16pt;z-index:-251699712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71" type="#_x0000_t75" style="position:absolute;left:0;text-align:left;margin-left:83pt;margin-top:587.05pt;width:478.05pt;height:16pt;z-index:-251698688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72" type="#_x0000_t75" style="position:absolute;left:0;text-align:left;margin-left:83pt;margin-top:603.05pt;width:478.05pt;height:16pt;z-index:-251697664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73" type="#_x0000_t75" style="position:absolute;left:0;text-align:left;margin-left:83pt;margin-top:619.05pt;width:478.05pt;height:16pt;z-index:-251696640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74" type="#_x0000_t75" style="position:absolute;left:0;text-align:left;margin-left:83pt;margin-top:635.05pt;width:478.05pt;height:16pt;z-index:-251695616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75" type="#_x0000_t75" style="position:absolute;left:0;text-align:left;margin-left:83pt;margin-top:651.05pt;width:478.05pt;height:16pt;z-index:-251694592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76" type="#_x0000_t75" style="position:absolute;left:0;text-align:left;margin-left:83pt;margin-top:667.05pt;width:478.05pt;height:16pt;z-index:-251693568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77" type="#_x0000_t75" style="position:absolute;left:0;text-align:left;margin-left:83pt;margin-top:683.05pt;width:478.05pt;height:16pt;z-index:-251692544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78" type="#_x0000_t75" style="position:absolute;left:0;text-align:left;margin-left:83pt;margin-top:699.05pt;width:478.05pt;height:17pt;z-index:-251691520;mso-position-horizontal-relative:page;mso-position-vertical-relative:page" o:allowincell="f">
            <v:imagedata r:id="rId10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79" type="#_x0000_t75" style="position:absolute;left:0;text-align:left;margin-left:83pt;margin-top:716.1pt;width:478.05pt;height:16pt;z-index:-251690496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80" type="#_x0000_t75" style="position:absolute;left:0;text-align:left;margin-left:83pt;margin-top:732.1pt;width:478.05pt;height:16pt;z-index:-251689472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81" type="#_x0000_t75" style="position:absolute;left:0;text-align:left;margin-left:83pt;margin-top:748.1pt;width:478.05pt;height:16pt;z-index:-251688448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82" type="#_x0000_t75" style="position:absolute;left:0;text-align:left;margin-left:83pt;margin-top:764.1pt;width:478.05pt;height:16pt;z-index:-251687424;mso-position-horizontal-relative:page;mso-position-vertical-relative:page" o:allowincell="f">
            <v:imagedata r:id="rId7" o:title=""/>
            <w10:wrap anchorx="page" anchory="page"/>
          </v:shape>
        </w:pict>
      </w: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44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44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10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образовательного процесса; </w:t>
      </w:r>
    </w:p>
    <w:p w:rsidR="00674A8A" w:rsidRPr="00E41561" w:rsidRDefault="00674A8A">
      <w:pPr>
        <w:autoSpaceDE w:val="0"/>
        <w:autoSpaceDN w:val="0"/>
        <w:adjustRightInd w:val="0"/>
        <w:spacing w:line="310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г) </w:t>
      </w: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t xml:space="preserve">д) </w:t>
      </w: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t xml:space="preserve">е) </w:t>
      </w:r>
    </w:p>
    <w:p w:rsidR="00674A8A" w:rsidRPr="00E41561" w:rsidRDefault="00914B77">
      <w:pPr>
        <w:autoSpaceDE w:val="0"/>
        <w:autoSpaceDN w:val="0"/>
        <w:adjustRightInd w:val="0"/>
        <w:spacing w:line="31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адрес и телефон учредителя; </w:t>
      </w: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t xml:space="preserve">образец договора об оказании платных образовательных услуг; </w:t>
      </w: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t xml:space="preserve">дополнительные образовательные программы, специальные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2412" w:header="720" w:footer="720" w:gutter="64"/>
          <w:cols w:num="2" w:space="720" w:equalWidth="0">
            <w:col w:w="708" w:space="-1"/>
            <w:col w:w="8788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курсы, циклы дисциплин и другие дополнительные образовательные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услуги,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оказываемые за плату только с согласия потребителя; </w:t>
      </w:r>
      <w:proofErr w:type="gramEnd"/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ж) перечень категорий потребителей, имеющих право на получение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льгот;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з) реквизиты банка.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3.8. Информация, предусмотренная пунктами 3.6. и 3.7. настоящего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Положения, предоставляется исполнителем в месте фактического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осуществления образовательной деятельности по адресу: 461346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Оренбургская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область, Беляевский район, поселок Карагач, переулок Школьный, дом 1.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6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b/>
          <w:bCs/>
          <w:kern w:val="0"/>
          <w:sz w:val="28"/>
          <w:szCs w:val="28"/>
          <w:lang w:val="ru-RU" w:eastAsia="ru-RU"/>
        </w:rPr>
        <w:lastRenderedPageBreak/>
        <w:t xml:space="preserve">4. Порядок заключения договоров </w:t>
      </w:r>
    </w:p>
    <w:p w:rsidR="00674A8A" w:rsidRPr="00E41561" w:rsidRDefault="00674A8A">
      <w:pPr>
        <w:autoSpaceDE w:val="0"/>
        <w:autoSpaceDN w:val="0"/>
        <w:adjustRightInd w:val="0"/>
        <w:spacing w:line="326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17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4.1. Договор на оказание платных образовательных услуг в сфере </w:t>
      </w:r>
    </w:p>
    <w:p w:rsidR="00674A8A" w:rsidRPr="00E41561" w:rsidRDefault="00674A8A">
      <w:pPr>
        <w:autoSpaceDE w:val="0"/>
        <w:autoSpaceDN w:val="0"/>
        <w:adjustRightInd w:val="0"/>
        <w:spacing w:line="317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общего образования заключается в соответствии с Постановлением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Правительства РФ от 15.08.2013 года № 706. Школа обязана заключить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договор при наличии возможности оказать услугу, запрашиваемую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потребителем, и не вправе оказывать предпочтение одному потребителю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перед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другим в отношении заключения договора, кроме случаев,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2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предусмотренных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законом и иными нормативными правовыми актами. </w:t>
      </w:r>
    </w:p>
    <w:p w:rsidR="00674A8A" w:rsidRPr="00E41561" w:rsidRDefault="00674A8A">
      <w:pPr>
        <w:autoSpaceDE w:val="0"/>
        <w:autoSpaceDN w:val="0"/>
        <w:adjustRightInd w:val="0"/>
        <w:spacing w:line="322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4.2.Договор заключается в простой письменной форме и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содержит следующие сведения: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а) полное наименование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муниципального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общеобразовательного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учреждения (Исполнителя) - юридического лица;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б) </w:t>
      </w: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t xml:space="preserve">в) </w:t>
      </w:r>
    </w:p>
    <w:p w:rsidR="00674A8A" w:rsidRPr="00E41561" w:rsidRDefault="00914B77">
      <w:pPr>
        <w:autoSpaceDE w:val="0"/>
        <w:autoSpaceDN w:val="0"/>
        <w:adjustRightInd w:val="0"/>
        <w:spacing w:line="310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место нахождения исполнителя; </w:t>
      </w: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t xml:space="preserve">наименование или фамилия, имя, отчество (при наличии)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2412" w:header="720" w:footer="720" w:gutter="64"/>
          <w:cols w:num="2" w:space="720" w:equalWidth="0">
            <w:col w:w="708" w:space="-1"/>
            <w:col w:w="8788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заказчика, телефон заказчика;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г) </w:t>
      </w: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t xml:space="preserve">д) </w:t>
      </w:r>
    </w:p>
    <w:p w:rsidR="00674A8A" w:rsidRPr="00E41561" w:rsidRDefault="00914B77">
      <w:pPr>
        <w:autoSpaceDE w:val="0"/>
        <w:autoSpaceDN w:val="0"/>
        <w:adjustRightInd w:val="0"/>
        <w:spacing w:line="310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место нахождения или место жительства заказчика; </w:t>
      </w: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t xml:space="preserve">фамилия, имя, отчество (при наличии) представителя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2412" w:header="720" w:footer="720" w:gutter="64"/>
          <w:cols w:num="2" w:space="720" w:equalWidth="0">
            <w:col w:w="708" w:space="-1"/>
            <w:col w:w="8788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2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исполнителя и (или) заказчика,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реквизиты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документа, </w:t>
      </w:r>
    </w:p>
    <w:p w:rsidR="00674A8A" w:rsidRPr="00E41561" w:rsidRDefault="00674A8A">
      <w:pPr>
        <w:autoSpaceDE w:val="0"/>
        <w:autoSpaceDN w:val="0"/>
        <w:adjustRightInd w:val="0"/>
        <w:spacing w:line="322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1704" w:header="720" w:footer="720" w:gutter="64"/>
          <w:cols w:num="3" w:space="720" w:equalWidth="0">
            <w:col w:w="4199" w:space="-1"/>
            <w:col w:w="1700" w:space="-1"/>
            <w:col w:w="4304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удостоверяющего </w:t>
      </w: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t xml:space="preserve">заказчика; </w:t>
      </w:r>
    </w:p>
    <w:p w:rsidR="00674A8A" w:rsidRPr="00E41561" w:rsidRDefault="00914B77">
      <w:pPr>
        <w:autoSpaceDE w:val="0"/>
        <w:autoSpaceDN w:val="0"/>
        <w:adjustRightInd w:val="0"/>
        <w:spacing w:line="310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полномочия представителя исполнителя и (или) </w:t>
      </w:r>
    </w:p>
    <w:p w:rsidR="00674A8A" w:rsidRPr="00E41561" w:rsidRDefault="00674A8A">
      <w:pPr>
        <w:autoSpaceDE w:val="0"/>
        <w:autoSpaceDN w:val="0"/>
        <w:adjustRightInd w:val="0"/>
        <w:spacing w:line="310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1704" w:header="720" w:footer="720" w:gutter="64"/>
          <w:cols w:num="2" w:space="720" w:equalWidth="0">
            <w:col w:w="2596" w:space="-1"/>
            <w:col w:w="7607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е) </w:t>
      </w: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t xml:space="preserve">ж) </w:t>
      </w:r>
    </w:p>
    <w:p w:rsidR="00674A8A" w:rsidRPr="00E41561" w:rsidRDefault="00914B77">
      <w:pPr>
        <w:autoSpaceDE w:val="0"/>
        <w:autoSpaceDN w:val="0"/>
        <w:adjustRightInd w:val="0"/>
        <w:spacing w:line="31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фамилия, имя, отчество (при наличии)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обучающегося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; </w:t>
      </w: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t xml:space="preserve">права, обязанности и ответственность исполнителя,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2412" w:header="720" w:footer="720" w:gutter="64"/>
          <w:cols w:num="2" w:space="720" w:equalWidth="0">
            <w:col w:w="708" w:space="-1"/>
            <w:col w:w="8788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заказчика и обучающегося;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з)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полная стоимость образовательных услуг, порядок их оплаты;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2412" w:header="720" w:footer="720" w:gutter="64"/>
          <w:cols w:num="2" w:space="720" w:equalWidth="0">
            <w:col w:w="708" w:space="-1"/>
            <w:col w:w="8788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и) сведения о лицензии на осуществление образовательной деятельности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(наименование лицензирующего органа, номер и дата регистрации </w:t>
      </w:r>
      <w:proofErr w:type="gramEnd"/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лицензии);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2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к) вид, уровень и (или) направленность образовательной программы </w:t>
      </w:r>
    </w:p>
    <w:p w:rsidR="00674A8A" w:rsidRPr="00E41561" w:rsidRDefault="00674A8A">
      <w:pPr>
        <w:autoSpaceDE w:val="0"/>
        <w:autoSpaceDN w:val="0"/>
        <w:adjustRightInd w:val="0"/>
        <w:spacing w:line="322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(часть образовательной программы определенного уровня, вида и (или) </w:t>
      </w:r>
      <w:proofErr w:type="gramEnd"/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направленности);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277" w:lineRule="exact"/>
        <w:ind w:left="11101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  <w:r w:rsidRPr="00E41561">
        <w:rPr>
          <w:kern w:val="0"/>
          <w:sz w:val="19"/>
          <w:szCs w:val="19"/>
          <w:lang w:val="ru-RU" w:eastAsia="ru-RU"/>
        </w:rPr>
        <w:lastRenderedPageBreak/>
        <w:t xml:space="preserve">8 </w:t>
      </w:r>
      <w:r w:rsidR="009B3B9C">
        <w:rPr>
          <w:noProof/>
          <w:lang w:val="ru-RU" w:eastAsia="ru-RU"/>
        </w:rPr>
        <w:pict>
          <v:shape id="_x0000_s1183" type="#_x0000_t75" style="position:absolute;left:0;text-align:left;margin-left:83pt;margin-top:71pt;width:478.05pt;height:17pt;z-index:-251686400;mso-position-horizontal-relative:page;mso-position-vertical-relative:page" o:allowincell="f">
            <v:imagedata r:id="rId10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84" type="#_x0000_t75" style="position:absolute;left:0;text-align:left;margin-left:83pt;margin-top:88pt;width:478.05pt;height:16pt;z-index:-251685376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85" type="#_x0000_t75" style="position:absolute;left:0;text-align:left;margin-left:83pt;margin-top:104pt;width:478.05pt;height:16pt;z-index:-251684352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86" type="#_x0000_t75" style="position:absolute;left:0;text-align:left;margin-left:83pt;margin-top:120pt;width:478.05pt;height:16pt;z-index:-251683328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87" type="#_x0000_t75" style="position:absolute;left:0;text-align:left;margin-left:83pt;margin-top:136pt;width:478.05pt;height:16pt;z-index:-251682304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88" type="#_x0000_t75" style="position:absolute;left:0;text-align:left;margin-left:83pt;margin-top:152pt;width:478.05pt;height:16pt;z-index:-251681280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89" type="#_x0000_t75" style="position:absolute;left:0;text-align:left;margin-left:83pt;margin-top:168pt;width:478.05pt;height:16pt;z-index:-251680256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90" type="#_x0000_t75" style="position:absolute;left:0;text-align:left;margin-left:83pt;margin-top:184pt;width:478.05pt;height:16pt;z-index:-251679232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91" type="#_x0000_t75" style="position:absolute;left:0;text-align:left;margin-left:83pt;margin-top:200pt;width:478.05pt;height:16pt;z-index:-251678208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92" type="#_x0000_t75" style="position:absolute;left:0;text-align:left;margin-left:83pt;margin-top:3in;width:478.05pt;height:17pt;z-index:-251677184;mso-position-horizontal-relative:page;mso-position-vertical-relative:page" o:allowincell="f">
            <v:imagedata r:id="rId10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93" type="#_x0000_t75" style="position:absolute;left:0;text-align:left;margin-left:83pt;margin-top:233pt;width:478.05pt;height:16pt;z-index:-251676160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94" type="#_x0000_t75" style="position:absolute;left:0;text-align:left;margin-left:83pt;margin-top:249pt;width:478.05pt;height:16pt;z-index:-251675136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95" type="#_x0000_t75" style="position:absolute;left:0;text-align:left;margin-left:83pt;margin-top:265pt;width:478.05pt;height:16pt;z-index:-251674112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96" type="#_x0000_t75" style="position:absolute;left:0;text-align:left;margin-left:83pt;margin-top:281pt;width:478.05pt;height:16pt;z-index:-251673088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97" type="#_x0000_t75" style="position:absolute;left:0;text-align:left;margin-left:83pt;margin-top:297pt;width:478.05pt;height:16pt;z-index:-251672064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98" type="#_x0000_t75" style="position:absolute;left:0;text-align:left;margin-left:83pt;margin-top:313pt;width:478.05pt;height:16pt;z-index:-251671040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199" type="#_x0000_t75" style="position:absolute;left:0;text-align:left;margin-left:83pt;margin-top:329pt;width:478.05pt;height:16pt;z-index:-251670016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00" type="#_x0000_t75" style="position:absolute;left:0;text-align:left;margin-left:83pt;margin-top:345pt;width:478.05pt;height:16pt;z-index:-251668992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01" type="#_x0000_t75" style="position:absolute;left:0;text-align:left;margin-left:83pt;margin-top:361.05pt;width:478.05pt;height:16pt;z-index:-251667968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02" type="#_x0000_t75" style="position:absolute;left:0;text-align:left;margin-left:83pt;margin-top:377.05pt;width:478.05pt;height:17pt;z-index:-251666944;mso-position-horizontal-relative:page;mso-position-vertical-relative:page" o:allowincell="f">
            <v:imagedata r:id="rId10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03" type="#_x0000_t75" style="position:absolute;left:0;text-align:left;margin-left:83pt;margin-top:394.05pt;width:478.05pt;height:16pt;z-index:-251665920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04" type="#_x0000_t75" style="position:absolute;left:0;text-align:left;margin-left:83pt;margin-top:410.05pt;width:478.05pt;height:16pt;z-index:-251664896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05" type="#_x0000_t75" style="position:absolute;left:0;text-align:left;margin-left:83pt;margin-top:426.05pt;width:478.05pt;height:16pt;z-index:-251663872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06" type="#_x0000_t75" style="position:absolute;left:0;text-align:left;margin-left:83pt;margin-top:442.05pt;width:478.05pt;height:16pt;z-index:-251662848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07" type="#_x0000_t75" style="position:absolute;left:0;text-align:left;margin-left:83pt;margin-top:458.05pt;width:478.05pt;height:16pt;z-index:-251661824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08" type="#_x0000_t75" style="position:absolute;left:0;text-align:left;margin-left:83pt;margin-top:474.05pt;width:478.05pt;height:16pt;z-index:-251660800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09" type="#_x0000_t75" style="position:absolute;left:0;text-align:left;margin-left:83pt;margin-top:490.05pt;width:478.05pt;height:16pt;z-index:-251659776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10" type="#_x0000_t75" style="position:absolute;left:0;text-align:left;margin-left:83pt;margin-top:506.05pt;width:478.05pt;height:16pt;z-index:-251658752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11" type="#_x0000_t75" style="position:absolute;left:0;text-align:left;margin-left:83pt;margin-top:522.05pt;width:478.05pt;height:16pt;z-index:-251657728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12" type="#_x0000_t75" style="position:absolute;left:0;text-align:left;margin-left:83pt;margin-top:538.05pt;width:478.05pt;height:17pt;z-index:-251656704;mso-position-horizontal-relative:page;mso-position-vertical-relative:page" o:allowincell="f">
            <v:imagedata r:id="rId10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13" type="#_x0000_t75" style="position:absolute;left:0;text-align:left;margin-left:83pt;margin-top:555.05pt;width:478.05pt;height:16pt;z-index:-251655680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14" type="#_x0000_t75" style="position:absolute;left:0;text-align:left;margin-left:83pt;margin-top:571.05pt;width:478.05pt;height:16pt;z-index:-251654656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15" type="#_x0000_t75" style="position:absolute;left:0;text-align:left;margin-left:83pt;margin-top:587.05pt;width:478.05pt;height:16pt;z-index:-251653632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16" type="#_x0000_t75" style="position:absolute;left:0;text-align:left;margin-left:83pt;margin-top:603.05pt;width:478.05pt;height:16pt;z-index:-251652608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17" type="#_x0000_t75" style="position:absolute;left:0;text-align:left;margin-left:83pt;margin-top:619.05pt;width:478.05pt;height:16pt;z-index:-251651584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18" type="#_x0000_t75" style="position:absolute;left:0;text-align:left;margin-left:83pt;margin-top:635.05pt;width:478.05pt;height:16pt;z-index:-251650560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19" type="#_x0000_t75" style="position:absolute;left:0;text-align:left;margin-left:83pt;margin-top:651.05pt;width:478.05pt;height:16pt;z-index:-251649536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20" type="#_x0000_t75" style="position:absolute;left:0;text-align:left;margin-left:83pt;margin-top:667.05pt;width:478.05pt;height:16pt;z-index:-251648512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21" type="#_x0000_t75" style="position:absolute;left:0;text-align:left;margin-left:83pt;margin-top:683.05pt;width:478.05pt;height:16pt;z-index:-251647488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22" type="#_x0000_t75" style="position:absolute;left:0;text-align:left;margin-left:83pt;margin-top:699.05pt;width:478.05pt;height:17pt;z-index:-251646464;mso-position-horizontal-relative:page;mso-position-vertical-relative:page" o:allowincell="f">
            <v:imagedata r:id="rId10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23" type="#_x0000_t75" style="position:absolute;left:0;text-align:left;margin-left:83pt;margin-top:716.1pt;width:478.05pt;height:16pt;z-index:-251645440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24" type="#_x0000_t75" style="position:absolute;left:0;text-align:left;margin-left:83pt;margin-top:732.1pt;width:478.05pt;height:16pt;z-index:-251644416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25" type="#_x0000_t75" style="position:absolute;left:0;text-align:left;margin-left:83pt;margin-top:748.1pt;width:478.05pt;height:16pt;z-index:-251643392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26" type="#_x0000_t75" style="position:absolute;left:0;text-align:left;margin-left:83pt;margin-top:764.1pt;width:478.05pt;height:16pt;z-index:-251642368;mso-position-horizontal-relative:page;mso-position-vertical-relative:page" o:allowincell="f">
            <v:imagedata r:id="rId7" o:title=""/>
            <w10:wrap anchorx="page" anchory="page"/>
          </v:shape>
        </w:pict>
      </w: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44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44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10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л) форма обучения; </w:t>
      </w:r>
    </w:p>
    <w:p w:rsidR="00674A8A" w:rsidRPr="00E41561" w:rsidRDefault="00674A8A">
      <w:pPr>
        <w:autoSpaceDE w:val="0"/>
        <w:autoSpaceDN w:val="0"/>
        <w:adjustRightInd w:val="0"/>
        <w:spacing w:line="310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м) сроки освоения образовательной программы (продолжительность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обучения);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н) порядок изменения и расторжения договора;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о) другие необходимые сведения, связанные со спецификой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оказываемых платных образовательных услуг.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4.3. Договор не может содержать условия, которые ограничивают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права лиц, имеющих право на получение образования определенного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уровня и направленности и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подавших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заявление о приеме на обучение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(далее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поступающие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), и обучающихся или снижают уровень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1704" w:header="720" w:footer="720" w:gutter="64"/>
          <w:cols w:num="2" w:space="720" w:equalWidth="0">
            <w:col w:w="1370" w:space="-1"/>
            <w:col w:w="8833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3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предоставления им гарантий по сравнению с условиями, установленными </w:t>
      </w:r>
    </w:p>
    <w:p w:rsidR="00674A8A" w:rsidRPr="00E41561" w:rsidRDefault="00674A8A">
      <w:pPr>
        <w:autoSpaceDE w:val="0"/>
        <w:autoSpaceDN w:val="0"/>
        <w:adjustRightInd w:val="0"/>
        <w:spacing w:line="323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2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законодательством Российской Федерации об образовании. Если условия </w:t>
      </w:r>
    </w:p>
    <w:p w:rsidR="00674A8A" w:rsidRPr="00E41561" w:rsidRDefault="00674A8A">
      <w:pPr>
        <w:autoSpaceDE w:val="0"/>
        <w:autoSpaceDN w:val="0"/>
        <w:adjustRightInd w:val="0"/>
        <w:spacing w:line="322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ограничивающие права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поступающих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и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обучающихся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или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1704" w:header="720" w:footer="720" w:gutter="64"/>
          <w:cols w:num="5" w:space="720" w:equalWidth="0">
            <w:col w:w="3581" w:space="-1"/>
            <w:col w:w="2334" w:space="-1"/>
            <w:col w:w="800" w:space="-1"/>
            <w:col w:w="2325" w:space="-1"/>
            <w:col w:w="1162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снижающие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уровень предоставления им гарантий, включены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в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1704" w:header="720" w:footer="720" w:gutter="64"/>
          <w:cols w:num="2" w:space="720" w:equalWidth="0">
            <w:col w:w="2125" w:space="-1"/>
            <w:col w:w="8078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договор, такие условия не подлежат применению.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708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4.4. Примерные формы договоров </w:t>
      </w: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t xml:space="preserve">органом </w:t>
      </w:r>
    </w:p>
    <w:p w:rsidR="00674A8A" w:rsidRPr="00E41561" w:rsidRDefault="00914B77">
      <w:pPr>
        <w:autoSpaceDE w:val="0"/>
        <w:autoSpaceDN w:val="0"/>
        <w:adjustRightInd w:val="0"/>
        <w:spacing w:line="310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утверждаются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федеральным </w:t>
      </w:r>
    </w:p>
    <w:p w:rsidR="00674A8A" w:rsidRPr="00E41561" w:rsidRDefault="00674A8A">
      <w:pPr>
        <w:autoSpaceDE w:val="0"/>
        <w:autoSpaceDN w:val="0"/>
        <w:adjustRightInd w:val="0"/>
        <w:spacing w:line="310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1704" w:header="720" w:footer="720" w:gutter="64"/>
          <w:cols w:num="3" w:space="720" w:equalWidth="0">
            <w:col w:w="5681" w:space="-1"/>
            <w:col w:w="2194" w:space="-1"/>
            <w:col w:w="2328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исполнительной власти,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осуществляющим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функции по выработке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государственной политики и нормативно-правовому регулированию в сфере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образования.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4.5. Сведения, указанные в договоре, должны соответствовать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информации,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размещенной на официальном сайте образовательной организации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в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информационно-телекоммуникационной </w:t>
      </w: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t xml:space="preserve">заключения договора. </w:t>
      </w:r>
    </w:p>
    <w:p w:rsidR="00674A8A" w:rsidRPr="00E41561" w:rsidRDefault="00914B77">
      <w:pPr>
        <w:autoSpaceDE w:val="0"/>
        <w:autoSpaceDN w:val="0"/>
        <w:adjustRightInd w:val="0"/>
        <w:spacing w:line="310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сети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"Интернет"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на дату </w:t>
      </w:r>
    </w:p>
    <w:p w:rsidR="00674A8A" w:rsidRPr="00E41561" w:rsidRDefault="00674A8A">
      <w:pPr>
        <w:autoSpaceDE w:val="0"/>
        <w:autoSpaceDN w:val="0"/>
        <w:adjustRightInd w:val="0"/>
        <w:spacing w:line="310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1704" w:header="720" w:footer="720" w:gutter="64"/>
          <w:cols w:num="4" w:space="720" w:equalWidth="0">
            <w:col w:w="5414" w:space="-1"/>
            <w:col w:w="1003" w:space="-1"/>
            <w:col w:w="1852" w:space="-1"/>
            <w:col w:w="1934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4.6.Договор составляется в двух экземплярах, один из которых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находится у Исполнителя, другой - у Заказчика (Потребителя).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6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b/>
          <w:bCs/>
          <w:kern w:val="0"/>
          <w:sz w:val="28"/>
          <w:szCs w:val="28"/>
          <w:lang w:val="ru-RU" w:eastAsia="ru-RU"/>
        </w:rPr>
        <w:lastRenderedPageBreak/>
        <w:t xml:space="preserve">5. Порядок предоставления платных образовательных услуг </w:t>
      </w:r>
    </w:p>
    <w:p w:rsidR="00674A8A" w:rsidRPr="00E41561" w:rsidRDefault="00674A8A">
      <w:pPr>
        <w:autoSpaceDE w:val="0"/>
        <w:autoSpaceDN w:val="0"/>
        <w:adjustRightInd w:val="0"/>
        <w:spacing w:line="326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17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5.1. Платные образовательные услуги предоставляются МБОУ </w:t>
      </w:r>
    </w:p>
    <w:p w:rsidR="00674A8A" w:rsidRPr="00E41561" w:rsidRDefault="00674A8A">
      <w:pPr>
        <w:autoSpaceDE w:val="0"/>
        <w:autoSpaceDN w:val="0"/>
        <w:adjustRightInd w:val="0"/>
        <w:spacing w:line="317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3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>«</w:t>
      </w:r>
      <w:r w:rsidR="00E41561" w:rsidRPr="00E41561">
        <w:rPr>
          <w:kern w:val="0"/>
          <w:sz w:val="28"/>
          <w:szCs w:val="28"/>
          <w:lang w:val="ru-RU" w:eastAsia="ru-RU"/>
        </w:rPr>
        <w:t>Междуреченская</w:t>
      </w:r>
      <w:r w:rsidRPr="00E41561">
        <w:rPr>
          <w:kern w:val="0"/>
          <w:sz w:val="28"/>
          <w:szCs w:val="28"/>
          <w:lang w:val="ru-RU" w:eastAsia="ru-RU"/>
        </w:rPr>
        <w:t xml:space="preserve"> </w:t>
      </w:r>
      <w:r w:rsidR="00E41561" w:rsidRPr="00E41561">
        <w:rPr>
          <w:kern w:val="0"/>
          <w:sz w:val="28"/>
          <w:szCs w:val="28"/>
          <w:lang w:val="ru-RU" w:eastAsia="ru-RU"/>
        </w:rPr>
        <w:t>основная</w:t>
      </w:r>
      <w:r w:rsidRPr="00E41561">
        <w:rPr>
          <w:kern w:val="0"/>
          <w:sz w:val="28"/>
          <w:szCs w:val="28"/>
          <w:lang w:val="ru-RU" w:eastAsia="ru-RU"/>
        </w:rPr>
        <w:t xml:space="preserve"> общеобразовательная школа» потребителю согласно </w:t>
      </w:r>
    </w:p>
    <w:p w:rsidR="00674A8A" w:rsidRPr="00E41561" w:rsidRDefault="00674A8A">
      <w:pPr>
        <w:autoSpaceDE w:val="0"/>
        <w:autoSpaceDN w:val="0"/>
        <w:adjustRightInd w:val="0"/>
        <w:spacing w:line="323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лицензии РО №049431 от 06.03.2012г., выданной Министерством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образования Оренбургской области бессрочно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5.2. Группы по платным образовательным услугам начинают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свою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образовательную деятельность с 01 сентября или с 01 октября и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прекращают в зависимости от срока освоения образовательной программы,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но не позднее 31 мая.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5.3. Занятия в группах на платной основе проводятся в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строгом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соответствии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с </w:t>
      </w:r>
      <w:proofErr w:type="spellStart"/>
      <w:r w:rsidRPr="00E41561">
        <w:rPr>
          <w:kern w:val="0"/>
          <w:sz w:val="28"/>
          <w:szCs w:val="28"/>
          <w:lang w:val="ru-RU" w:eastAsia="ru-RU"/>
        </w:rPr>
        <w:t>утверждѐнными</w:t>
      </w:r>
      <w:proofErr w:type="spellEnd"/>
      <w:r w:rsidRPr="00E41561">
        <w:rPr>
          <w:kern w:val="0"/>
          <w:sz w:val="28"/>
          <w:szCs w:val="28"/>
          <w:lang w:val="ru-RU" w:eastAsia="ru-RU"/>
        </w:rPr>
        <w:t xml:space="preserve"> директором школы программами, учебными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планами и графиками (расписанием) учебных занятий, разработанными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на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основе действующих образовательных стандартов, требований санитарных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норм и правил, норм по охране труда и методических рекомендаций.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2" w:lineRule="exact"/>
        <w:ind w:left="248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5.4. Дети льготной категории зачисляются в группы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платных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2" w:lineRule="exact"/>
        <w:ind w:left="248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3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образовательных услуг на бесплатной основе или на основе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частичного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3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освобождения.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277" w:lineRule="exact"/>
        <w:ind w:left="11101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  <w:r w:rsidRPr="00E41561">
        <w:rPr>
          <w:kern w:val="0"/>
          <w:sz w:val="19"/>
          <w:szCs w:val="19"/>
          <w:lang w:val="ru-RU" w:eastAsia="ru-RU"/>
        </w:rPr>
        <w:lastRenderedPageBreak/>
        <w:t xml:space="preserve">9 </w:t>
      </w:r>
      <w:r w:rsidR="009B3B9C">
        <w:rPr>
          <w:noProof/>
          <w:lang w:val="ru-RU" w:eastAsia="ru-RU"/>
        </w:rPr>
        <w:pict>
          <v:shape id="_x0000_s1227" type="#_x0000_t75" style="position:absolute;left:0;text-align:left;margin-left:83pt;margin-top:71pt;width:478.05pt;height:17pt;z-index:-251641344;mso-position-horizontal-relative:page;mso-position-vertical-relative:page" o:allowincell="f">
            <v:imagedata r:id="rId10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28" type="#_x0000_t75" style="position:absolute;left:0;text-align:left;margin-left:83pt;margin-top:88pt;width:478.05pt;height:16pt;z-index:-251640320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29" type="#_x0000_t75" style="position:absolute;left:0;text-align:left;margin-left:83pt;margin-top:104pt;width:478.05pt;height:16pt;z-index:-251639296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30" type="#_x0000_t75" style="position:absolute;left:0;text-align:left;margin-left:83pt;margin-top:120pt;width:478.05pt;height:16pt;z-index:-251638272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31" type="#_x0000_t75" style="position:absolute;left:0;text-align:left;margin-left:83pt;margin-top:136pt;width:478.05pt;height:16pt;z-index:-251637248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32" type="#_x0000_t75" style="position:absolute;left:0;text-align:left;margin-left:83pt;margin-top:152pt;width:478.05pt;height:16pt;z-index:-251636224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33" type="#_x0000_t75" style="position:absolute;left:0;text-align:left;margin-left:83pt;margin-top:168pt;width:478.05pt;height:16pt;z-index:-251635200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34" type="#_x0000_t75" style="position:absolute;left:0;text-align:left;margin-left:83pt;margin-top:184pt;width:478.05pt;height:16pt;z-index:-251634176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35" type="#_x0000_t75" style="position:absolute;left:0;text-align:left;margin-left:83pt;margin-top:200pt;width:478.05pt;height:16pt;z-index:-251633152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36" type="#_x0000_t75" style="position:absolute;left:0;text-align:left;margin-left:83pt;margin-top:3in;width:478.05pt;height:17pt;z-index:-251632128;mso-position-horizontal-relative:page;mso-position-vertical-relative:page" o:allowincell="f">
            <v:imagedata r:id="rId10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37" type="#_x0000_t75" style="position:absolute;left:0;text-align:left;margin-left:83pt;margin-top:233pt;width:478.05pt;height:16pt;z-index:-251631104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38" type="#_x0000_t75" style="position:absolute;left:0;text-align:left;margin-left:83pt;margin-top:249pt;width:478.05pt;height:16pt;z-index:-251630080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39" type="#_x0000_t75" style="position:absolute;left:0;text-align:left;margin-left:83pt;margin-top:265pt;width:478.05pt;height:16pt;z-index:-251629056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40" type="#_x0000_t75" style="position:absolute;left:0;text-align:left;margin-left:83pt;margin-top:281pt;width:478.05pt;height:16pt;z-index:-251628032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41" type="#_x0000_t75" style="position:absolute;left:0;text-align:left;margin-left:83pt;margin-top:297pt;width:478.05pt;height:16pt;z-index:-251627008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42" type="#_x0000_t75" style="position:absolute;left:0;text-align:left;margin-left:83pt;margin-top:313pt;width:478.05pt;height:16pt;z-index:-251625984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43" type="#_x0000_t75" style="position:absolute;left:0;text-align:left;margin-left:83pt;margin-top:329pt;width:478.05pt;height:16pt;z-index:-251624960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44" type="#_x0000_t75" style="position:absolute;left:0;text-align:left;margin-left:83pt;margin-top:345pt;width:478.05pt;height:16pt;z-index:-251623936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45" type="#_x0000_t75" style="position:absolute;left:0;text-align:left;margin-left:83pt;margin-top:361.05pt;width:478.05pt;height:16pt;z-index:-251622912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46" type="#_x0000_t75" style="position:absolute;left:0;text-align:left;margin-left:83pt;margin-top:377.05pt;width:478.05pt;height:17pt;z-index:-251621888;mso-position-horizontal-relative:page;mso-position-vertical-relative:page" o:allowincell="f">
            <v:imagedata r:id="rId10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47" type="#_x0000_t75" style="position:absolute;left:0;text-align:left;margin-left:83pt;margin-top:394.05pt;width:478.05pt;height:16pt;z-index:-251620864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48" type="#_x0000_t75" style="position:absolute;left:0;text-align:left;margin-left:83pt;margin-top:410.05pt;width:478.05pt;height:16pt;z-index:-251619840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49" type="#_x0000_t75" style="position:absolute;left:0;text-align:left;margin-left:83pt;margin-top:426.05pt;width:478.05pt;height:16pt;z-index:-251618816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50" type="#_x0000_t75" style="position:absolute;left:0;text-align:left;margin-left:83pt;margin-top:442.05pt;width:478.05pt;height:16pt;z-index:-251617792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51" type="#_x0000_t75" style="position:absolute;left:0;text-align:left;margin-left:83pt;margin-top:458.05pt;width:478.05pt;height:16pt;z-index:-251616768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52" type="#_x0000_t75" style="position:absolute;left:0;text-align:left;margin-left:83pt;margin-top:474.05pt;width:478.05pt;height:16pt;z-index:-251615744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53" type="#_x0000_t75" style="position:absolute;left:0;text-align:left;margin-left:83pt;margin-top:490.05pt;width:478.05pt;height:16pt;z-index:-251614720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54" type="#_x0000_t75" style="position:absolute;left:0;text-align:left;margin-left:83pt;margin-top:506.05pt;width:478.05pt;height:16pt;z-index:-251613696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55" type="#_x0000_t75" style="position:absolute;left:0;text-align:left;margin-left:83pt;margin-top:522.05pt;width:478.05pt;height:16pt;z-index:-251612672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56" type="#_x0000_t75" style="position:absolute;left:0;text-align:left;margin-left:83pt;margin-top:538.05pt;width:478.05pt;height:17pt;z-index:-251611648;mso-position-horizontal-relative:page;mso-position-vertical-relative:page" o:allowincell="f">
            <v:imagedata r:id="rId10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57" type="#_x0000_t75" style="position:absolute;left:0;text-align:left;margin-left:83pt;margin-top:555.05pt;width:478.05pt;height:16pt;z-index:-251610624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58" type="#_x0000_t75" style="position:absolute;left:0;text-align:left;margin-left:83pt;margin-top:571.05pt;width:478.05pt;height:16pt;z-index:-251609600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59" type="#_x0000_t75" style="position:absolute;left:0;text-align:left;margin-left:83pt;margin-top:587.05pt;width:478.05pt;height:16pt;z-index:-251608576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60" type="#_x0000_t75" style="position:absolute;left:0;text-align:left;margin-left:83pt;margin-top:603.05pt;width:478.05pt;height:16pt;z-index:-251607552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61" type="#_x0000_t75" style="position:absolute;left:0;text-align:left;margin-left:83pt;margin-top:619.05pt;width:478.05pt;height:16pt;z-index:-251606528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62" type="#_x0000_t75" style="position:absolute;left:0;text-align:left;margin-left:83pt;margin-top:635.05pt;width:478.05pt;height:16pt;z-index:-251605504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63" type="#_x0000_t75" style="position:absolute;left:0;text-align:left;margin-left:83pt;margin-top:651.05pt;width:478.05pt;height:16pt;z-index:-251604480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64" type="#_x0000_t75" style="position:absolute;left:0;text-align:left;margin-left:83pt;margin-top:667.05pt;width:478.05pt;height:16pt;z-index:-251603456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65" type="#_x0000_t75" style="position:absolute;left:0;text-align:left;margin-left:83pt;margin-top:683.05pt;width:478.05pt;height:16pt;z-index:-251602432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66" type="#_x0000_t75" style="position:absolute;left:0;text-align:left;margin-left:83pt;margin-top:699.05pt;width:478.05pt;height:17pt;z-index:-251601408;mso-position-horizontal-relative:page;mso-position-vertical-relative:page" o:allowincell="f">
            <v:imagedata r:id="rId10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67" type="#_x0000_t75" style="position:absolute;left:0;text-align:left;margin-left:83pt;margin-top:716.1pt;width:478.05pt;height:16pt;z-index:-251600384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68" type="#_x0000_t75" style="position:absolute;left:0;text-align:left;margin-left:83pt;margin-top:732.1pt;width:478.05pt;height:16pt;z-index:-251599360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69" type="#_x0000_t75" style="position:absolute;left:0;text-align:left;margin-left:83pt;margin-top:748.1pt;width:478.05pt;height:16pt;z-index:-251598336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70" type="#_x0000_t75" style="position:absolute;left:0;text-align:left;margin-left:83pt;margin-top:764.1pt;width:478.05pt;height:16pt;z-index:-251597312;mso-position-horizontal-relative:page;mso-position-vertical-relative:page" o:allowincell="f">
            <v:imagedata r:id="rId7" o:title=""/>
            <w10:wrap anchorx="page" anchory="page"/>
          </v:shape>
        </w:pict>
      </w: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44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44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1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5.5. На предоставление льгот по оплате за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платные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образовательные </w:t>
      </w:r>
    </w:p>
    <w:p w:rsidR="00674A8A" w:rsidRPr="00E41561" w:rsidRDefault="00674A8A">
      <w:pPr>
        <w:autoSpaceDE w:val="0"/>
        <w:autoSpaceDN w:val="0"/>
        <w:adjustRightInd w:val="0"/>
        <w:spacing w:line="31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услуги имеют право следующие категории потребителей: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дети-сироты и дети, оставшиеся без попечения родителей - 100%;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дети из малообеспеченных многодетных семей, имеющих 3-х и более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несовершеннолетних детей – 100%;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дети из малообеспеченных семей, имеющих доход ниже прожиточного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минимума– 50 %;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>- дети, имеющие статус «</w:t>
      </w:r>
      <w:proofErr w:type="spellStart"/>
      <w:r w:rsidRPr="00E41561">
        <w:rPr>
          <w:kern w:val="0"/>
          <w:sz w:val="28"/>
          <w:szCs w:val="28"/>
          <w:lang w:val="ru-RU" w:eastAsia="ru-RU"/>
        </w:rPr>
        <w:t>ребѐнок</w:t>
      </w:r>
      <w:proofErr w:type="spellEnd"/>
      <w:r w:rsidRPr="00E41561">
        <w:rPr>
          <w:kern w:val="0"/>
          <w:sz w:val="28"/>
          <w:szCs w:val="28"/>
          <w:lang w:val="ru-RU" w:eastAsia="ru-RU"/>
        </w:rPr>
        <w:t xml:space="preserve">-инвалид» – 100%;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дети, родители которых являются инвалидами – 100 %;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матери – одиночки и отцы-одиночки, имеющие удостоверение и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проживающие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в микрорайоне лицея -50%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8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5.6. Льготы могут быть предоставлены при наличии: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8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заявления потребителя;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документа, подтверждающего право на предоставление льгот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при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оплате за платные образовательные услуги.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8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5.7. Заявления родителей из малообеспеченных и других семей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об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8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освобождении или частичном освобождении рассматриваются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родительскими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комитетами классов в индивидуальном порядке.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8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5.8. Месячная плата за платные образовательные услуги не взимается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с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8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детей, пропустивших занятия по болезни более 3-х недель в течение месяца.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5.9. Учебные занятия и воспитательные мероприятия в группах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2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платных образовательных услуг организуются и проводятся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в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учебных </w:t>
      </w:r>
    </w:p>
    <w:p w:rsidR="00674A8A" w:rsidRPr="00E41561" w:rsidRDefault="00674A8A">
      <w:pPr>
        <w:autoSpaceDE w:val="0"/>
        <w:autoSpaceDN w:val="0"/>
        <w:adjustRightInd w:val="0"/>
        <w:spacing w:line="322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помещениях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лицея во время, не совпадающее с основным расписанием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учебных занятий. В исключительных случаях время занятий может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изменяться в связи с производственной необходимостью на основании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распоряжения директора школы.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6" w:lineRule="exact"/>
        <w:ind w:left="248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b/>
          <w:bCs/>
          <w:kern w:val="0"/>
          <w:sz w:val="28"/>
          <w:szCs w:val="28"/>
          <w:lang w:val="ru-RU" w:eastAsia="ru-RU"/>
        </w:rPr>
        <w:lastRenderedPageBreak/>
        <w:t xml:space="preserve">6. Ценообразование на </w:t>
      </w:r>
      <w:proofErr w:type="gramStart"/>
      <w:r w:rsidRPr="00E41561">
        <w:rPr>
          <w:b/>
          <w:bCs/>
          <w:kern w:val="0"/>
          <w:sz w:val="28"/>
          <w:szCs w:val="28"/>
          <w:lang w:val="ru-RU" w:eastAsia="ru-RU"/>
        </w:rPr>
        <w:t>платные</w:t>
      </w:r>
      <w:proofErr w:type="gramEnd"/>
      <w:r w:rsidRPr="00E41561">
        <w:rPr>
          <w:b/>
          <w:bCs/>
          <w:kern w:val="0"/>
          <w:sz w:val="28"/>
          <w:szCs w:val="28"/>
          <w:lang w:val="ru-RU" w:eastAsia="ru-RU"/>
        </w:rPr>
        <w:t xml:space="preserve"> дополнительные образовательные </w:t>
      </w:r>
    </w:p>
    <w:p w:rsidR="00674A8A" w:rsidRPr="00E41561" w:rsidRDefault="00674A8A">
      <w:pPr>
        <w:autoSpaceDE w:val="0"/>
        <w:autoSpaceDN w:val="0"/>
        <w:adjustRightInd w:val="0"/>
        <w:spacing w:line="326" w:lineRule="exact"/>
        <w:ind w:left="248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b/>
          <w:bCs/>
          <w:kern w:val="0"/>
          <w:sz w:val="28"/>
          <w:szCs w:val="28"/>
          <w:lang w:val="ru-RU" w:eastAsia="ru-RU"/>
        </w:rPr>
        <w:lastRenderedPageBreak/>
        <w:t xml:space="preserve">услуги, оказываемые муниципальным образовательным учреждениям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16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6.1.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Цены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на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платные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образовательные,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предоставляемые </w:t>
      </w:r>
    </w:p>
    <w:p w:rsidR="00674A8A" w:rsidRPr="00E41561" w:rsidRDefault="00674A8A">
      <w:pPr>
        <w:autoSpaceDE w:val="0"/>
        <w:autoSpaceDN w:val="0"/>
        <w:adjustRightInd w:val="0"/>
        <w:spacing w:line="316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2412" w:header="720" w:footer="720" w:gutter="64"/>
          <w:cols w:num="6" w:space="720" w:equalWidth="0">
            <w:col w:w="870" w:space="-1"/>
            <w:col w:w="1112" w:space="-1"/>
            <w:col w:w="721" w:space="-1"/>
            <w:col w:w="1448" w:space="-1"/>
            <w:col w:w="2548" w:space="-1"/>
            <w:col w:w="2794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муниципальными образовательными учреждениями и учреждениями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по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работе с молодежью, устанавливаются в соответствии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с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нормативными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2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правовыми актами органов местного самоуправления. </w:t>
      </w:r>
    </w:p>
    <w:p w:rsidR="00674A8A" w:rsidRPr="00E41561" w:rsidRDefault="00674A8A">
      <w:pPr>
        <w:autoSpaceDE w:val="0"/>
        <w:autoSpaceDN w:val="0"/>
        <w:adjustRightInd w:val="0"/>
        <w:spacing w:line="322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6.2. Цены на платные образовательные услуги рассчитываются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на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основе экономически обоснованной себестоимости услуг с учетом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необходимости уплаты налогов и сборов, а также с учетом возможности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развития и совершенствования образовательного процесса и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материальной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базы учреждения.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6.3. Формирование цены на платные образовательные услуги основано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на принципе полного возмещения затрат учреждения на оказание платных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дополнительных образовательных услуг, при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котором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цена складывается на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основе стоимости затраченных на ее осуществление ресурсов.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2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Размеры доплат руководителям муниципальных общеобразовательных </w:t>
      </w:r>
    </w:p>
    <w:p w:rsidR="00674A8A" w:rsidRPr="00E41561" w:rsidRDefault="00674A8A">
      <w:pPr>
        <w:autoSpaceDE w:val="0"/>
        <w:autoSpaceDN w:val="0"/>
        <w:adjustRightInd w:val="0"/>
        <w:spacing w:line="322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учреждений за организацию платных образовательных услуг определяются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приказом Учредителя.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277" w:lineRule="exact"/>
        <w:ind w:left="11003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  <w:r w:rsidRPr="00E41561">
        <w:rPr>
          <w:kern w:val="0"/>
          <w:sz w:val="19"/>
          <w:szCs w:val="19"/>
          <w:lang w:val="ru-RU" w:eastAsia="ru-RU"/>
        </w:rPr>
        <w:lastRenderedPageBreak/>
        <w:t xml:space="preserve">10 </w:t>
      </w:r>
      <w:r w:rsidR="009B3B9C">
        <w:rPr>
          <w:noProof/>
          <w:lang w:val="ru-RU" w:eastAsia="ru-RU"/>
        </w:rPr>
        <w:pict>
          <v:shape id="_x0000_s1271" type="#_x0000_t75" style="position:absolute;left:0;text-align:left;margin-left:83pt;margin-top:71pt;width:478.05pt;height:17pt;z-index:-251596288;mso-position-horizontal-relative:page;mso-position-vertical-relative:page" o:allowincell="f">
            <v:imagedata r:id="rId10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72" type="#_x0000_t75" style="position:absolute;left:0;text-align:left;margin-left:83pt;margin-top:88pt;width:478.05pt;height:16pt;z-index:-251595264;mso-position-horizontal-relative:page;mso-position-vertical-relative:page" o:allowincell="f">
            <v:imagedata r:id="rId6" o:title=""/>
            <w10:wrap anchorx="page" anchory="page"/>
          </v:shape>
        </w:pict>
      </w: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44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44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10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Размеры доплат заместителям руководителей муниципальных </w:t>
      </w:r>
    </w:p>
    <w:p w:rsidR="00674A8A" w:rsidRPr="00E41561" w:rsidRDefault="00674A8A">
      <w:pPr>
        <w:autoSpaceDE w:val="0"/>
        <w:autoSpaceDN w:val="0"/>
        <w:adjustRightInd w:val="0"/>
        <w:spacing w:line="310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образовательных учреждений за организацию платных образовательных услуг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определяются приказом руководителя учреждения по согласованию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с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Учредителем.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6.4. При расчете цены услуги на одного потребителя, количество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потребителей данного вида платных образовательных услуг определяется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посредством: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b/>
          <w:bCs/>
          <w:kern w:val="0"/>
          <w:sz w:val="28"/>
          <w:szCs w:val="28"/>
          <w:lang w:val="ru-RU" w:eastAsia="ru-RU"/>
        </w:rPr>
        <w:lastRenderedPageBreak/>
        <w:t xml:space="preserve">- </w:t>
      </w:r>
      <w:r w:rsidRPr="00E41561">
        <w:rPr>
          <w:kern w:val="0"/>
          <w:sz w:val="28"/>
          <w:szCs w:val="28"/>
          <w:lang w:val="ru-RU" w:eastAsia="ru-RU"/>
        </w:rPr>
        <w:t xml:space="preserve">максимально возможного количества потребителей по данному виду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платных дополнительных образовательных услуг,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рассчитанного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в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соответствии с наполняемостью (групп, классов и т.д.)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образовательного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учреждения;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2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планируемого количества потребителей по данному виду платных </w:t>
      </w:r>
    </w:p>
    <w:p w:rsidR="00674A8A" w:rsidRPr="00E41561" w:rsidRDefault="00674A8A">
      <w:pPr>
        <w:autoSpaceDE w:val="0"/>
        <w:autoSpaceDN w:val="0"/>
        <w:adjustRightInd w:val="0"/>
        <w:spacing w:line="322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дополнительных образовательных услуг;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количества потребителей услуг в предшествующем периоде.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6.5. Основанием для пересмотра действующих цен на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платные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образовательные услуги является наличие одного из следующих условий: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900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изменение затрат на производство услуг, вызванное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внешними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900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3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факторами: </w:t>
      </w:r>
    </w:p>
    <w:p w:rsidR="00674A8A" w:rsidRPr="00E41561" w:rsidRDefault="00674A8A">
      <w:pPr>
        <w:autoSpaceDE w:val="0"/>
        <w:autoSpaceDN w:val="0"/>
        <w:adjustRightInd w:val="0"/>
        <w:spacing w:line="323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900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а) ростом цен на материальные ресурсы и энергоносители более чем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900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на 5%;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900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б) изменением в соответствии с законодательством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Оренбургской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900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2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области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размера оплаты труда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и др.; </w:t>
      </w:r>
    </w:p>
    <w:p w:rsidR="00674A8A" w:rsidRPr="00E41561" w:rsidRDefault="00674A8A">
      <w:pPr>
        <w:autoSpaceDE w:val="0"/>
        <w:autoSpaceDN w:val="0"/>
        <w:adjustRightInd w:val="0"/>
        <w:spacing w:line="322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830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изменение действующего законодательства,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нормативно-правовых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830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3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актов, регулирующих вопросы налогообложения, ценообразования; </w:t>
      </w:r>
    </w:p>
    <w:p w:rsidR="00674A8A" w:rsidRPr="00E41561" w:rsidRDefault="00674A8A">
      <w:pPr>
        <w:autoSpaceDE w:val="0"/>
        <w:autoSpaceDN w:val="0"/>
        <w:adjustRightInd w:val="0"/>
        <w:spacing w:line="323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830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форс-мажорные обстоятельства.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830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6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b/>
          <w:bCs/>
          <w:kern w:val="0"/>
          <w:sz w:val="28"/>
          <w:szCs w:val="28"/>
          <w:lang w:val="ru-RU" w:eastAsia="ru-RU"/>
        </w:rPr>
        <w:lastRenderedPageBreak/>
        <w:t xml:space="preserve">7. Управление системой предоставления </w:t>
      </w:r>
      <w:proofErr w:type="gramStart"/>
      <w:r w:rsidRPr="00E41561">
        <w:rPr>
          <w:b/>
          <w:bCs/>
          <w:kern w:val="0"/>
          <w:sz w:val="28"/>
          <w:szCs w:val="28"/>
          <w:lang w:val="ru-RU" w:eastAsia="ru-RU"/>
        </w:rPr>
        <w:t>платных</w:t>
      </w:r>
      <w:proofErr w:type="gramEnd"/>
      <w:r w:rsidRPr="00E41561">
        <w:rPr>
          <w:b/>
          <w:bCs/>
          <w:kern w:val="0"/>
          <w:sz w:val="28"/>
          <w:szCs w:val="28"/>
          <w:lang w:val="ru-RU" w:eastAsia="ru-RU"/>
        </w:rPr>
        <w:t xml:space="preserve"> образовательных </w:t>
      </w:r>
    </w:p>
    <w:p w:rsidR="00674A8A" w:rsidRPr="00E41561" w:rsidRDefault="00674A8A">
      <w:pPr>
        <w:autoSpaceDE w:val="0"/>
        <w:autoSpaceDN w:val="0"/>
        <w:adjustRightInd w:val="0"/>
        <w:spacing w:line="326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b/>
          <w:bCs/>
          <w:kern w:val="0"/>
          <w:sz w:val="28"/>
          <w:szCs w:val="28"/>
          <w:lang w:val="ru-RU" w:eastAsia="ru-RU"/>
        </w:rPr>
        <w:lastRenderedPageBreak/>
        <w:t xml:space="preserve">услуг.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17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7.1. Руководство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системой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дополнительных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платных </w:t>
      </w:r>
    </w:p>
    <w:p w:rsidR="00674A8A" w:rsidRPr="00E41561" w:rsidRDefault="00674A8A">
      <w:pPr>
        <w:autoSpaceDE w:val="0"/>
        <w:autoSpaceDN w:val="0"/>
        <w:adjustRightInd w:val="0"/>
        <w:spacing w:line="317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2412" w:header="720" w:footer="720" w:gutter="64"/>
          <w:cols w:num="4" w:space="720" w:equalWidth="0">
            <w:col w:w="3028" w:space="-1"/>
            <w:col w:w="1922" w:space="-1"/>
            <w:col w:w="2817" w:space="-1"/>
            <w:col w:w="1727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образовательных услуг осуществляет директор Школы.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7.2. Директор школы: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принимает решение об организации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платных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образовательных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услуг на основании изучения анализа </w:t>
      </w: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t xml:space="preserve">дополнительных образовательных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услугах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; </w:t>
      </w:r>
    </w:p>
    <w:p w:rsidR="00674A8A" w:rsidRPr="00E41561" w:rsidRDefault="00914B77">
      <w:pPr>
        <w:autoSpaceDE w:val="0"/>
        <w:autoSpaceDN w:val="0"/>
        <w:adjustRightInd w:val="0"/>
        <w:spacing w:line="310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потребностей родителей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в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10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1704" w:header="720" w:footer="720" w:gutter="64"/>
          <w:cols w:num="2" w:space="720" w:equalWidth="0">
            <w:col w:w="6107" w:space="-1"/>
            <w:col w:w="4097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заключает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дополнительные трудовые соглашения (договоры)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с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2412" w:header="720" w:footer="720" w:gutter="64"/>
          <w:cols w:num="2" w:space="720" w:equalWidth="0">
            <w:col w:w="1965" w:space="-1"/>
            <w:col w:w="7530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работниками школы, обеспечивающими деятельность групп по оказанию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платных образовательных услуг;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определяет функциональные обязанности и утверждает должностные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инструкции работников лицея,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обеспечивающих деятельность групп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1704" w:header="720" w:footer="720" w:gutter="64"/>
          <w:cols w:num="2" w:space="720" w:equalWidth="0">
            <w:col w:w="4614" w:space="-1"/>
            <w:col w:w="5590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по платным образовательным услугам;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</w:t>
      </w:r>
      <w:proofErr w:type="spellStart"/>
      <w:r w:rsidRPr="00E41561">
        <w:rPr>
          <w:kern w:val="0"/>
          <w:sz w:val="28"/>
          <w:szCs w:val="28"/>
          <w:lang w:val="ru-RU" w:eastAsia="ru-RU"/>
        </w:rPr>
        <w:t>издаѐт</w:t>
      </w:r>
      <w:proofErr w:type="spellEnd"/>
      <w:r w:rsidRPr="00E41561">
        <w:rPr>
          <w:kern w:val="0"/>
          <w:sz w:val="28"/>
          <w:szCs w:val="28"/>
          <w:lang w:val="ru-RU" w:eastAsia="ru-RU"/>
        </w:rPr>
        <w:t xml:space="preserve"> приказы и распоряжения по организации деятельности групп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платных образовательных услуг, утверждает смету доходов и расходов.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2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7.3. Непосредственная организация деятельности групп (классов)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по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2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3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платным образовательным услугам возлагается на заместителя директора </w:t>
      </w:r>
    </w:p>
    <w:p w:rsidR="00674A8A" w:rsidRPr="00E41561" w:rsidRDefault="00674A8A">
      <w:pPr>
        <w:autoSpaceDE w:val="0"/>
        <w:autoSpaceDN w:val="0"/>
        <w:adjustRightInd w:val="0"/>
        <w:spacing w:line="323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по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учебно-воспитательной работе (куратора платных образовательных </w:t>
      </w:r>
      <w:proofErr w:type="gramEnd"/>
    </w:p>
    <w:p w:rsidR="00674A8A" w:rsidRPr="00E41561" w:rsidRDefault="00914B77">
      <w:pPr>
        <w:autoSpaceDE w:val="0"/>
        <w:autoSpaceDN w:val="0"/>
        <w:adjustRightInd w:val="0"/>
        <w:spacing w:line="277" w:lineRule="exact"/>
        <w:ind w:left="8583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1704" w:header="720" w:footer="720" w:gutter="64"/>
          <w:cols w:num="2" w:space="720" w:equalWidth="0">
            <w:col w:w="715" w:space="-1"/>
            <w:col w:w="9489"/>
          </w:cols>
          <w:noEndnote/>
        </w:sectPr>
      </w:pPr>
      <w:r w:rsidRPr="00E41561">
        <w:rPr>
          <w:kern w:val="0"/>
          <w:sz w:val="19"/>
          <w:szCs w:val="19"/>
          <w:lang w:val="ru-RU" w:eastAsia="ru-RU"/>
        </w:rPr>
        <w:t xml:space="preserve">11 </w:t>
      </w:r>
      <w:r w:rsidR="009B3B9C">
        <w:rPr>
          <w:noProof/>
          <w:lang w:val="ru-RU" w:eastAsia="ru-RU"/>
        </w:rPr>
        <w:pict>
          <v:shape id="_x0000_s1273" type="#_x0000_t75" style="position:absolute;left:0;text-align:left;margin-left:83pt;margin-top:474.05pt;width:478.05pt;height:16pt;z-index:-251594240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74" type="#_x0000_t75" style="position:absolute;left:0;text-align:left;margin-left:83pt;margin-top:490.05pt;width:478.05pt;height:16pt;z-index:-251593216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75" type="#_x0000_t75" style="position:absolute;left:0;text-align:left;margin-left:83pt;margin-top:506.05pt;width:478.05pt;height:16pt;z-index:-251592192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76" type="#_x0000_t75" style="position:absolute;left:0;text-align:left;margin-left:83pt;margin-top:522.05pt;width:478.05pt;height:16pt;z-index:-251591168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77" type="#_x0000_t75" style="position:absolute;left:0;text-align:left;margin-left:83pt;margin-top:538.05pt;width:478.05pt;height:17pt;z-index:-251590144;mso-position-horizontal-relative:page;mso-position-vertical-relative:page" o:allowincell="f">
            <v:imagedata r:id="rId10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78" type="#_x0000_t75" style="position:absolute;left:0;text-align:left;margin-left:83pt;margin-top:555.05pt;width:478.05pt;height:16pt;z-index:-251589120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79" type="#_x0000_t75" style="position:absolute;left:0;text-align:left;margin-left:83pt;margin-top:571.05pt;width:478.05pt;height:16pt;z-index:-251588096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80" type="#_x0000_t75" style="position:absolute;left:0;text-align:left;margin-left:83pt;margin-top:587.05pt;width:478.05pt;height:16pt;z-index:-251587072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81" type="#_x0000_t75" style="position:absolute;left:0;text-align:left;margin-left:83pt;margin-top:603.05pt;width:478.05pt;height:16pt;z-index:-251586048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82" type="#_x0000_t75" style="position:absolute;left:0;text-align:left;margin-left:83pt;margin-top:619.05pt;width:478.05pt;height:16pt;z-index:-251585024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83" type="#_x0000_t75" style="position:absolute;left:0;text-align:left;margin-left:83pt;margin-top:635.05pt;width:478.05pt;height:16pt;z-index:-251584000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84" type="#_x0000_t75" style="position:absolute;left:0;text-align:left;margin-left:83pt;margin-top:651.05pt;width:478.05pt;height:16pt;z-index:-251582976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85" type="#_x0000_t75" style="position:absolute;left:0;text-align:left;margin-left:83pt;margin-top:667.05pt;width:478.05pt;height:16pt;z-index:-251581952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86" type="#_x0000_t75" style="position:absolute;left:0;text-align:left;margin-left:83pt;margin-top:683.05pt;width:478.05pt;height:16pt;z-index:-251580928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87" type="#_x0000_t75" style="position:absolute;left:0;text-align:left;margin-left:83pt;margin-top:699.05pt;width:478.05pt;height:17pt;z-index:-251579904;mso-position-horizontal-relative:page;mso-position-vertical-relative:page" o:allowincell="f">
            <v:imagedata r:id="rId10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88" type="#_x0000_t75" style="position:absolute;left:0;text-align:left;margin-left:83pt;margin-top:716.1pt;width:478.05pt;height:16pt;z-index:-251578880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89" type="#_x0000_t75" style="position:absolute;left:0;text-align:left;margin-left:83pt;margin-top:732.1pt;width:478.05pt;height:16pt;z-index:-251577856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90" type="#_x0000_t75" style="position:absolute;left:0;text-align:left;margin-left:83pt;margin-top:748.1pt;width:478.05pt;height:16pt;z-index:-251576832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91" type="#_x0000_t75" style="position:absolute;left:0;text-align:left;margin-left:83pt;margin-top:764.1pt;width:478.05pt;height:16pt;z-index:-251575808;mso-position-horizontal-relative:page;mso-position-vertical-relative:page" o:allowincell="f">
            <v:imagedata r:id="rId7" o:title=""/>
            <w10:wrap anchorx="page" anchory="page"/>
          </v:shape>
        </w:pict>
      </w: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44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44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10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услуг) и руководителей хозрасчетных групп. </w:t>
      </w:r>
    </w:p>
    <w:p w:rsidR="00674A8A" w:rsidRPr="00E41561" w:rsidRDefault="00674A8A">
      <w:pPr>
        <w:autoSpaceDE w:val="0"/>
        <w:autoSpaceDN w:val="0"/>
        <w:adjustRightInd w:val="0"/>
        <w:spacing w:line="310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7.4. Куратор платных дополнительных образовательных услуг: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организует работу по информированию родителей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о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платных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образовательных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услугах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, предоставляемых школой, сроках и условиях их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предоставления;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от имени лицея осуществляет подготовку договоров с родителями о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предоставлении платных образовательных услуг и представляет их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для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подписания директору школы;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по согласованию с родителями (законными представителями)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осуществляет предварительное комплектование групп, и представляет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списки на утверждение директору школы;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2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осуществляет предварительный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подбор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и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расстановку </w:t>
      </w:r>
    </w:p>
    <w:p w:rsidR="00674A8A" w:rsidRPr="00E41561" w:rsidRDefault="00674A8A">
      <w:pPr>
        <w:autoSpaceDE w:val="0"/>
        <w:autoSpaceDN w:val="0"/>
        <w:adjustRightInd w:val="0"/>
        <w:spacing w:line="322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3084" w:header="720" w:footer="720" w:gutter="64"/>
          <w:cols w:num="4" w:space="720" w:equalWidth="0">
            <w:col w:w="4552" w:space="-1"/>
            <w:col w:w="1398" w:space="-1"/>
            <w:col w:w="696" w:space="-1"/>
            <w:col w:w="2175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педагогических кадров, распределение учебной нагрузки в соответствии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с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учебными планами и количеством групп;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согласовывает и представляет для утверждения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в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установленном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2412" w:header="720" w:footer="720" w:gutter="64"/>
          <w:cols w:num="2" w:space="720" w:equalWidth="0">
            <w:col w:w="6668" w:space="-1"/>
            <w:col w:w="2828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порядке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соответствующие программы, учебные планы, графики (расписания)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занятий на основании действующих образовательных стандартов, требований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санитарных норм и правил, норм по охране труда, методических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рекомендаций;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организует оказание методической помощи педагогам, работающим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в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группах (классах) платных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образовательных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услуг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по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своим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1704" w:header="720" w:footer="720" w:gutter="64"/>
          <w:cols w:num="5" w:space="720" w:equalWidth="0">
            <w:col w:w="4151" w:space="-1"/>
            <w:col w:w="2590" w:space="-1"/>
            <w:col w:w="1191" w:space="-1"/>
            <w:col w:w="821" w:space="-1"/>
            <w:col w:w="1449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2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направлениям в вопросах применения современных </w:t>
      </w:r>
      <w:proofErr w:type="spellStart"/>
      <w:r w:rsidRPr="00E41561">
        <w:rPr>
          <w:kern w:val="0"/>
          <w:sz w:val="28"/>
          <w:szCs w:val="28"/>
          <w:lang w:val="ru-RU" w:eastAsia="ru-RU"/>
        </w:rPr>
        <w:t>здоровьесберегающих</w:t>
      </w:r>
      <w:proofErr w:type="spell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2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педагогических технологий в образовательном процессе, повышения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эффективности и качества образовательных услуг, обеспечения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преемственности в работе педагогов различных уровней и ступеней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образования;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обеспечивает замещение занятий педагогами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соответствующего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профиля в случае отсутствия основного педагога;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ведет </w:t>
      </w:r>
      <w:proofErr w:type="spellStart"/>
      <w:r w:rsidRPr="00E41561">
        <w:rPr>
          <w:kern w:val="0"/>
          <w:sz w:val="28"/>
          <w:szCs w:val="28"/>
          <w:lang w:val="ru-RU" w:eastAsia="ru-RU"/>
        </w:rPr>
        <w:t>учѐт</w:t>
      </w:r>
      <w:proofErr w:type="spellEnd"/>
      <w:r w:rsidRPr="00E41561">
        <w:rPr>
          <w:kern w:val="0"/>
          <w:sz w:val="28"/>
          <w:szCs w:val="28"/>
          <w:lang w:val="ru-RU" w:eastAsia="ru-RU"/>
        </w:rPr>
        <w:t xml:space="preserve"> рабочего времени педагогических и других работников,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3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обеспечивающих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функционирование групп (классов) по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платным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3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1704" w:header="720" w:footer="720" w:gutter="64"/>
          <w:cols w:num="3" w:space="720" w:equalWidth="0">
            <w:col w:w="2654" w:space="-1"/>
            <w:col w:w="5768" w:space="-1"/>
            <w:col w:w="1781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образовательным услугам.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2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организует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контроль за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своевременностью оплаты родителями </w:t>
      </w:r>
    </w:p>
    <w:p w:rsidR="00674A8A" w:rsidRPr="00E41561" w:rsidRDefault="00674A8A">
      <w:pPr>
        <w:autoSpaceDE w:val="0"/>
        <w:autoSpaceDN w:val="0"/>
        <w:adjustRightInd w:val="0"/>
        <w:spacing w:line="322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(законными представителями) за предоставление школой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платных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7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>образовательных услуг по направлениям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 xml:space="preserve"> .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7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7.5. Руководители методических объединений по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соответствующим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направлениям: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248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разрабатывают и представляют для утверждения в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установленном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248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порядке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соответствующие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программы,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календарно-тематическое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1704" w:header="720" w:footer="720" w:gutter="64"/>
          <w:cols w:num="4" w:space="720" w:equalWidth="0">
            <w:col w:w="1612" w:space="-1"/>
            <w:col w:w="2762" w:space="-1"/>
            <w:col w:w="2068" w:space="-1"/>
            <w:col w:w="3760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планирование, графики (расписание) занятий на основании действующих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образовательных стандартов, требований санитарных норм и правил,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норм по охране труда, методических рекомендации;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2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>- организуют образовательный и воспитательный проце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сс в гр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уппах </w:t>
      </w:r>
    </w:p>
    <w:p w:rsidR="00674A8A" w:rsidRPr="00E41561" w:rsidRDefault="00674A8A">
      <w:pPr>
        <w:autoSpaceDE w:val="0"/>
        <w:autoSpaceDN w:val="0"/>
        <w:adjustRightInd w:val="0"/>
        <w:spacing w:line="322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3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платных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образовательных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услуг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по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своим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направлениям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в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3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1776" w:header="720" w:footer="720" w:gutter="64"/>
          <w:cols w:num="7" w:space="720" w:equalWidth="0">
            <w:col w:w="1487" w:space="-1"/>
            <w:col w:w="2542" w:space="-1"/>
            <w:col w:w="1126" w:space="-1"/>
            <w:col w:w="750" w:space="-1"/>
            <w:col w:w="1191" w:space="-1"/>
            <w:col w:w="2177" w:space="-1"/>
            <w:col w:w="856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соответствии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с </w:t>
      </w:r>
      <w:proofErr w:type="spellStart"/>
      <w:r w:rsidRPr="00E41561">
        <w:rPr>
          <w:kern w:val="0"/>
          <w:sz w:val="28"/>
          <w:szCs w:val="28"/>
          <w:lang w:val="ru-RU" w:eastAsia="ru-RU"/>
        </w:rPr>
        <w:t>утверждѐнными</w:t>
      </w:r>
      <w:proofErr w:type="spellEnd"/>
      <w:r w:rsidRPr="00E41561">
        <w:rPr>
          <w:kern w:val="0"/>
          <w:sz w:val="28"/>
          <w:szCs w:val="28"/>
          <w:lang w:val="ru-RU" w:eastAsia="ru-RU"/>
        </w:rPr>
        <w:t xml:space="preserve"> программами, учебными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планами, </w:t>
      </w:r>
    </w:p>
    <w:p w:rsidR="00674A8A" w:rsidRPr="00E41561" w:rsidRDefault="00914B77">
      <w:pPr>
        <w:autoSpaceDE w:val="0"/>
        <w:autoSpaceDN w:val="0"/>
        <w:adjustRightInd w:val="0"/>
        <w:spacing w:line="277" w:lineRule="exact"/>
        <w:ind w:left="880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1704" w:header="720" w:footer="720" w:gutter="64"/>
          <w:cols w:num="2" w:space="720" w:equalWidth="0">
            <w:col w:w="8416" w:space="-1"/>
            <w:col w:w="1787"/>
          </w:cols>
          <w:noEndnote/>
        </w:sectPr>
      </w:pPr>
      <w:r w:rsidRPr="00E41561">
        <w:rPr>
          <w:kern w:val="0"/>
          <w:sz w:val="19"/>
          <w:szCs w:val="19"/>
          <w:lang w:val="ru-RU" w:eastAsia="ru-RU"/>
        </w:rPr>
        <w:t xml:space="preserve">12 </w:t>
      </w:r>
      <w:r w:rsidR="009B3B9C">
        <w:rPr>
          <w:noProof/>
          <w:lang w:val="ru-RU" w:eastAsia="ru-RU"/>
        </w:rPr>
        <w:pict>
          <v:shape id="_x0000_s1292" type="#_x0000_t75" style="position:absolute;left:0;text-align:left;margin-left:83pt;margin-top:71pt;width:478.05pt;height:17pt;z-index:-251574784;mso-position-horizontal-relative:page;mso-position-vertical-relative:page" o:allowincell="f">
            <v:imagedata r:id="rId10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93" type="#_x0000_t75" style="position:absolute;left:0;text-align:left;margin-left:83pt;margin-top:88pt;width:478.05pt;height:16pt;z-index:-251573760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94" type="#_x0000_t75" style="position:absolute;left:0;text-align:left;margin-left:83pt;margin-top:104pt;width:478.05pt;height:16pt;z-index:-251572736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95" type="#_x0000_t75" style="position:absolute;left:0;text-align:left;margin-left:83pt;margin-top:120pt;width:478.05pt;height:16pt;z-index:-251571712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96" type="#_x0000_t75" style="position:absolute;left:0;text-align:left;margin-left:83pt;margin-top:136pt;width:478.05pt;height:16pt;z-index:-251570688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97" type="#_x0000_t75" style="position:absolute;left:0;text-align:left;margin-left:83pt;margin-top:152pt;width:478.05pt;height:16pt;z-index:-251569664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98" type="#_x0000_t75" style="position:absolute;left:0;text-align:left;margin-left:83pt;margin-top:168pt;width:478.05pt;height:16pt;z-index:-251568640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299" type="#_x0000_t75" style="position:absolute;left:0;text-align:left;margin-left:83pt;margin-top:184pt;width:478.05pt;height:16pt;z-index:-251567616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00" type="#_x0000_t75" style="position:absolute;left:0;text-align:left;margin-left:83pt;margin-top:200pt;width:478.05pt;height:16pt;z-index:-251566592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01" type="#_x0000_t75" style="position:absolute;left:0;text-align:left;margin-left:83pt;margin-top:3in;width:478.05pt;height:17pt;z-index:-251565568;mso-position-horizontal-relative:page;mso-position-vertical-relative:page" o:allowincell="f">
            <v:imagedata r:id="rId10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02" type="#_x0000_t75" style="position:absolute;left:0;text-align:left;margin-left:83pt;margin-top:233pt;width:478.05pt;height:16pt;z-index:-251564544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03" type="#_x0000_t75" style="position:absolute;left:0;text-align:left;margin-left:83pt;margin-top:249pt;width:478.05pt;height:16pt;z-index:-251563520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04" type="#_x0000_t75" style="position:absolute;left:0;text-align:left;margin-left:83pt;margin-top:265pt;width:478.05pt;height:16pt;z-index:-251562496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05" type="#_x0000_t75" style="position:absolute;left:0;text-align:left;margin-left:83pt;margin-top:281pt;width:478.05pt;height:16pt;z-index:-251561472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06" type="#_x0000_t75" style="position:absolute;left:0;text-align:left;margin-left:83pt;margin-top:297pt;width:478.05pt;height:16pt;z-index:-251560448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07" type="#_x0000_t75" style="position:absolute;left:0;text-align:left;margin-left:83pt;margin-top:313pt;width:478.05pt;height:16pt;z-index:-251559424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08" type="#_x0000_t75" style="position:absolute;left:0;text-align:left;margin-left:83pt;margin-top:329pt;width:478.05pt;height:16pt;z-index:-251558400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09" type="#_x0000_t75" style="position:absolute;left:0;text-align:left;margin-left:83pt;margin-top:345pt;width:478.05pt;height:16pt;z-index:-251557376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10" type="#_x0000_t75" style="position:absolute;left:0;text-align:left;margin-left:83pt;margin-top:361.05pt;width:478.05pt;height:16pt;z-index:-251556352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11" type="#_x0000_t75" style="position:absolute;left:0;text-align:left;margin-left:83pt;margin-top:377.05pt;width:478.05pt;height:17pt;z-index:-251555328;mso-position-horizontal-relative:page;mso-position-vertical-relative:page" o:allowincell="f">
            <v:imagedata r:id="rId10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12" type="#_x0000_t75" style="position:absolute;left:0;text-align:left;margin-left:83pt;margin-top:394.05pt;width:478.05pt;height:16pt;z-index:-251554304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13" type="#_x0000_t75" style="position:absolute;left:0;text-align:left;margin-left:83pt;margin-top:410.05pt;width:478.05pt;height:16pt;z-index:-251553280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14" type="#_x0000_t75" style="position:absolute;left:0;text-align:left;margin-left:83pt;margin-top:426.05pt;width:478.05pt;height:16pt;z-index:-251552256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15" type="#_x0000_t75" style="position:absolute;left:0;text-align:left;margin-left:83pt;margin-top:442.05pt;width:478.05pt;height:16pt;z-index:-251551232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16" type="#_x0000_t75" style="position:absolute;left:0;text-align:left;margin-left:83pt;margin-top:458.05pt;width:478.05pt;height:16pt;z-index:-251550208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17" type="#_x0000_t75" style="position:absolute;left:0;text-align:left;margin-left:83pt;margin-top:474.05pt;width:478.05pt;height:16pt;z-index:-251549184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18" type="#_x0000_t75" style="position:absolute;left:0;text-align:left;margin-left:83pt;margin-top:490.05pt;width:478.05pt;height:16pt;z-index:-251548160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19" type="#_x0000_t75" style="position:absolute;left:0;text-align:left;margin-left:83pt;margin-top:506.05pt;width:478.05pt;height:16pt;z-index:-251547136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20" type="#_x0000_t75" style="position:absolute;left:0;text-align:left;margin-left:83pt;margin-top:522.05pt;width:478.05pt;height:16pt;z-index:-251546112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21" type="#_x0000_t75" style="position:absolute;left:0;text-align:left;margin-left:83pt;margin-top:538.05pt;width:478.05pt;height:17pt;z-index:-251545088;mso-position-horizontal-relative:page;mso-position-vertical-relative:page" o:allowincell="f">
            <v:imagedata r:id="rId10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22" type="#_x0000_t75" style="position:absolute;left:0;text-align:left;margin-left:83pt;margin-top:555.05pt;width:478.05pt;height:16pt;z-index:-251544064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23" type="#_x0000_t75" style="position:absolute;left:0;text-align:left;margin-left:83pt;margin-top:571.05pt;width:478.05pt;height:16pt;z-index:-251543040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24" type="#_x0000_t75" style="position:absolute;left:0;text-align:left;margin-left:83pt;margin-top:587.05pt;width:478.05pt;height:16pt;z-index:-251542016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25" type="#_x0000_t75" style="position:absolute;left:0;text-align:left;margin-left:83pt;margin-top:603.05pt;width:478.05pt;height:16pt;z-index:-251540992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26" type="#_x0000_t75" style="position:absolute;left:0;text-align:left;margin-left:83pt;margin-top:619.05pt;width:478.05pt;height:16pt;z-index:-251539968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27" type="#_x0000_t75" style="position:absolute;left:0;text-align:left;margin-left:83pt;margin-top:635.05pt;width:478.05pt;height:16pt;z-index:-251538944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28" type="#_x0000_t75" style="position:absolute;left:0;text-align:left;margin-left:83pt;margin-top:651.05pt;width:478.05pt;height:16pt;z-index:-251537920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29" type="#_x0000_t75" style="position:absolute;left:0;text-align:left;margin-left:83pt;margin-top:667.05pt;width:478.05pt;height:16pt;z-index:-251536896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30" type="#_x0000_t75" style="position:absolute;left:0;text-align:left;margin-left:83pt;margin-top:683.05pt;width:478.05pt;height:16pt;z-index:-251535872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31" type="#_x0000_t75" style="position:absolute;left:0;text-align:left;margin-left:83pt;margin-top:699.05pt;width:478.05pt;height:17pt;z-index:-251534848;mso-position-horizontal-relative:page;mso-position-vertical-relative:page" o:allowincell="f">
            <v:imagedata r:id="rId10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32" type="#_x0000_t75" style="position:absolute;left:0;text-align:left;margin-left:83pt;margin-top:716.1pt;width:478.05pt;height:16pt;z-index:-251533824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33" type="#_x0000_t75" style="position:absolute;left:0;text-align:left;margin-left:83pt;margin-top:732.1pt;width:478.05pt;height:16pt;z-index:-251532800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34" type="#_x0000_t75" style="position:absolute;left:0;text-align:left;margin-left:83pt;margin-top:748.1pt;width:478.05pt;height:16pt;z-index:-251531776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35" type="#_x0000_t75" style="position:absolute;left:0;text-align:left;margin-left:83pt;margin-top:764.1pt;width:478.05pt;height:16pt;z-index:-251530752;mso-position-horizontal-relative:page;mso-position-vertical-relative:page" o:allowincell="f">
            <v:imagedata r:id="rId7" o:title=""/>
            <w10:wrap anchorx="page" anchory="page"/>
          </v:shape>
        </w:pict>
      </w: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44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44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10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графиками (расписанием) занятий; </w:t>
      </w:r>
    </w:p>
    <w:p w:rsidR="00674A8A" w:rsidRPr="00E41561" w:rsidRDefault="00674A8A">
      <w:pPr>
        <w:autoSpaceDE w:val="0"/>
        <w:autoSpaceDN w:val="0"/>
        <w:adjustRightInd w:val="0"/>
        <w:spacing w:line="310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907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обеспечивают необходимые безопасные условия проведения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907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занятий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в группах платных образовательных услуг;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20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осуществляют контроль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над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t xml:space="preserve">воспитательного </w:t>
      </w:r>
    </w:p>
    <w:p w:rsidR="00674A8A" w:rsidRPr="00E41561" w:rsidRDefault="00914B77">
      <w:pPr>
        <w:autoSpaceDE w:val="0"/>
        <w:autoSpaceDN w:val="0"/>
        <w:adjustRightInd w:val="0"/>
        <w:spacing w:line="31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>организацией учебно-</w:t>
      </w:r>
    </w:p>
    <w:p w:rsidR="00674A8A" w:rsidRPr="00E41561" w:rsidRDefault="00674A8A">
      <w:pPr>
        <w:autoSpaceDE w:val="0"/>
        <w:autoSpaceDN w:val="0"/>
        <w:adjustRightInd w:val="0"/>
        <w:spacing w:line="311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1704" w:header="720" w:footer="720" w:gutter="64"/>
          <w:cols w:num="2" w:space="720" w:equalWidth="0">
            <w:col w:w="6573" w:space="-1"/>
            <w:col w:w="3630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процесса, соблюдением санитарных норм и правил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для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образовательных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учреждений, обеспечением сохранности жизни и здоровья детей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во время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проведения занятий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в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t xml:space="preserve">услуг по своим направлениям. </w:t>
      </w:r>
    </w:p>
    <w:p w:rsidR="00674A8A" w:rsidRPr="00E41561" w:rsidRDefault="00914B77">
      <w:pPr>
        <w:autoSpaceDE w:val="0"/>
        <w:autoSpaceDN w:val="0"/>
        <w:adjustRightInd w:val="0"/>
        <w:spacing w:line="310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4"/>
          <w:szCs w:val="24"/>
          <w:lang w:val="ru-RU" w:eastAsia="ru-RU"/>
        </w:rPr>
        <w:br w:type="column"/>
      </w: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группах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платных образовательных </w:t>
      </w:r>
    </w:p>
    <w:p w:rsidR="00674A8A" w:rsidRPr="00E41561" w:rsidRDefault="00674A8A">
      <w:pPr>
        <w:autoSpaceDE w:val="0"/>
        <w:autoSpaceDN w:val="0"/>
        <w:adjustRightInd w:val="0"/>
        <w:spacing w:line="310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1704" w:header="720" w:footer="720" w:gutter="64"/>
          <w:cols w:num="3" w:space="720" w:equalWidth="0">
            <w:col w:w="3816" w:space="-1"/>
            <w:col w:w="2323" w:space="-1"/>
            <w:col w:w="4064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8" w:lineRule="exact"/>
        <w:ind w:left="497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b/>
          <w:bCs/>
          <w:kern w:val="0"/>
          <w:sz w:val="28"/>
          <w:szCs w:val="28"/>
          <w:lang w:val="ru-RU" w:eastAsia="ru-RU"/>
        </w:rPr>
        <w:lastRenderedPageBreak/>
        <w:t xml:space="preserve">8. Финансовая деятельность. </w:t>
      </w:r>
    </w:p>
    <w:p w:rsidR="00674A8A" w:rsidRPr="00E41561" w:rsidRDefault="00674A8A">
      <w:pPr>
        <w:autoSpaceDE w:val="0"/>
        <w:autoSpaceDN w:val="0"/>
        <w:adjustRightInd w:val="0"/>
        <w:spacing w:line="328" w:lineRule="exact"/>
        <w:ind w:left="497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17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8.1. Финансово-хозяйственная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>деятельность МБОУ «</w:t>
      </w:r>
      <w:r w:rsidR="00E41561" w:rsidRPr="00E41561">
        <w:rPr>
          <w:kern w:val="0"/>
          <w:sz w:val="28"/>
          <w:szCs w:val="28"/>
          <w:lang w:val="ru-RU" w:eastAsia="ru-RU"/>
        </w:rPr>
        <w:t>Междуреченская</w:t>
      </w:r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17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2412" w:header="720" w:footer="720" w:gutter="64"/>
          <w:cols w:num="2" w:space="720" w:equalWidth="0">
            <w:col w:w="4486" w:space="-1"/>
            <w:col w:w="5010"/>
          </w:cols>
          <w:noEndnote/>
        </w:sectPr>
      </w:pPr>
    </w:p>
    <w:p w:rsidR="00674A8A" w:rsidRPr="00E41561" w:rsidRDefault="00E41561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>основная</w:t>
      </w:r>
      <w:r w:rsidR="00914B77" w:rsidRPr="00E41561">
        <w:rPr>
          <w:kern w:val="0"/>
          <w:sz w:val="28"/>
          <w:szCs w:val="28"/>
          <w:lang w:val="ru-RU" w:eastAsia="ru-RU"/>
        </w:rPr>
        <w:t xml:space="preserve"> общеобразовательная школа» осуществляется в </w:t>
      </w:r>
      <w:proofErr w:type="gramStart"/>
      <w:r w:rsidR="00914B77" w:rsidRPr="00E41561">
        <w:rPr>
          <w:kern w:val="0"/>
          <w:sz w:val="28"/>
          <w:szCs w:val="28"/>
          <w:lang w:val="ru-RU" w:eastAsia="ru-RU"/>
        </w:rPr>
        <w:t>строгом</w:t>
      </w:r>
      <w:proofErr w:type="gramEnd"/>
      <w:r w:rsidR="00914B77"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соответствии с действующим законодательством Российской Федерации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в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сфере образования и нормативными документами, регламентирующими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правила ведения бухгалтерских операций и </w:t>
      </w:r>
      <w:proofErr w:type="spellStart"/>
      <w:r w:rsidRPr="00E41561">
        <w:rPr>
          <w:kern w:val="0"/>
          <w:sz w:val="28"/>
          <w:szCs w:val="28"/>
          <w:lang w:val="ru-RU" w:eastAsia="ru-RU"/>
        </w:rPr>
        <w:t>отчѐтности</w:t>
      </w:r>
      <w:proofErr w:type="spellEnd"/>
      <w:r w:rsidRPr="00E41561">
        <w:rPr>
          <w:kern w:val="0"/>
          <w:sz w:val="28"/>
          <w:szCs w:val="28"/>
          <w:lang w:val="ru-RU" w:eastAsia="ru-RU"/>
        </w:rPr>
        <w:t xml:space="preserve">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8.2. Стоимость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оказываемых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образовательных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услуг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в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2412" w:header="720" w:footer="720" w:gutter="64"/>
          <w:cols w:num="5" w:space="720" w:equalWidth="0">
            <w:col w:w="2549" w:space="-1"/>
            <w:col w:w="2185" w:space="-1"/>
            <w:col w:w="2647" w:space="-1"/>
            <w:col w:w="1258" w:space="-1"/>
            <w:col w:w="855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договоре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определяется по соглашению между Исполнителем и Потребителем.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8.3. Исполнитель устанавливает цены и тарифы на оказание услуг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и выполнение работ на уровне рыночных с учетом возможности развития и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совершенствования образовательного процесса и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материально-технической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базы учреждения.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708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8.4. Размер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родительской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914B77">
      <w:pPr>
        <w:autoSpaceDE w:val="0"/>
        <w:autoSpaceDN w:val="0"/>
        <w:adjustRightInd w:val="0"/>
        <w:spacing w:line="323" w:lineRule="exact"/>
        <w:jc w:val="left"/>
        <w:rPr>
          <w:kern w:val="0"/>
          <w:sz w:val="24"/>
          <w:szCs w:val="24"/>
          <w:lang w:val="ru-RU" w:eastAsia="ru-RU"/>
        </w:rPr>
      </w:pPr>
      <w:proofErr w:type="spellStart"/>
      <w:proofErr w:type="gramStart"/>
      <w:r w:rsidRPr="00E41561">
        <w:rPr>
          <w:kern w:val="0"/>
          <w:sz w:val="28"/>
          <w:szCs w:val="28"/>
          <w:lang w:val="ru-RU" w:eastAsia="ru-RU"/>
        </w:rPr>
        <w:t>расчѐта</w:t>
      </w:r>
      <w:proofErr w:type="spellEnd"/>
      <w:r w:rsidRPr="00E41561">
        <w:rPr>
          <w:kern w:val="0"/>
          <w:sz w:val="28"/>
          <w:szCs w:val="28"/>
          <w:lang w:val="ru-RU" w:eastAsia="ru-RU"/>
        </w:rPr>
        <w:t xml:space="preserve">, включающего в себя: </w:t>
      </w:r>
      <w:proofErr w:type="gramEnd"/>
    </w:p>
    <w:p w:rsidR="00674A8A" w:rsidRPr="00E41561" w:rsidRDefault="00914B77">
      <w:pPr>
        <w:autoSpaceDE w:val="0"/>
        <w:autoSpaceDN w:val="0"/>
        <w:adjustRightInd w:val="0"/>
        <w:spacing w:line="310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платы устанавливается на основании </w:t>
      </w:r>
    </w:p>
    <w:p w:rsidR="00674A8A" w:rsidRPr="00E41561" w:rsidRDefault="00674A8A">
      <w:pPr>
        <w:autoSpaceDE w:val="0"/>
        <w:autoSpaceDN w:val="0"/>
        <w:adjustRightInd w:val="0"/>
        <w:spacing w:line="310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1704" w:header="720" w:footer="720" w:gutter="64"/>
          <w:cols w:num="2" w:space="720" w:equalWidth="0">
            <w:col w:w="4664" w:space="-1"/>
            <w:col w:w="5540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а) оплату труда работников образовательного учреждения,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задействованных в системе платных образовательных услуг;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б) затраты на коммунальные услуги и единый социальный налог;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в) затраты на развитие материально-технической базы школы;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г) доплаты административно-управленческому аппарату;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д) прочие расходы.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8.5. Оплата стоимости услуг производится по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безналичному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E41561">
        <w:rPr>
          <w:kern w:val="0"/>
          <w:sz w:val="28"/>
          <w:szCs w:val="28"/>
          <w:lang w:val="ru-RU" w:eastAsia="ru-RU"/>
        </w:rPr>
        <w:t>расчѐту</w:t>
      </w:r>
      <w:proofErr w:type="spellEnd"/>
      <w:r w:rsidRPr="00E41561">
        <w:rPr>
          <w:kern w:val="0"/>
          <w:sz w:val="28"/>
          <w:szCs w:val="28"/>
          <w:lang w:val="ru-RU" w:eastAsia="ru-RU"/>
        </w:rPr>
        <w:t xml:space="preserve">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2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8.6. Доход от оказания платных образовательных услуг используется </w:t>
      </w:r>
    </w:p>
    <w:p w:rsidR="00674A8A" w:rsidRPr="00E41561" w:rsidRDefault="00674A8A">
      <w:pPr>
        <w:autoSpaceDE w:val="0"/>
        <w:autoSpaceDN w:val="0"/>
        <w:adjustRightInd w:val="0"/>
        <w:spacing w:line="322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исполнителем в соответствии с уставными целями и учитывается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в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полном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объеме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в смете доходов и расходов.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8.7. Сумма превышения фактически полученных школой средств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от предпринимательской деятельности и иной приносящей доход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деятельности над средствами, учтенными в смете доходов и расходов,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остается в распоряжении школы.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8.8. Ведение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бухгалтерского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E41561">
        <w:rPr>
          <w:kern w:val="0"/>
          <w:sz w:val="28"/>
          <w:szCs w:val="28"/>
          <w:lang w:val="ru-RU" w:eastAsia="ru-RU"/>
        </w:rPr>
        <w:t>учѐта</w:t>
      </w:r>
      <w:proofErr w:type="spellEnd"/>
      <w:r w:rsidRPr="00E41561">
        <w:rPr>
          <w:kern w:val="0"/>
          <w:sz w:val="28"/>
          <w:szCs w:val="28"/>
          <w:lang w:val="ru-RU" w:eastAsia="ru-RU"/>
        </w:rPr>
        <w:t xml:space="preserve"> и статистического </w:t>
      </w:r>
      <w:proofErr w:type="spellStart"/>
      <w:r w:rsidRPr="00E41561">
        <w:rPr>
          <w:kern w:val="0"/>
          <w:sz w:val="28"/>
          <w:szCs w:val="28"/>
          <w:lang w:val="ru-RU" w:eastAsia="ru-RU"/>
        </w:rPr>
        <w:t>учѐта</w:t>
      </w:r>
      <w:proofErr w:type="spellEnd"/>
      <w:r w:rsidRPr="00E41561">
        <w:rPr>
          <w:kern w:val="0"/>
          <w:sz w:val="28"/>
          <w:szCs w:val="28"/>
          <w:lang w:val="ru-RU" w:eastAsia="ru-RU"/>
        </w:rPr>
        <w:t xml:space="preserve"> и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proofErr w:type="spellStart"/>
      <w:r w:rsidRPr="00E41561">
        <w:rPr>
          <w:kern w:val="0"/>
          <w:sz w:val="28"/>
          <w:szCs w:val="28"/>
          <w:lang w:val="ru-RU" w:eastAsia="ru-RU"/>
        </w:rPr>
        <w:lastRenderedPageBreak/>
        <w:t>отчѐтности</w:t>
      </w:r>
      <w:proofErr w:type="spellEnd"/>
      <w:r w:rsidRPr="00E41561">
        <w:rPr>
          <w:kern w:val="0"/>
          <w:sz w:val="28"/>
          <w:szCs w:val="28"/>
          <w:lang w:val="ru-RU" w:eastAsia="ru-RU"/>
        </w:rPr>
        <w:t xml:space="preserve"> МБОУ «</w:t>
      </w:r>
      <w:r w:rsidR="00E41561" w:rsidRPr="00E41561">
        <w:rPr>
          <w:kern w:val="0"/>
          <w:sz w:val="28"/>
          <w:szCs w:val="28"/>
          <w:lang w:val="ru-RU" w:eastAsia="ru-RU"/>
        </w:rPr>
        <w:t>Междуреченская</w:t>
      </w:r>
      <w:r w:rsidRPr="00E41561">
        <w:rPr>
          <w:kern w:val="0"/>
          <w:sz w:val="28"/>
          <w:szCs w:val="28"/>
          <w:lang w:val="ru-RU" w:eastAsia="ru-RU"/>
        </w:rPr>
        <w:t xml:space="preserve">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="00E41561" w:rsidRPr="00E41561">
        <w:rPr>
          <w:kern w:val="0"/>
          <w:sz w:val="28"/>
          <w:szCs w:val="28"/>
          <w:lang w:val="ru-RU" w:eastAsia="ru-RU"/>
        </w:rPr>
        <w:lastRenderedPageBreak/>
        <w:t>основная</w:t>
      </w:r>
      <w:r w:rsidRPr="00E41561">
        <w:rPr>
          <w:kern w:val="0"/>
          <w:sz w:val="28"/>
          <w:szCs w:val="28"/>
          <w:lang w:val="ru-RU" w:eastAsia="ru-RU"/>
        </w:rPr>
        <w:t xml:space="preserve"> общеобразовательная школа»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1704" w:header="720" w:footer="720" w:gutter="64"/>
          <w:cols w:num="2" w:space="720" w:equalWidth="0">
            <w:col w:w="4644" w:space="-1"/>
            <w:col w:w="5559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осуществляется в соответствии с законодательством РФ.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2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8.9.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Учредитель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вправе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приостановить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предпринимательскую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2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2412" w:header="720" w:footer="720" w:gutter="64"/>
          <w:cols w:num="5" w:space="720" w:equalWidth="0">
            <w:col w:w="844" w:space="-1"/>
            <w:col w:w="1829" w:space="-1"/>
            <w:col w:w="1224" w:space="-1"/>
            <w:col w:w="2186" w:space="-1"/>
            <w:col w:w="3412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3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деятельность лицея, если она </w:t>
      </w:r>
      <w:proofErr w:type="spellStart"/>
      <w:r w:rsidRPr="00E41561">
        <w:rPr>
          <w:kern w:val="0"/>
          <w:sz w:val="28"/>
          <w:szCs w:val="28"/>
          <w:lang w:val="ru-RU" w:eastAsia="ru-RU"/>
        </w:rPr>
        <w:t>идѐт</w:t>
      </w:r>
      <w:proofErr w:type="spellEnd"/>
      <w:r w:rsidRPr="00E41561">
        <w:rPr>
          <w:kern w:val="0"/>
          <w:sz w:val="28"/>
          <w:szCs w:val="28"/>
          <w:lang w:val="ru-RU" w:eastAsia="ru-RU"/>
        </w:rPr>
        <w:t xml:space="preserve"> в ущерб уставной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образовательной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3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деятельности.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277" w:lineRule="exact"/>
        <w:ind w:left="11003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  <w:r w:rsidRPr="00E41561">
        <w:rPr>
          <w:kern w:val="0"/>
          <w:sz w:val="19"/>
          <w:szCs w:val="19"/>
          <w:lang w:val="ru-RU" w:eastAsia="ru-RU"/>
        </w:rPr>
        <w:lastRenderedPageBreak/>
        <w:t xml:space="preserve">13 </w:t>
      </w:r>
      <w:r w:rsidR="009B3B9C">
        <w:rPr>
          <w:noProof/>
          <w:lang w:val="ru-RU" w:eastAsia="ru-RU"/>
        </w:rPr>
        <w:pict>
          <v:shape id="_x0000_s1336" type="#_x0000_t75" style="position:absolute;left:0;text-align:left;margin-left:83pt;margin-top:71pt;width:478.05pt;height:17pt;z-index:-251529728;mso-position-horizontal-relative:page;mso-position-vertical-relative:page" o:allowincell="f">
            <v:imagedata r:id="rId10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37" type="#_x0000_t75" style="position:absolute;left:0;text-align:left;margin-left:83pt;margin-top:88pt;width:478.05pt;height:16pt;z-index:-251528704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38" type="#_x0000_t75" style="position:absolute;left:0;text-align:left;margin-left:83pt;margin-top:104pt;width:478.05pt;height:16pt;z-index:-251527680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39" type="#_x0000_t75" style="position:absolute;left:0;text-align:left;margin-left:83pt;margin-top:120pt;width:478.05pt;height:16pt;z-index:-251526656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40" type="#_x0000_t75" style="position:absolute;left:0;text-align:left;margin-left:83pt;margin-top:136pt;width:478.05pt;height:16pt;z-index:-251525632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41" type="#_x0000_t75" style="position:absolute;left:0;text-align:left;margin-left:83pt;margin-top:152pt;width:478.05pt;height:16pt;z-index:-251524608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42" type="#_x0000_t75" style="position:absolute;left:0;text-align:left;margin-left:83pt;margin-top:168pt;width:478.05pt;height:16pt;z-index:-251523584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43" type="#_x0000_t75" style="position:absolute;left:0;text-align:left;margin-left:83pt;margin-top:184pt;width:478.05pt;height:16pt;z-index:-251522560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44" type="#_x0000_t75" style="position:absolute;left:0;text-align:left;margin-left:83pt;margin-top:200pt;width:478.05pt;height:16pt;z-index:-251521536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45" type="#_x0000_t75" style="position:absolute;left:0;text-align:left;margin-left:83pt;margin-top:3in;width:478.05pt;height:17pt;z-index:-251520512;mso-position-horizontal-relative:page;mso-position-vertical-relative:page" o:allowincell="f">
            <v:imagedata r:id="rId10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46" type="#_x0000_t75" style="position:absolute;left:0;text-align:left;margin-left:83pt;margin-top:233pt;width:478.05pt;height:16pt;z-index:-251519488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47" type="#_x0000_t75" style="position:absolute;left:0;text-align:left;margin-left:83pt;margin-top:249pt;width:478.05pt;height:16pt;z-index:-251518464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48" type="#_x0000_t75" style="position:absolute;left:0;text-align:left;margin-left:83pt;margin-top:265pt;width:478.05pt;height:16pt;z-index:-251517440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49" type="#_x0000_t75" style="position:absolute;left:0;text-align:left;margin-left:83pt;margin-top:281pt;width:478.05pt;height:16pt;z-index:-251516416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50" type="#_x0000_t75" style="position:absolute;left:0;text-align:left;margin-left:83pt;margin-top:297pt;width:478.05pt;height:16pt;z-index:-251515392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51" type="#_x0000_t75" style="position:absolute;left:0;text-align:left;margin-left:83pt;margin-top:313pt;width:478.05pt;height:16pt;z-index:-251514368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52" type="#_x0000_t75" style="position:absolute;left:0;text-align:left;margin-left:83pt;margin-top:329pt;width:478.05pt;height:16pt;z-index:-251513344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53" type="#_x0000_t75" style="position:absolute;left:0;text-align:left;margin-left:83pt;margin-top:345pt;width:478.05pt;height:16pt;z-index:-251512320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54" type="#_x0000_t75" style="position:absolute;left:0;text-align:left;margin-left:83pt;margin-top:361.05pt;width:478.05pt;height:16pt;z-index:-251511296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55" type="#_x0000_t75" style="position:absolute;left:0;text-align:left;margin-left:83pt;margin-top:377.05pt;width:478.05pt;height:17pt;z-index:-251510272;mso-position-horizontal-relative:page;mso-position-vertical-relative:page" o:allowincell="f">
            <v:imagedata r:id="rId10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56" type="#_x0000_t75" style="position:absolute;left:0;text-align:left;margin-left:83pt;margin-top:394.05pt;width:478.05pt;height:16pt;z-index:-251509248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57" type="#_x0000_t75" style="position:absolute;left:0;text-align:left;margin-left:83pt;margin-top:410.05pt;width:478.05pt;height:16pt;z-index:-251508224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58" type="#_x0000_t75" style="position:absolute;left:0;text-align:left;margin-left:83pt;margin-top:426.05pt;width:478.05pt;height:16pt;z-index:-251507200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59" type="#_x0000_t75" style="position:absolute;left:0;text-align:left;margin-left:83pt;margin-top:442.05pt;width:478.05pt;height:16pt;z-index:-251506176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60" type="#_x0000_t75" style="position:absolute;left:0;text-align:left;margin-left:83pt;margin-top:458.05pt;width:478.05pt;height:16pt;z-index:-251505152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61" type="#_x0000_t75" style="position:absolute;left:0;text-align:left;margin-left:83pt;margin-top:474.05pt;width:478.05pt;height:16pt;z-index:-251504128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62" type="#_x0000_t75" style="position:absolute;left:0;text-align:left;margin-left:83pt;margin-top:490.05pt;width:478.05pt;height:16pt;z-index:-251503104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63" type="#_x0000_t75" style="position:absolute;left:0;text-align:left;margin-left:83pt;margin-top:506.05pt;width:478.05pt;height:16pt;z-index:-251502080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64" type="#_x0000_t75" style="position:absolute;left:0;text-align:left;margin-left:83pt;margin-top:522.05pt;width:478.05pt;height:16pt;z-index:-251501056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65" type="#_x0000_t75" style="position:absolute;left:0;text-align:left;margin-left:83pt;margin-top:538.05pt;width:478.05pt;height:17pt;z-index:-251500032;mso-position-horizontal-relative:page;mso-position-vertical-relative:page" o:allowincell="f">
            <v:imagedata r:id="rId10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66" type="#_x0000_t75" style="position:absolute;left:0;text-align:left;margin-left:83pt;margin-top:555.05pt;width:478.05pt;height:16pt;z-index:-251499008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67" type="#_x0000_t75" style="position:absolute;left:0;text-align:left;margin-left:83pt;margin-top:571.05pt;width:478.05pt;height:16pt;z-index:-251497984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68" type="#_x0000_t75" style="position:absolute;left:0;text-align:left;margin-left:83pt;margin-top:587.05pt;width:478.05pt;height:16pt;z-index:-251496960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69" type="#_x0000_t75" style="position:absolute;left:0;text-align:left;margin-left:83pt;margin-top:603.05pt;width:478.05pt;height:16pt;z-index:-251495936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70" type="#_x0000_t75" style="position:absolute;left:0;text-align:left;margin-left:83pt;margin-top:619.05pt;width:478.05pt;height:16pt;z-index:-251494912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71" type="#_x0000_t75" style="position:absolute;left:0;text-align:left;margin-left:83pt;margin-top:635.05pt;width:478.05pt;height:16pt;z-index:-251493888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72" type="#_x0000_t75" style="position:absolute;left:0;text-align:left;margin-left:83pt;margin-top:651.05pt;width:478.05pt;height:16pt;z-index:-251492864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73" type="#_x0000_t75" style="position:absolute;left:0;text-align:left;margin-left:83pt;margin-top:667.05pt;width:478.05pt;height:16pt;z-index:-251491840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74" type="#_x0000_t75" style="position:absolute;left:0;text-align:left;margin-left:83pt;margin-top:683.05pt;width:478.05pt;height:16pt;z-index:-251490816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75" type="#_x0000_t75" style="position:absolute;left:0;text-align:left;margin-left:83pt;margin-top:699.05pt;width:478.05pt;height:17pt;z-index:-251489792;mso-position-horizontal-relative:page;mso-position-vertical-relative:page" o:allowincell="f">
            <v:imagedata r:id="rId10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76" type="#_x0000_t75" style="position:absolute;left:0;text-align:left;margin-left:83pt;margin-top:716.1pt;width:478.05pt;height:16pt;z-index:-251488768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77" type="#_x0000_t75" style="position:absolute;left:0;text-align:left;margin-left:83pt;margin-top:732.1pt;width:478.05pt;height:16pt;z-index:-251487744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78" type="#_x0000_t75" style="position:absolute;left:0;text-align:left;margin-left:83pt;margin-top:748.1pt;width:478.05pt;height:16pt;z-index:-251486720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79" type="#_x0000_t75" style="position:absolute;left:0;text-align:left;margin-left:83pt;margin-top:764.1pt;width:478.05pt;height:16pt;z-index:-251485696;mso-position-horizontal-relative:page;mso-position-vertical-relative:page" o:allowincell="f">
            <v:imagedata r:id="rId7" o:title=""/>
            <w10:wrap anchorx="page" anchory="page"/>
          </v:shape>
        </w:pict>
      </w: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49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49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10" w:lineRule="exact"/>
        <w:ind w:left="278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b/>
          <w:bCs/>
          <w:kern w:val="0"/>
          <w:sz w:val="28"/>
          <w:szCs w:val="28"/>
          <w:lang w:val="ru-RU" w:eastAsia="ru-RU"/>
        </w:rPr>
        <w:lastRenderedPageBreak/>
        <w:t xml:space="preserve">9. Организация денежных расчетов с населением при оказании </w:t>
      </w:r>
    </w:p>
    <w:p w:rsidR="00674A8A" w:rsidRPr="00E41561" w:rsidRDefault="00674A8A">
      <w:pPr>
        <w:autoSpaceDE w:val="0"/>
        <w:autoSpaceDN w:val="0"/>
        <w:adjustRightInd w:val="0"/>
        <w:spacing w:line="310" w:lineRule="exact"/>
        <w:ind w:left="278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4307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b/>
          <w:bCs/>
          <w:kern w:val="0"/>
          <w:sz w:val="28"/>
          <w:szCs w:val="28"/>
          <w:lang w:val="ru-RU" w:eastAsia="ru-RU"/>
        </w:rPr>
        <w:lastRenderedPageBreak/>
        <w:t xml:space="preserve">платных образовательных услуг.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4307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16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9.1. Оплата за предоставляемые платные образовательные услуги </w:t>
      </w:r>
    </w:p>
    <w:p w:rsidR="00674A8A" w:rsidRPr="00E41561" w:rsidRDefault="00674A8A">
      <w:pPr>
        <w:autoSpaceDE w:val="0"/>
        <w:autoSpaceDN w:val="0"/>
        <w:adjustRightInd w:val="0"/>
        <w:spacing w:line="316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производится Потребителем в безналичном порядке.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Безналичные расчеты производятся через банковские учреждения и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(или) отделения почтовой связи на счет по учету средств, полученных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от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предпринимательской и иной приносящей доход деятельности, открытый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в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органах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казначейства с указанием </w:t>
      </w:r>
      <w:proofErr w:type="spellStart"/>
      <w:r w:rsidRPr="00E41561">
        <w:rPr>
          <w:kern w:val="0"/>
          <w:sz w:val="28"/>
          <w:szCs w:val="28"/>
          <w:lang w:val="ru-RU" w:eastAsia="ru-RU"/>
        </w:rPr>
        <w:t>расчѐтного</w:t>
      </w:r>
      <w:proofErr w:type="spellEnd"/>
      <w:r w:rsidRPr="00E41561">
        <w:rPr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E41561">
        <w:rPr>
          <w:kern w:val="0"/>
          <w:sz w:val="28"/>
          <w:szCs w:val="28"/>
          <w:lang w:val="ru-RU" w:eastAsia="ru-RU"/>
        </w:rPr>
        <w:t>счѐта</w:t>
      </w:r>
      <w:proofErr w:type="spellEnd"/>
      <w:r w:rsidRPr="00E41561">
        <w:rPr>
          <w:kern w:val="0"/>
          <w:sz w:val="28"/>
          <w:szCs w:val="28"/>
          <w:lang w:val="ru-RU" w:eastAsia="ru-RU"/>
        </w:rPr>
        <w:t xml:space="preserve"> лицея.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Если расчет производится в безналичной форме, то учреждение обязано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получить от Заказчика (Потребителя) квитанцию об оплате с отметкой банка,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либо копию платежного поручения с отметкой банка. </w:t>
      </w:r>
    </w:p>
    <w:p w:rsidR="00674A8A" w:rsidRPr="00E41561" w:rsidRDefault="00674A8A">
      <w:pPr>
        <w:autoSpaceDE w:val="0"/>
        <w:autoSpaceDN w:val="0"/>
        <w:adjustRightInd w:val="0"/>
        <w:spacing w:line="337" w:lineRule="exact"/>
        <w:ind w:left="1704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337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10" w:lineRule="exact"/>
        <w:ind w:left="2859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b/>
          <w:bCs/>
          <w:kern w:val="0"/>
          <w:sz w:val="28"/>
          <w:szCs w:val="28"/>
          <w:lang w:val="ru-RU" w:eastAsia="ru-RU"/>
        </w:rPr>
        <w:lastRenderedPageBreak/>
        <w:t xml:space="preserve">10. Ответственность Исполнителя и Заказчика (Потребителя) </w:t>
      </w:r>
    </w:p>
    <w:p w:rsidR="00674A8A" w:rsidRPr="00E41561" w:rsidRDefault="00674A8A">
      <w:pPr>
        <w:autoSpaceDE w:val="0"/>
        <w:autoSpaceDN w:val="0"/>
        <w:adjustRightInd w:val="0"/>
        <w:spacing w:line="310" w:lineRule="exact"/>
        <w:ind w:left="2859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16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10.1. Исполнитель оказывает платные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образовательные услуги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в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16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2412" w:header="720" w:footer="720" w:gutter="64"/>
          <w:cols w:num="2" w:space="720" w:equalWidth="0">
            <w:col w:w="5387" w:space="-1"/>
            <w:col w:w="4109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порядке и в сроки, </w:t>
      </w:r>
      <w:proofErr w:type="spellStart"/>
      <w:r w:rsidRPr="00E41561">
        <w:rPr>
          <w:kern w:val="0"/>
          <w:sz w:val="28"/>
          <w:szCs w:val="28"/>
          <w:lang w:val="ru-RU" w:eastAsia="ru-RU"/>
        </w:rPr>
        <w:t>определѐнные</w:t>
      </w:r>
      <w:proofErr w:type="spellEnd"/>
      <w:r w:rsidRPr="00E41561">
        <w:rPr>
          <w:kern w:val="0"/>
          <w:sz w:val="28"/>
          <w:szCs w:val="28"/>
          <w:lang w:val="ru-RU" w:eastAsia="ru-RU"/>
        </w:rPr>
        <w:t xml:space="preserve"> Договором, Уставом МБОУ «</w:t>
      </w:r>
      <w:proofErr w:type="gramStart"/>
      <w:r w:rsidR="00E41561" w:rsidRPr="00E41561">
        <w:rPr>
          <w:kern w:val="0"/>
          <w:sz w:val="28"/>
          <w:szCs w:val="28"/>
          <w:lang w:val="ru-RU" w:eastAsia="ru-RU"/>
        </w:rPr>
        <w:t>Междуреченская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E41561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>основная</w:t>
      </w:r>
      <w:r w:rsidR="00914B77" w:rsidRPr="00E41561">
        <w:rPr>
          <w:kern w:val="0"/>
          <w:sz w:val="28"/>
          <w:szCs w:val="28"/>
          <w:lang w:val="ru-RU" w:eastAsia="ru-RU"/>
        </w:rPr>
        <w:t xml:space="preserve"> общеобразовательная школа»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10.2. За неисполнение либо ненадлежащее исполнение обязательств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по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договору Исполнитель и Заказчик (Потребитель) несут ответственность,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предусмотренную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договором и законодательством Российской Федерации.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10.3. Во время оказания платных образовательных услуг проявлять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уважение к личности Потребителя, оберегать его от всех форм физического и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2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психологического насилия, обеспечить условия укрепления нравственного, </w:t>
      </w:r>
    </w:p>
    <w:p w:rsidR="00674A8A" w:rsidRPr="00E41561" w:rsidRDefault="00674A8A">
      <w:pPr>
        <w:autoSpaceDE w:val="0"/>
        <w:autoSpaceDN w:val="0"/>
        <w:adjustRightInd w:val="0"/>
        <w:spacing w:line="322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физического и психологического здоровья, эмоционального благополучия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Потребителя с </w:t>
      </w:r>
      <w:proofErr w:type="spellStart"/>
      <w:r w:rsidRPr="00E41561">
        <w:rPr>
          <w:kern w:val="0"/>
          <w:sz w:val="28"/>
          <w:szCs w:val="28"/>
          <w:lang w:val="ru-RU" w:eastAsia="ru-RU"/>
        </w:rPr>
        <w:t>учѐтом</w:t>
      </w:r>
      <w:proofErr w:type="spellEnd"/>
      <w:r w:rsidRPr="00E41561">
        <w:rPr>
          <w:kern w:val="0"/>
          <w:sz w:val="28"/>
          <w:szCs w:val="28"/>
          <w:lang w:val="ru-RU" w:eastAsia="ru-RU"/>
        </w:rPr>
        <w:t xml:space="preserve"> его индивидуальных особенностей.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10.4.Сохранить место за Потребителем (в системе оказываемых </w:t>
      </w:r>
      <w:proofErr w:type="gramEnd"/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общеобразовательным учреждением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платных образовательных услуг)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в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1704" w:header="720" w:footer="720" w:gutter="64"/>
          <w:cols w:num="2" w:space="720" w:equalWidth="0">
            <w:col w:w="5016" w:space="-1"/>
            <w:col w:w="5187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случае его болезни, лечения, карантина, отпуска родителей, каникул и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в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других случаях пропуска занятий по уважительным причинам.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10.5. Исполнитель освобождается от ответственности за неисполнение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3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или ненадлежащее исполнение платной дополнительной услуги, если докажет, </w:t>
      </w:r>
    </w:p>
    <w:p w:rsidR="00674A8A" w:rsidRPr="00E41561" w:rsidRDefault="00674A8A">
      <w:pPr>
        <w:autoSpaceDE w:val="0"/>
        <w:autoSpaceDN w:val="0"/>
        <w:adjustRightInd w:val="0"/>
        <w:spacing w:line="323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что неисполнение или ненадлежащее исполнение произошло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вследствие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2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непреодолимой силы, а также по иным основаниям, предусмотренным </w:t>
      </w:r>
    </w:p>
    <w:p w:rsidR="00674A8A" w:rsidRPr="00E41561" w:rsidRDefault="00674A8A">
      <w:pPr>
        <w:autoSpaceDE w:val="0"/>
        <w:autoSpaceDN w:val="0"/>
        <w:adjustRightInd w:val="0"/>
        <w:spacing w:line="322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действующим законодательством Российской Федерации.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10.6. При обнаружении недостатков по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оказанным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платным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образовательным услугам, в том числе оказания их не в полном объеме,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предусмотренном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образовательными программами и учебными планами,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Заказчик (Потребитель) вправе по своему выбору потребовать: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безвозмездного оказания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платных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дополнительных образовательных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услуг в полном объеме в соответствии с образовательными программами,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учебными планами и договором;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соответствующего уменьшения стоимости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оказанных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платных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образовательных услуг;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возмещения понесенных им расходов по устранению недостатков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оказанных платных дополнительных образовательных услуг своими силами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277" w:lineRule="exact"/>
        <w:ind w:left="11003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  <w:r w:rsidRPr="00E41561">
        <w:rPr>
          <w:kern w:val="0"/>
          <w:sz w:val="19"/>
          <w:szCs w:val="19"/>
          <w:lang w:val="ru-RU" w:eastAsia="ru-RU"/>
        </w:rPr>
        <w:lastRenderedPageBreak/>
        <w:t xml:space="preserve">14 </w:t>
      </w: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44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44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10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или третьими лицами. </w:t>
      </w:r>
    </w:p>
    <w:p w:rsidR="00674A8A" w:rsidRPr="00E41561" w:rsidRDefault="00674A8A">
      <w:pPr>
        <w:autoSpaceDE w:val="0"/>
        <w:autoSpaceDN w:val="0"/>
        <w:adjustRightInd w:val="0"/>
        <w:spacing w:line="310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10.7. Заказчик (Потребитель) вправе расторгнуть договор и потребовать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полного возмещения убытков, если в установленный договором срок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недостатки оказанных платных дополнительных образовательных услуг не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устранены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Исполнителем. Заказчик (Потребитель) также вправе расторгнуть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договор, если им обнаружены существенные недостатки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оказанных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платных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образовательных услуг или иные существенные отступления от условий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договора.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10.8. Если Исполнитель своевременно не приступил к оказанию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платных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образовательных услуг или если во время оказания платных образовательных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услуг стало очевидным, что они не будут осуществлены в срок, а также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в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2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случае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просрочки оказания платных дополнительных услуг Заказчик </w:t>
      </w:r>
    </w:p>
    <w:p w:rsidR="00674A8A" w:rsidRPr="00E41561" w:rsidRDefault="00674A8A">
      <w:pPr>
        <w:autoSpaceDE w:val="0"/>
        <w:autoSpaceDN w:val="0"/>
        <w:adjustRightInd w:val="0"/>
        <w:spacing w:line="322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(Потребитель) вправе по своему выбору: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назначить Исполнителю новый срок, в течение которого Исполнитель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должен приступить к оказанию платных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образовательных услуг и (или)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1704" w:header="720" w:footer="720" w:gutter="64"/>
          <w:cols w:num="2" w:space="720" w:equalWidth="0">
            <w:col w:w="5572" w:space="-1"/>
            <w:col w:w="4631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закончить оказание платных дополнительных услуг;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поручить оказать платные образовательные услуги третьим лицам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за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3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разумную цену и потребовать от Исполнителя возмещения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понесенных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3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расходов;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потребовать уменьшения стоимости платных образовательных услуг;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расторгнуть договор.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2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10.9. Заказчик (Потребитель) вправе потребовать полного возмещения </w:t>
      </w:r>
    </w:p>
    <w:p w:rsidR="00674A8A" w:rsidRPr="00E41561" w:rsidRDefault="00674A8A">
      <w:pPr>
        <w:autoSpaceDE w:val="0"/>
        <w:autoSpaceDN w:val="0"/>
        <w:adjustRightInd w:val="0"/>
        <w:spacing w:line="322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убытков, причиненных ему в связи с нарушением сроков начала и (или)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окончания оказания платных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образовательных услуг, а также в связи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с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1704" w:header="720" w:footer="720" w:gutter="64"/>
          <w:cols w:num="2" w:space="720" w:equalWidth="0">
            <w:col w:w="4090" w:space="-1"/>
            <w:col w:w="6114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недостатками оказанных платных дополнительных услуг.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Нарушение установленных договором сроков исполнения услуг должно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сопровождаться выплатой Заказчику (Потребителю) неустойки в порядке и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размере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, определенных Законом Российской Федерации «О защите прав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потребителей» или договором.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10.10. По инициативе исполнителя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договор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может быть расторгнут в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одностороннем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порядке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в следующем случае: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2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а) применение к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обучающемуся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, достигшему возраста 15 лет, </w:t>
      </w:r>
    </w:p>
    <w:p w:rsidR="00674A8A" w:rsidRPr="00E41561" w:rsidRDefault="00674A8A">
      <w:pPr>
        <w:autoSpaceDE w:val="0"/>
        <w:autoSpaceDN w:val="0"/>
        <w:adjustRightInd w:val="0"/>
        <w:spacing w:line="322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отчисления как меры дисциплинарного взыскания;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б) невыполнение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обучающимся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по платной образовательной программе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(части образовательной программы) обязанностей по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добросовестному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освоению такой образовательной программы (части образовательной </w:t>
      </w:r>
      <w:proofErr w:type="gramEnd"/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программы) и выполнению учебного плана;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в) просрочка оплаты стоимости платных образовательных услуг;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г) невозможность надлежащего исполнения обязательств по оказанию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платных образовательных услуг вследствие действий (бездействия)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обучающегося.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2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10.11. Претензии и споры, возникающие между Заказчиком </w:t>
      </w:r>
    </w:p>
    <w:p w:rsidR="00674A8A" w:rsidRPr="00E41561" w:rsidRDefault="00674A8A">
      <w:pPr>
        <w:autoSpaceDE w:val="0"/>
        <w:autoSpaceDN w:val="0"/>
        <w:adjustRightInd w:val="0"/>
        <w:spacing w:line="322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3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(Потребителем) и Исполнителем, разрешаются по соглашению сторон или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в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3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судебном порядке в соответствии с законодательством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Российской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277" w:lineRule="exact"/>
        <w:ind w:left="11003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  <w:r w:rsidRPr="00E41561">
        <w:rPr>
          <w:kern w:val="0"/>
          <w:sz w:val="19"/>
          <w:szCs w:val="19"/>
          <w:lang w:val="ru-RU" w:eastAsia="ru-RU"/>
        </w:rPr>
        <w:lastRenderedPageBreak/>
        <w:t xml:space="preserve">15 </w:t>
      </w: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44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44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10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Федерации. </w:t>
      </w:r>
    </w:p>
    <w:p w:rsidR="00674A8A" w:rsidRPr="00E41561" w:rsidRDefault="00674A8A">
      <w:pPr>
        <w:autoSpaceDE w:val="0"/>
        <w:autoSpaceDN w:val="0"/>
        <w:adjustRightInd w:val="0"/>
        <w:spacing w:line="337" w:lineRule="exact"/>
        <w:ind w:left="1704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337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10" w:lineRule="exact"/>
        <w:ind w:left="1056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b/>
          <w:bCs/>
          <w:kern w:val="0"/>
          <w:sz w:val="28"/>
          <w:szCs w:val="28"/>
          <w:lang w:val="ru-RU" w:eastAsia="ru-RU"/>
        </w:rPr>
        <w:lastRenderedPageBreak/>
        <w:t xml:space="preserve">11. </w:t>
      </w: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b/>
          <w:bCs/>
          <w:kern w:val="0"/>
          <w:sz w:val="28"/>
          <w:szCs w:val="28"/>
          <w:lang w:val="ru-RU" w:eastAsia="ru-RU"/>
        </w:rPr>
        <w:t xml:space="preserve">учреждения. </w:t>
      </w:r>
    </w:p>
    <w:p w:rsidR="00674A8A" w:rsidRPr="00E41561" w:rsidRDefault="00914B77">
      <w:pPr>
        <w:autoSpaceDE w:val="0"/>
        <w:autoSpaceDN w:val="0"/>
        <w:adjustRightInd w:val="0"/>
        <w:spacing w:line="310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b/>
          <w:bCs/>
          <w:kern w:val="0"/>
          <w:sz w:val="28"/>
          <w:szCs w:val="28"/>
          <w:lang w:val="ru-RU" w:eastAsia="ru-RU"/>
        </w:rPr>
        <w:lastRenderedPageBreak/>
        <w:t xml:space="preserve">Ответственность учреждения и должностных лиц </w:t>
      </w:r>
    </w:p>
    <w:p w:rsidR="00674A8A" w:rsidRPr="00E41561" w:rsidRDefault="00674A8A">
      <w:pPr>
        <w:autoSpaceDE w:val="0"/>
        <w:autoSpaceDN w:val="0"/>
        <w:adjustRightInd w:val="0"/>
        <w:spacing w:line="310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1704" w:header="720" w:footer="720" w:gutter="64"/>
          <w:cols w:num="2" w:space="720" w:equalWidth="0">
            <w:col w:w="2079" w:space="-1"/>
            <w:col w:w="8124"/>
          </w:cols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18" w:lineRule="exact"/>
        <w:ind w:left="248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11.1. Кроме ответственности перед Заказчиком (Потребителем), </w:t>
      </w:r>
    </w:p>
    <w:p w:rsidR="00674A8A" w:rsidRPr="00E41561" w:rsidRDefault="00674A8A">
      <w:pPr>
        <w:autoSpaceDE w:val="0"/>
        <w:autoSpaceDN w:val="0"/>
        <w:adjustRightInd w:val="0"/>
        <w:spacing w:line="318" w:lineRule="exact"/>
        <w:ind w:left="248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учреждение несет ответственность: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3041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за своевременное и правильное начисление и уплату налогов (в </w:t>
      </w:r>
      <w:proofErr w:type="gramEnd"/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3041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случае, если учреждением самостоятельно осуществляется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бухгалтерский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учет);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333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за жизнь и здоровье потребителей во время оказания платных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333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3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дополнительных образовательных услуг в образовательном учреждении; </w:t>
      </w:r>
    </w:p>
    <w:p w:rsidR="00674A8A" w:rsidRPr="00E41561" w:rsidRDefault="00674A8A">
      <w:pPr>
        <w:autoSpaceDE w:val="0"/>
        <w:autoSpaceDN w:val="0"/>
        <w:adjustRightInd w:val="0"/>
        <w:spacing w:line="323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2" w:lineRule="exact"/>
        <w:ind w:left="3041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за нарушение прав и свобод потребителей и работников </w:t>
      </w:r>
    </w:p>
    <w:p w:rsidR="00674A8A" w:rsidRPr="00E41561" w:rsidRDefault="00674A8A">
      <w:pPr>
        <w:autoSpaceDE w:val="0"/>
        <w:autoSpaceDN w:val="0"/>
        <w:adjustRightInd w:val="0"/>
        <w:spacing w:line="322" w:lineRule="exact"/>
        <w:ind w:left="3041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образовательного учреждения;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3041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за соблюдение законодательства о труде и охрану труда;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3041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333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за иные действия, предусмотренные законодательством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Российской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333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Федерации.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11.2. Руководитель учреждения </w:t>
      </w:r>
      <w:proofErr w:type="spellStart"/>
      <w:r w:rsidRPr="00E41561">
        <w:rPr>
          <w:kern w:val="0"/>
          <w:sz w:val="28"/>
          <w:szCs w:val="28"/>
          <w:lang w:val="ru-RU" w:eastAsia="ru-RU"/>
        </w:rPr>
        <w:t>несѐт</w:t>
      </w:r>
      <w:proofErr w:type="spellEnd"/>
      <w:r w:rsidRPr="00E41561">
        <w:rPr>
          <w:kern w:val="0"/>
          <w:sz w:val="28"/>
          <w:szCs w:val="28"/>
          <w:lang w:val="ru-RU" w:eastAsia="ru-RU"/>
        </w:rPr>
        <w:t xml:space="preserve"> персональную ответственность: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3111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за соблюдение действующих нормативных документов в сфере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3111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оказания платных образовательных услуг, законодательства о защите прав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потребителей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а также гражданского, трудового, административного и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уголовного законодательства при оказании платных образовательных услуг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в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2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образовательном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учреждении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и при заключении договоров на оказание этих </w:t>
      </w:r>
    </w:p>
    <w:p w:rsidR="00674A8A" w:rsidRPr="00E41561" w:rsidRDefault="00674A8A">
      <w:pPr>
        <w:autoSpaceDE w:val="0"/>
        <w:autoSpaceDN w:val="0"/>
        <w:adjustRightInd w:val="0"/>
        <w:spacing w:line="322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услуг;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3111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за организацию и качество платных образовательных услуг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в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3111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>учреждении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3111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за целевое использование денежных средств, полученных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от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3111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оказания платных х образовательных услуг;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3111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за соблюдение дисциплины цен при оказании платных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3111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образовательных услуг;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3111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за правильность учета платных образовательных услуг;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3111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3111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за иные действия, предусмотренные законодательством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3111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Российской Федерации.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11.3. В случае нарушения установленных требований при оказании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платных дополнительных услуг учреждение, руководитель учреждения,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должностные лица, работники, виновные в нарушении, могут быть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привлечены к ответственности в соответствии с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действующим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законодательством Российской Федерации.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11.4. Наложение мер административной ответственности не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освобождает учреждение, руководителя учреждения и виновных лиц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от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устранения допущенных нарушений и возмещения причиненного ущерба. </w:t>
      </w:r>
    </w:p>
    <w:p w:rsidR="00674A8A" w:rsidRPr="00E41561" w:rsidRDefault="00674A8A">
      <w:pPr>
        <w:autoSpaceDE w:val="0"/>
        <w:autoSpaceDN w:val="0"/>
        <w:adjustRightInd w:val="0"/>
        <w:spacing w:line="337" w:lineRule="exact"/>
        <w:ind w:left="1704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337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10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b/>
          <w:bCs/>
          <w:kern w:val="0"/>
          <w:sz w:val="28"/>
          <w:szCs w:val="28"/>
          <w:lang w:val="ru-RU" w:eastAsia="ru-RU"/>
        </w:rPr>
        <w:lastRenderedPageBreak/>
        <w:t xml:space="preserve">12. Контроль над предоставлением платных образовательных услуг. </w:t>
      </w:r>
    </w:p>
    <w:p w:rsidR="00674A8A" w:rsidRPr="00E41561" w:rsidRDefault="00674A8A">
      <w:pPr>
        <w:autoSpaceDE w:val="0"/>
        <w:autoSpaceDN w:val="0"/>
        <w:adjustRightInd w:val="0"/>
        <w:spacing w:line="310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19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12.1.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Контроль за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соблюдением настоящего Порядка, правильности </w:t>
      </w:r>
    </w:p>
    <w:p w:rsidR="00674A8A" w:rsidRPr="00E41561" w:rsidRDefault="00674A8A">
      <w:pPr>
        <w:autoSpaceDE w:val="0"/>
        <w:autoSpaceDN w:val="0"/>
        <w:adjustRightInd w:val="0"/>
        <w:spacing w:line="319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расчета стоимости платных образовательных услуги, </w:t>
      </w:r>
      <w:r w:rsidRPr="00E41561">
        <w:rPr>
          <w:kern w:val="0"/>
          <w:sz w:val="24"/>
          <w:szCs w:val="24"/>
          <w:lang w:val="ru-RU" w:eastAsia="ru-RU"/>
        </w:rPr>
        <w:br w:type="column"/>
      </w: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качества их </w:t>
      </w:r>
    </w:p>
    <w:p w:rsidR="00674A8A" w:rsidRPr="00E41561" w:rsidRDefault="00914B77">
      <w:pPr>
        <w:autoSpaceDE w:val="0"/>
        <w:autoSpaceDN w:val="0"/>
        <w:adjustRightInd w:val="0"/>
        <w:spacing w:line="277" w:lineRule="exact"/>
        <w:ind w:left="142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1704" w:header="720" w:footer="720" w:gutter="64"/>
          <w:cols w:num="2" w:space="720" w:equalWidth="0">
            <w:col w:w="7874" w:space="-1"/>
            <w:col w:w="2329"/>
          </w:cols>
          <w:noEndnote/>
        </w:sectPr>
      </w:pPr>
      <w:r w:rsidRPr="00E41561">
        <w:rPr>
          <w:kern w:val="0"/>
          <w:sz w:val="19"/>
          <w:szCs w:val="19"/>
          <w:lang w:val="ru-RU" w:eastAsia="ru-RU"/>
        </w:rPr>
        <w:t xml:space="preserve">16 </w:t>
      </w: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44" w:lineRule="exact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44" w:lineRule="exact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10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предоставления осуществляют Учредитель или главный распорядитель </w:t>
      </w:r>
    </w:p>
    <w:p w:rsidR="00674A8A" w:rsidRPr="00E41561" w:rsidRDefault="00674A8A">
      <w:pPr>
        <w:autoSpaceDE w:val="0"/>
        <w:autoSpaceDN w:val="0"/>
        <w:adjustRightInd w:val="0"/>
        <w:spacing w:line="310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средств соответствующего бюджета, на которые в соответствии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с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законодательством Российской Федерации и нормативно-правовыми актами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proofErr w:type="gramStart"/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Оренбургской области и Беляевского района возложены контрольные </w:t>
      </w:r>
      <w:proofErr w:type="gramEnd"/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функции.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12.2. В случае выявления нарушений в работе учреждения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по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предоставлению платных образовательных услуг, в том числе снижения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качества предоставления платных дополнительных услуг, нанесения ущерба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основной деятельности учреждения органы, указанные в пункте 12.1. данного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раздела, вправе: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приостановить предоставление платных образовательных услуг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до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решения этого вопроса в судебном порядке;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- ходатайствовать перед органом,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выдавшем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лицензию на право ведения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образовательной деятельности, о лишении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данного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образовательного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учреждения лицензии на тот вид деятельности, который осуществляется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с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нарушением существующих законодательных норм. </w:t>
      </w:r>
    </w:p>
    <w:p w:rsidR="00674A8A" w:rsidRPr="00E41561" w:rsidRDefault="00674A8A">
      <w:pPr>
        <w:autoSpaceDE w:val="0"/>
        <w:autoSpaceDN w:val="0"/>
        <w:adjustRightInd w:val="0"/>
        <w:spacing w:line="339" w:lineRule="exact"/>
        <w:ind w:left="1704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339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10" w:lineRule="exact"/>
        <w:ind w:left="4616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b/>
          <w:bCs/>
          <w:kern w:val="0"/>
          <w:sz w:val="28"/>
          <w:szCs w:val="28"/>
          <w:lang w:val="ru-RU" w:eastAsia="ru-RU"/>
        </w:rPr>
        <w:lastRenderedPageBreak/>
        <w:t xml:space="preserve">13. Порядок рассмотрения споров. </w:t>
      </w:r>
    </w:p>
    <w:p w:rsidR="00674A8A" w:rsidRPr="00E41561" w:rsidRDefault="00674A8A">
      <w:pPr>
        <w:autoSpaceDE w:val="0"/>
        <w:autoSpaceDN w:val="0"/>
        <w:adjustRightInd w:val="0"/>
        <w:spacing w:line="310" w:lineRule="exact"/>
        <w:ind w:left="4616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16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13.1. Все споры, возникающие при оказании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платных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образовательных </w:t>
      </w:r>
    </w:p>
    <w:p w:rsidR="00674A8A" w:rsidRPr="00E41561" w:rsidRDefault="00674A8A">
      <w:pPr>
        <w:autoSpaceDE w:val="0"/>
        <w:autoSpaceDN w:val="0"/>
        <w:adjustRightInd w:val="0"/>
        <w:spacing w:line="316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услуг, разрешаются в соответствии с законодательством </w:t>
      </w:r>
      <w:proofErr w:type="gramStart"/>
      <w:r w:rsidRPr="00E41561">
        <w:rPr>
          <w:kern w:val="0"/>
          <w:sz w:val="28"/>
          <w:szCs w:val="28"/>
          <w:lang w:val="ru-RU" w:eastAsia="ru-RU"/>
        </w:rPr>
        <w:t>Российской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Федерации.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2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13.2. Данное Положение утверждается приказом директора и </w:t>
      </w:r>
    </w:p>
    <w:p w:rsidR="00674A8A" w:rsidRPr="00E41561" w:rsidRDefault="00674A8A">
      <w:pPr>
        <w:autoSpaceDE w:val="0"/>
        <w:autoSpaceDN w:val="0"/>
        <w:adjustRightInd w:val="0"/>
        <w:spacing w:line="322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>принимается Советом МБОУ «</w:t>
      </w:r>
      <w:proofErr w:type="gramStart"/>
      <w:r w:rsidR="00E41561" w:rsidRPr="00E41561">
        <w:rPr>
          <w:kern w:val="0"/>
          <w:sz w:val="28"/>
          <w:szCs w:val="28"/>
          <w:lang w:val="ru-RU" w:eastAsia="ru-RU"/>
        </w:rPr>
        <w:t>Междуреченская</w:t>
      </w:r>
      <w:proofErr w:type="gramEnd"/>
      <w:r w:rsidRPr="00E41561">
        <w:rPr>
          <w:kern w:val="0"/>
          <w:sz w:val="28"/>
          <w:szCs w:val="28"/>
          <w:lang w:val="ru-RU" w:eastAsia="ru-RU"/>
        </w:rPr>
        <w:t xml:space="preserve"> </w:t>
      </w:r>
      <w:r w:rsidR="00E41561" w:rsidRPr="00E41561">
        <w:rPr>
          <w:kern w:val="0"/>
          <w:sz w:val="28"/>
          <w:szCs w:val="28"/>
          <w:lang w:val="ru-RU" w:eastAsia="ru-RU"/>
        </w:rPr>
        <w:t>основная</w:t>
      </w:r>
      <w:r w:rsidRPr="00E41561">
        <w:rPr>
          <w:kern w:val="0"/>
          <w:sz w:val="28"/>
          <w:szCs w:val="28"/>
          <w:lang w:val="ru-RU" w:eastAsia="ru-RU"/>
        </w:rPr>
        <w:t xml:space="preserve"> общеобразовательная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школа». </w:t>
      </w:r>
    </w:p>
    <w:p w:rsidR="00674A8A" w:rsidRPr="00E41561" w:rsidRDefault="00674A8A">
      <w:pPr>
        <w:autoSpaceDE w:val="0"/>
        <w:autoSpaceDN w:val="0"/>
        <w:adjustRightInd w:val="0"/>
        <w:spacing w:line="324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13.3. Срок действия Положения не ограничен до изменения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2412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Федеральных законов РФ и постановлений об оказании платных </w:t>
      </w:r>
    </w:p>
    <w:p w:rsidR="00674A8A" w:rsidRPr="00E41561" w:rsidRDefault="00674A8A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Pr="00E41561" w:rsidRDefault="00914B77">
      <w:pPr>
        <w:autoSpaceDE w:val="0"/>
        <w:autoSpaceDN w:val="0"/>
        <w:adjustRightInd w:val="0"/>
        <w:spacing w:line="321" w:lineRule="exact"/>
        <w:ind w:left="1704"/>
        <w:jc w:val="left"/>
        <w:rPr>
          <w:kern w:val="0"/>
          <w:sz w:val="24"/>
          <w:szCs w:val="24"/>
          <w:lang w:val="ru-RU" w:eastAsia="ru-RU"/>
        </w:rPr>
      </w:pPr>
      <w:r w:rsidRPr="00E41561">
        <w:rPr>
          <w:kern w:val="0"/>
          <w:sz w:val="28"/>
          <w:szCs w:val="28"/>
          <w:lang w:val="ru-RU" w:eastAsia="ru-RU"/>
        </w:rPr>
        <w:lastRenderedPageBreak/>
        <w:t xml:space="preserve">образовательных услуг в общеобразовательных учреждениях. </w:t>
      </w: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1704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1704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1704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1704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1704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1704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1704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1704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1704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1704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1704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1704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1704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1704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1704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1704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1704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1704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1704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1704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1704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1704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1704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1704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1704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200" w:lineRule="exact"/>
        <w:ind w:left="1704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373" w:lineRule="exact"/>
        <w:ind w:left="1704"/>
        <w:jc w:val="left"/>
        <w:rPr>
          <w:kern w:val="0"/>
          <w:sz w:val="18"/>
          <w:szCs w:val="18"/>
          <w:lang w:val="ru-RU" w:eastAsia="ru-RU"/>
        </w:rPr>
      </w:pPr>
    </w:p>
    <w:p w:rsidR="00674A8A" w:rsidRPr="00E41561" w:rsidRDefault="00674A8A">
      <w:pPr>
        <w:autoSpaceDE w:val="0"/>
        <w:autoSpaceDN w:val="0"/>
        <w:adjustRightInd w:val="0"/>
        <w:spacing w:line="373" w:lineRule="exact"/>
        <w:ind w:left="1704"/>
        <w:jc w:val="left"/>
        <w:rPr>
          <w:kern w:val="0"/>
          <w:sz w:val="24"/>
          <w:szCs w:val="24"/>
          <w:lang w:val="ru-RU" w:eastAsia="ru-RU"/>
        </w:rPr>
        <w:sectPr w:rsidR="00674A8A" w:rsidRPr="00E41561">
          <w:type w:val="continuous"/>
          <w:pgSz w:w="11910" w:h="16835"/>
          <w:pgMar w:top="0" w:right="0" w:bottom="0" w:left="0" w:header="720" w:footer="720" w:gutter="64"/>
          <w:cols w:space="720"/>
          <w:noEndnote/>
        </w:sectPr>
      </w:pPr>
    </w:p>
    <w:p w:rsidR="00674A8A" w:rsidRDefault="00914B77">
      <w:pPr>
        <w:autoSpaceDE w:val="0"/>
        <w:autoSpaceDN w:val="0"/>
        <w:adjustRightInd w:val="0"/>
        <w:spacing w:line="179" w:lineRule="exact"/>
        <w:ind w:left="11003"/>
        <w:jc w:val="left"/>
      </w:pPr>
      <w:r w:rsidRPr="00E41561">
        <w:rPr>
          <w:kern w:val="0"/>
          <w:sz w:val="19"/>
          <w:szCs w:val="19"/>
          <w:lang w:eastAsia="ru-RU"/>
        </w:rPr>
        <w:lastRenderedPageBreak/>
        <w:t xml:space="preserve">17 </w:t>
      </w:r>
      <w:r w:rsidR="009B3B9C">
        <w:rPr>
          <w:noProof/>
          <w:lang w:val="ru-RU" w:eastAsia="ru-RU"/>
        </w:rPr>
        <w:pict>
          <v:shape id="_x0000_s1380" type="#_x0000_t75" style="position:absolute;left:0;text-align:left;margin-left:83pt;margin-top:265pt;width:478.05pt;height:16pt;z-index:-251484672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81" type="#_x0000_t75" style="position:absolute;left:0;text-align:left;margin-left:83pt;margin-top:281pt;width:478.05pt;height:16pt;z-index:-251483648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82" type="#_x0000_t75" style="position:absolute;left:0;text-align:left;margin-left:83pt;margin-top:297pt;width:478.05pt;height:16pt;z-index:-251482624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83" type="#_x0000_t75" style="position:absolute;left:0;text-align:left;margin-left:83pt;margin-top:313pt;width:478.05pt;height:16pt;z-index:-251481600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84" type="#_x0000_t75" style="position:absolute;left:0;text-align:left;margin-left:83pt;margin-top:329pt;width:478.05pt;height:16pt;z-index:-251480576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85" type="#_x0000_t75" style="position:absolute;left:0;text-align:left;margin-left:83pt;margin-top:345pt;width:478.05pt;height:16pt;z-index:-251479552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86" type="#_x0000_t75" style="position:absolute;left:0;text-align:left;margin-left:83pt;margin-top:361.05pt;width:478.05pt;height:16pt;z-index:-251478528;mso-position-horizontal-relative:page;mso-position-vertical-relative:page" o:allowincell="f">
            <v:imagedata r:id="rId9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87" type="#_x0000_t75" style="position:absolute;left:0;text-align:left;margin-left:83pt;margin-top:377.05pt;width:478.05pt;height:17pt;z-index:-251477504;mso-position-horizontal-relative:page;mso-position-vertical-relative:page" o:allowincell="f">
            <v:imagedata r:id="rId10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88" type="#_x0000_t75" style="position:absolute;left:0;text-align:left;margin-left:83pt;margin-top:394.05pt;width:478.05pt;height:16pt;z-index:-251476480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89" type="#_x0000_t75" style="position:absolute;left:0;text-align:left;margin-left:83pt;margin-top:410.05pt;width:478.05pt;height:16pt;z-index:-251475456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90" type="#_x0000_t75" style="position:absolute;left:0;text-align:left;margin-left:83pt;margin-top:426.05pt;width:478.05pt;height:16pt;z-index:-251474432;mso-position-horizontal-relative:page;mso-position-vertical-relative:page" o:allowincell="f">
            <v:imagedata r:id="rId6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91" type="#_x0000_t75" style="position:absolute;left:0;text-align:left;margin-left:83pt;margin-top:442.05pt;width:478.05pt;height:16pt;z-index:-251473408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92" type="#_x0000_t75" style="position:absolute;left:0;text-align:left;margin-left:83pt;margin-top:458.05pt;width:478.05pt;height:16pt;z-index:-251472384;mso-position-horizontal-relative:page;mso-position-vertical-relative:page" o:allowincell="f">
            <v:imagedata r:id="rId7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93" type="#_x0000_t75" style="position:absolute;left:0;text-align:left;margin-left:83pt;margin-top:474.05pt;width:478.05pt;height:16pt;z-index:-251471360;mso-position-horizontal-relative:page;mso-position-vertical-relative:page" o:allowincell="f">
            <v:imagedata r:id="rId8" o:title=""/>
            <w10:wrap anchorx="page" anchory="page"/>
          </v:shape>
        </w:pict>
      </w:r>
      <w:r w:rsidR="009B3B9C">
        <w:rPr>
          <w:noProof/>
          <w:lang w:val="ru-RU" w:eastAsia="ru-RU"/>
        </w:rPr>
        <w:pict>
          <v:shape id="_x0000_s1394" type="#_x0000_t75" style="position:absolute;left:0;text-align:left;margin-left:83pt;margin-top:490.05pt;width:478.05pt;height:16pt;z-index:-251470336;mso-position-horizontal-relative:page;mso-position-vertical-relative:page" o:allowincell="f">
            <v:imagedata r:id="rId8" o:title=""/>
            <w10:wrap anchorx="page" anchory="page"/>
          </v:shape>
        </w:pict>
      </w:r>
    </w:p>
    <w:sectPr w:rsidR="00674A8A">
      <w:type w:val="continuous"/>
      <w:pgSz w:w="11910" w:h="16835"/>
      <w:pgMar w:top="0" w:right="0" w:bottom="0" w:left="0" w:header="720" w:footer="720" w:gutter="64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lignBordersAndEdges/>
  <w:proofState w:spelling="clean" w:grammar="clean"/>
  <w:doNotTrackMoves/>
  <w:defaultTabStop w:val="4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2BC"/>
    <w:rsid w:val="00131F83"/>
    <w:rsid w:val="00456C43"/>
    <w:rsid w:val="00674A8A"/>
    <w:rsid w:val="00793F28"/>
    <w:rsid w:val="00914B77"/>
    <w:rsid w:val="009852AF"/>
    <w:rsid w:val="009B3B9C"/>
    <w:rsid w:val="00A342BC"/>
    <w:rsid w:val="00CC3E4B"/>
    <w:rsid w:val="00E4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5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41561"/>
    <w:rPr>
      <w:rFonts w:ascii="Tahoma" w:eastAsia="Times New Roman" w:hAnsi="Tahoma" w:cs="Tahoma"/>
      <w:kern w:val="2"/>
      <w:sz w:val="16"/>
      <w:szCs w:val="16"/>
      <w:lang w:val="en-US" w:eastAsia="zh-CN"/>
    </w:rPr>
  </w:style>
  <w:style w:type="table" w:styleId="a5">
    <w:name w:val="Table Grid"/>
    <w:basedOn w:val="a1"/>
    <w:uiPriority w:val="59"/>
    <w:rsid w:val="009B3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5888</Words>
  <Characters>33567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Междуречье</cp:lastModifiedBy>
  <cp:revision>4</cp:revision>
  <cp:lastPrinted>2014-10-04T15:28:00Z</cp:lastPrinted>
  <dcterms:created xsi:type="dcterms:W3CDTF">2014-10-04T13:48:00Z</dcterms:created>
  <dcterms:modified xsi:type="dcterms:W3CDTF">2023-11-23T10:59:00Z</dcterms:modified>
</cp:coreProperties>
</file>