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6F" w:rsidRPr="00A97572" w:rsidRDefault="00C5436F" w:rsidP="00C5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Календарный план воспитательной работы</w:t>
      </w:r>
    </w:p>
    <w:p w:rsidR="00C5436F" w:rsidRPr="000360C0" w:rsidRDefault="00C5436F" w:rsidP="00C5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МБОУ» Междуреченская ООШ»</w:t>
      </w:r>
    </w:p>
    <w:p w:rsidR="00C5436F" w:rsidRPr="00402245" w:rsidRDefault="00C5436F" w:rsidP="00C5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</w:pPr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На 2023-2024 </w:t>
      </w:r>
      <w:proofErr w:type="spellStart"/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</w:t>
      </w:r>
      <w:proofErr w:type="gramStart"/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.г</w:t>
      </w:r>
      <w:proofErr w:type="gramEnd"/>
      <w:r w:rsidRPr="000360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од</w:t>
      </w:r>
      <w:proofErr w:type="spellEnd"/>
    </w:p>
    <w:p w:rsidR="00C5436F" w:rsidRPr="00D533E8" w:rsidRDefault="00C5436F" w:rsidP="00C5436F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1063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1"/>
        <w:gridCol w:w="3718"/>
        <w:gridCol w:w="2582"/>
        <w:gridCol w:w="2321"/>
      </w:tblGrid>
      <w:tr w:rsidR="00C5436F" w:rsidRPr="00D533E8" w:rsidTr="0045550C"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C5436F" w:rsidRPr="00D533E8" w:rsidTr="0045550C"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праздником 1 сентября;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 атмосферу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получению знаний;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интерес к школе;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 и воображение, активность и коммуникативные качества;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«Дом», «Семья»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загадок на тему: «О бабушке и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дедушке»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05.10 Осенний бал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осеннему времени года, творческие способности детей, воспитывать соревновательный дух, умение поддерживать друг друга.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15.10 – День отца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коллажей «Я и мой папа».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семейный праздник «День отца»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04.11 –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всероссийским праздником – День Народного Единства;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различным национальностям России, их культуре, языку;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в детском коллективе;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«Интервью»:  «Что означает слово </w:t>
            </w:r>
            <w:r w:rsidRPr="00D53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гражданин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?».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Дидактическая игра «Юный путешественник» 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литературы.  К. Ушинский «Наше отечество»  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Творческая игра «Путешествие по России» (расширять сюжет показом в игре социальных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Рисование «С чего начинается Родина»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совместных работ  по теме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существуют мамы и папы».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«Я и моя мама»;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 «Выставка семейных коллажей»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изображения герба России;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«Герб России».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монет. Просмотр фильма «Московский Кремль»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«Детям о государственных символах России»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Декабрь 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 – День Конституции </w:t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Расширять представление о празднике День Конституции,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значении и истории его возникновения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«Символикой России» 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Рассматривание иллюстраций «Наша страна – Россия!».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Сладневой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муз. В. Чернявского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«Ребёнку об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основном Законе страны»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любимом зимнем празднике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C543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C5436F" w:rsidRPr="00D533E8" w:rsidRDefault="00C5436F" w:rsidP="00C543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C5436F" w:rsidRPr="00D533E8" w:rsidRDefault="00C5436F" w:rsidP="00C543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C5436F" w:rsidRPr="00D533E8" w:rsidRDefault="00C5436F" w:rsidP="00C543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Конструирование гирлянды для украшения группы и </w:t>
            </w: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др. Участие детей в украшении группового помещения.</w:t>
            </w:r>
          </w:p>
          <w:p w:rsidR="00C5436F" w:rsidRPr="00D533E8" w:rsidRDefault="00C5436F" w:rsidP="00C543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C5436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Участие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рожителей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украшении группового помещения и в подготовке к празднику.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пейзажей современного Санкт-Петербурга, а также города во время ВОВ.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Пискарёвское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 совместных рисунков: «Непокоренный Ленинград»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Февраль 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духовно-нравственные ценности, чувство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уважения к Защитникам Отечества прошлого и настоящего.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литературы героико-патриотического содержания С. Михалков «Дядя Стёпа», «Быль для детей»; С. Маршак «Наша армия»; Л.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Кассиль «Твои защитники»; А. Гайдар «Поход»;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 «Открытка для папы» и др.;</w:t>
            </w:r>
          </w:p>
          <w:p w:rsidR="00C5436F" w:rsidRPr="00D533E8" w:rsidRDefault="00C5436F" w:rsidP="00455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«Меткий стрелок», «Самолёты», «Кто быстрее?», «Пограничники» и др.</w:t>
            </w:r>
            <w:proofErr w:type="gramEnd"/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08.03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Фотоконкурс «8 Марта – поздравляем всех девочек и женщин»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«Традиции семьи»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с детьми праздник ««В поисках сюрпризов для девочек»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01.04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и бережное отношение к птицам;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любовь к родной природе;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  <w:proofErr w:type="gramEnd"/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«Птицы»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совместно с родителями Красной книги района, города.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12.04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«Юные космонавты».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«Правила безопасности для детей. Безопасность на дорогах».</w:t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фотоальбома о космосе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 Папа, Мама,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 семья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Пропагандировать здоровый образ жизни, способствовать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приобщению семьи к физкультуре и спорту; продолжать укреплять физическое и психическое здоровье детей в содружестве с семьями.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эстафеты совместно с детьми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01.05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Весны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труду;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нужно, чтобы приготовить праздничный салат (пирог)».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на тему «Праздник Весны и Труда».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семейного альбома «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ПраздникМай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Весны и Труда».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шествии «Весна. Труд. Май»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09.05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игра:</w:t>
            </w:r>
            <w:r w:rsidRPr="00D5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«Открытка ветерану».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Экскурсии к памятным местам.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на тему «Военный корабль». 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работ ко Дню Победы.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памятнику Неизвестному солдату. Возложение цветов.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на тему «Знакомьте детей с героическим прошлым России»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Июнь 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01.06 –</w:t>
            </w: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C5436F" w:rsidRPr="00D533E8" w:rsidRDefault="00C5436F" w:rsidP="0045550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 по теме.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«Веселое лето».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«Берегите своих детей!»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«Права ребенка».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о создании благоприятной атмосферы в семье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12.06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о России.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«История России для детей» (авт. М. Князева).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«Я и моя Родина».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семейных рисунков «Россия – великая наша держава».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«Патриотическое воспитание в семье».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«Россия – наша страна»</w:t>
            </w:r>
          </w:p>
        </w:tc>
      </w:tr>
      <w:tr w:rsidR="00C5436F" w:rsidRPr="00D533E8" w:rsidTr="0045550C">
        <w:tc>
          <w:tcPr>
            <w:tcW w:w="20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22.06 –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Памяти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Скорби</w:t>
            </w:r>
            <w:proofErr w:type="spell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детей интереса к истории своей семьи, своего народа;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«22 июня – День Памяти и Скорби».  Прослушивание музыкальных композиций: «Священная война», «22 июня ровно в 4 часа…», «Катюша».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Р. Рождественского «Помните, через века,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помните!»</w:t>
            </w:r>
          </w:p>
        </w:tc>
        <w:tc>
          <w:tcPr>
            <w:tcW w:w="2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«22 июня – День Памяти и Скорби».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памятнику.</w:t>
            </w:r>
          </w:p>
          <w:p w:rsidR="00C5436F" w:rsidRPr="00D533E8" w:rsidRDefault="00C5436F" w:rsidP="0045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«Мы помним»</w:t>
            </w:r>
          </w:p>
        </w:tc>
      </w:tr>
      <w:tr w:rsidR="00C5436F" w:rsidRPr="00D533E8" w:rsidTr="0045550C">
        <w:tc>
          <w:tcPr>
            <w:tcW w:w="1063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36F" w:rsidRPr="00D533E8" w:rsidRDefault="00C5436F" w:rsidP="0045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590" w:rsidRDefault="00C5436F"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7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6"/>
    <w:rsid w:val="000021E6"/>
    <w:rsid w:val="00B71590"/>
    <w:rsid w:val="00C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WVACjHjDp3w7Dz1YaOTY37t5dyPKC5+B1AFAY48RKPQ=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dA6kEKAinuXaJSxT+cY87wXBtME2DpXI1WiP5AW4oxw=</DigestValue>
    </Reference>
  </SignedInfo>
  <SignatureValue>3Q3yOX4+Df6AraEzafmaaFW4GtQn+h36JwKGfDGWw5Byx5d8/glilZFejaDQef/6
kQXJ+T1i2IBN/PU9O9jkrQ==</SignatureValue>
  <KeyInfo>
    <X509Data>
      <X509Certificate>MIIJiDCCCTWgAwIBAgIRAK3Vot0A4FYkhv7v0oQ79tswCgYIKoUDBwEBAwIwggFX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gdGB0LjQuDAeFw0yMjExMDEwNTMwMDBaFw0yNDAxMjUwNTMwMDBaMIICmTELMAkG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ggsAz+j/YQAAAAAF9jAKBggqhQMHAQEDAgNBAFNA7D27bxmhNadQgBHKeySYnrpo
CvTLiaSckNmsKffbiJDQFsPPqFKyx38k52aQTSAgXpgcxxu7mJt+rhU3s/k=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tEVJeDRQk/o9kVGtI7DrSLdYpws=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Rd9ZvQgNlQB55azV7NdjmnWmYgI=</DigestValue>
      </Reference>
      <Reference URI="/word/settings.xml?ContentType=application/vnd.openxmlformats-officedocument.wordprocessingml.settings+xml">
        <DigestMethod Algorithm="http://www.w3.org/2000/09/xmldsig#sha1"/>
        <DigestValue>q99wTbvgLV0q3lBMFAKvkpMhhK0=</DigestValue>
      </Reference>
      <Reference URI="/word/styles.xml?ContentType=application/vnd.openxmlformats-officedocument.wordprocessingml.styles+xml">
        <DigestMethod Algorithm="http://www.w3.org/2000/09/xmldsig#sha1"/>
        <DigestValue>ZY8q+rpQ9rNDKY8gLIENONS568k=</DigestValue>
      </Reference>
      <Reference URI="/word/stylesWithEffects.xml?ContentType=application/vnd.ms-word.stylesWithEffects+xml">
        <DigestMethod Algorithm="http://www.w3.org/2000/09/xmldsig#sha1"/>
        <DigestValue>5UdGB9kWGdoKxumT9qlnfEv2/gY=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2023-11-30T08:43:32Z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2023-11-30T08:43:32Z</xd:SigningTime>
          <xd:SigningCertificate>
            <xd:Cert>
              <xd:CertDigest>
                <DigestMethod Algorithm="http://www.w3.org/2000/09/xmldsig#sha1"/>
                <DigestValue>wKGh7/KMsnF92jwFxqEyw79EMXw=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231065705761709277701184371085318813403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2</cp:revision>
  <dcterms:created xsi:type="dcterms:W3CDTF">2023-11-30T08:43:00Z</dcterms:created>
  <dcterms:modified xsi:type="dcterms:W3CDTF">2023-11-30T08:43:00Z</dcterms:modified>
</cp:coreProperties>
</file>